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3C50" w14:textId="23EDE9A3" w:rsidR="00750A62" w:rsidRDefault="00342CE2">
      <w:pPr>
        <w:rPr>
          <w:b/>
          <w:bCs/>
        </w:rPr>
      </w:pPr>
      <w:r>
        <w:rPr>
          <w:b/>
          <w:bCs/>
        </w:rPr>
        <w:t xml:space="preserve">Summary of Feedback – </w:t>
      </w:r>
      <w:r w:rsidR="00216F37" w:rsidRPr="00216F37">
        <w:rPr>
          <w:b/>
          <w:bCs/>
          <w:color w:val="FF0000"/>
        </w:rPr>
        <w:t>(Policy Name)</w:t>
      </w:r>
    </w:p>
    <w:p w14:paraId="12329E5B" w14:textId="02056DB7" w:rsidR="00342CE2" w:rsidRDefault="00342CE2">
      <w:pPr>
        <w:rPr>
          <w:color w:val="FF0000"/>
        </w:rPr>
      </w:pPr>
      <w:r>
        <w:t xml:space="preserve">The draft </w:t>
      </w:r>
      <w:r w:rsidR="00216F37" w:rsidRPr="00216F37">
        <w:rPr>
          <w:color w:val="FF0000"/>
        </w:rPr>
        <w:t>(name)</w:t>
      </w:r>
      <w:r w:rsidR="00216F37">
        <w:t xml:space="preserve"> document</w:t>
      </w:r>
      <w:r>
        <w:t xml:space="preserve"> was </w:t>
      </w:r>
      <w:r w:rsidRPr="00216F37">
        <w:rPr>
          <w:color w:val="FF0000"/>
        </w:rPr>
        <w:t>released on the bulletin board for a period of 2 weeks</w:t>
      </w:r>
      <w:r w:rsidR="00216F37">
        <w:t xml:space="preserve"> </w:t>
      </w:r>
      <w:r w:rsidR="00216F37" w:rsidRPr="00216F37">
        <w:rPr>
          <w:color w:val="FF0000"/>
        </w:rPr>
        <w:t>(method of releasing document)</w:t>
      </w:r>
      <w:r>
        <w:t xml:space="preserve">. </w:t>
      </w:r>
      <w:r w:rsidR="00216F37" w:rsidRPr="00216F37">
        <w:rPr>
          <w:color w:val="FF0000"/>
        </w:rPr>
        <w:t>xx</w:t>
      </w:r>
      <w:r>
        <w:t xml:space="preserve"> staff viewed the draft policy, and </w:t>
      </w:r>
      <w:r w:rsidR="00216F37" w:rsidRPr="00216F37">
        <w:rPr>
          <w:color w:val="FF0000"/>
        </w:rPr>
        <w:t>xx</w:t>
      </w:r>
      <w:r>
        <w:t xml:space="preserve"> staff </w:t>
      </w:r>
      <w:r w:rsidR="00B84BB1">
        <w:t>submitt</w:t>
      </w:r>
      <w:r>
        <w:t>ed feedback.</w:t>
      </w:r>
      <w:r w:rsidR="00651BFD">
        <w:t xml:space="preserve"> </w:t>
      </w:r>
      <w:r w:rsidR="00E31C75">
        <w:rPr>
          <w:color w:val="FF0000"/>
        </w:rPr>
        <w:t xml:space="preserve">Optional - </w:t>
      </w:r>
      <w:r w:rsidR="00651BFD" w:rsidRPr="00E31C75">
        <w:rPr>
          <w:color w:val="FF0000"/>
        </w:rPr>
        <w:t xml:space="preserve">Some feedback was unable to be addressed due to low levels of detail provided. </w:t>
      </w:r>
    </w:p>
    <w:p w14:paraId="254EB00B" w14:textId="1C09674F" w:rsidR="00E31C75" w:rsidRPr="00E31C75" w:rsidRDefault="00E31C75">
      <w:pPr>
        <w:rPr>
          <w:color w:val="FF0000"/>
        </w:rPr>
      </w:pPr>
      <w:r>
        <w:rPr>
          <w:color w:val="FF0000"/>
        </w:rPr>
        <w:t xml:space="preserve">Add any further detail required to explain the consultation process, or any </w:t>
      </w:r>
      <w:proofErr w:type="gramStart"/>
      <w:r>
        <w:rPr>
          <w:color w:val="FF0000"/>
        </w:rPr>
        <w:t>future plans</w:t>
      </w:r>
      <w:proofErr w:type="gramEnd"/>
      <w:r>
        <w:rPr>
          <w:color w:val="FF0000"/>
        </w:rPr>
        <w:t xml:space="preserve"> for further consultation.</w:t>
      </w:r>
    </w:p>
    <w:p w14:paraId="51D61C8A" w14:textId="5E1664B5" w:rsidR="00342CE2" w:rsidRDefault="00342CE2">
      <w:r>
        <w:t xml:space="preserve">The feedback </w:t>
      </w:r>
      <w:r w:rsidR="00E31C75">
        <w:t xml:space="preserve">received </w:t>
      </w:r>
      <w:r>
        <w:t>was action</w:t>
      </w:r>
      <w:r w:rsidR="00025603">
        <w:t>ed</w:t>
      </w:r>
      <w:r w:rsidR="00E31C75">
        <w:t xml:space="preserve"> in the draft document</w:t>
      </w:r>
      <w:r>
        <w:t xml:space="preserve"> as follows:</w:t>
      </w:r>
    </w:p>
    <w:tbl>
      <w:tblPr>
        <w:tblStyle w:val="TableGrid"/>
        <w:tblW w:w="15568" w:type="dxa"/>
        <w:tblLook w:val="04A0" w:firstRow="1" w:lastRow="0" w:firstColumn="1" w:lastColumn="0" w:noHBand="0" w:noVBand="1"/>
      </w:tblPr>
      <w:tblGrid>
        <w:gridCol w:w="1492"/>
        <w:gridCol w:w="1932"/>
        <w:gridCol w:w="8195"/>
        <w:gridCol w:w="3949"/>
      </w:tblGrid>
      <w:tr w:rsidR="00342CE2" w14:paraId="6E1D47E8" w14:textId="77777777" w:rsidTr="00651BFD">
        <w:trPr>
          <w:tblHeader/>
        </w:trPr>
        <w:tc>
          <w:tcPr>
            <w:tcW w:w="1492" w:type="dxa"/>
          </w:tcPr>
          <w:p w14:paraId="7E704B8F" w14:textId="2BA8578D" w:rsidR="00342CE2" w:rsidRPr="00342CE2" w:rsidRDefault="00342CE2">
            <w:pPr>
              <w:rPr>
                <w:b/>
                <w:bCs/>
              </w:rPr>
            </w:pPr>
            <w:r w:rsidRPr="00342CE2">
              <w:rPr>
                <w:b/>
                <w:bCs/>
              </w:rPr>
              <w:t>Clause</w:t>
            </w:r>
          </w:p>
        </w:tc>
        <w:tc>
          <w:tcPr>
            <w:tcW w:w="1932" w:type="dxa"/>
          </w:tcPr>
          <w:p w14:paraId="350FA6C9" w14:textId="7D3B96BA" w:rsidR="00342CE2" w:rsidRPr="00342CE2" w:rsidRDefault="00342CE2">
            <w:pPr>
              <w:rPr>
                <w:b/>
                <w:bCs/>
              </w:rPr>
            </w:pPr>
            <w:r w:rsidRPr="00342CE2">
              <w:rPr>
                <w:b/>
                <w:bCs/>
              </w:rPr>
              <w:t>Responde</w:t>
            </w:r>
            <w:r>
              <w:rPr>
                <w:b/>
                <w:bCs/>
              </w:rPr>
              <w:t>nt</w:t>
            </w:r>
          </w:p>
        </w:tc>
        <w:tc>
          <w:tcPr>
            <w:tcW w:w="8195" w:type="dxa"/>
          </w:tcPr>
          <w:p w14:paraId="347E2DFC" w14:textId="06A2DB92" w:rsidR="00342CE2" w:rsidRPr="00342CE2" w:rsidRDefault="00342CE2">
            <w:pPr>
              <w:rPr>
                <w:b/>
                <w:bCs/>
              </w:rPr>
            </w:pPr>
            <w:r w:rsidRPr="00342CE2">
              <w:rPr>
                <w:b/>
                <w:bCs/>
              </w:rPr>
              <w:t>Feedback Provided</w:t>
            </w:r>
          </w:p>
        </w:tc>
        <w:tc>
          <w:tcPr>
            <w:tcW w:w="3949" w:type="dxa"/>
          </w:tcPr>
          <w:p w14:paraId="67B6E287" w14:textId="26589D2E" w:rsidR="00342CE2" w:rsidRPr="00342CE2" w:rsidRDefault="00342CE2">
            <w:pPr>
              <w:rPr>
                <w:b/>
                <w:bCs/>
              </w:rPr>
            </w:pPr>
            <w:r w:rsidRPr="00342CE2">
              <w:rPr>
                <w:b/>
                <w:bCs/>
              </w:rPr>
              <w:t>Action Taken</w:t>
            </w:r>
          </w:p>
        </w:tc>
      </w:tr>
      <w:tr w:rsidR="00025603" w14:paraId="4D024EDE" w14:textId="77777777" w:rsidTr="00651BFD">
        <w:trPr>
          <w:tblHeader/>
        </w:trPr>
        <w:tc>
          <w:tcPr>
            <w:tcW w:w="1492" w:type="dxa"/>
          </w:tcPr>
          <w:p w14:paraId="0B8266A7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24A8D4E2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8195" w:type="dxa"/>
          </w:tcPr>
          <w:p w14:paraId="7BFBAF20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3949" w:type="dxa"/>
          </w:tcPr>
          <w:p w14:paraId="017A5457" w14:textId="77777777" w:rsidR="00025603" w:rsidRPr="00342CE2" w:rsidRDefault="00025603">
            <w:pPr>
              <w:rPr>
                <w:b/>
                <w:bCs/>
              </w:rPr>
            </w:pPr>
          </w:p>
        </w:tc>
      </w:tr>
      <w:tr w:rsidR="00025603" w14:paraId="000664F4" w14:textId="77777777" w:rsidTr="00651BFD">
        <w:trPr>
          <w:tblHeader/>
        </w:trPr>
        <w:tc>
          <w:tcPr>
            <w:tcW w:w="1492" w:type="dxa"/>
          </w:tcPr>
          <w:p w14:paraId="402C7B09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0578E795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8195" w:type="dxa"/>
          </w:tcPr>
          <w:p w14:paraId="0A58F468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3949" w:type="dxa"/>
          </w:tcPr>
          <w:p w14:paraId="11A4F2E1" w14:textId="77777777" w:rsidR="00025603" w:rsidRPr="00342CE2" w:rsidRDefault="00025603">
            <w:pPr>
              <w:rPr>
                <w:b/>
                <w:bCs/>
              </w:rPr>
            </w:pPr>
          </w:p>
        </w:tc>
      </w:tr>
      <w:tr w:rsidR="00025603" w14:paraId="7D258FCA" w14:textId="77777777" w:rsidTr="00651BFD">
        <w:trPr>
          <w:tblHeader/>
        </w:trPr>
        <w:tc>
          <w:tcPr>
            <w:tcW w:w="1492" w:type="dxa"/>
          </w:tcPr>
          <w:p w14:paraId="51B249E1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3FC92989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8195" w:type="dxa"/>
          </w:tcPr>
          <w:p w14:paraId="234B3CB8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3949" w:type="dxa"/>
          </w:tcPr>
          <w:p w14:paraId="1865316B" w14:textId="77777777" w:rsidR="00025603" w:rsidRPr="00342CE2" w:rsidRDefault="00025603">
            <w:pPr>
              <w:rPr>
                <w:b/>
                <w:bCs/>
              </w:rPr>
            </w:pPr>
          </w:p>
        </w:tc>
      </w:tr>
      <w:tr w:rsidR="00025603" w14:paraId="5968EE04" w14:textId="77777777" w:rsidTr="00651BFD">
        <w:trPr>
          <w:tblHeader/>
        </w:trPr>
        <w:tc>
          <w:tcPr>
            <w:tcW w:w="1492" w:type="dxa"/>
          </w:tcPr>
          <w:p w14:paraId="0FD1F25B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044B4F39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8195" w:type="dxa"/>
          </w:tcPr>
          <w:p w14:paraId="582B0018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3949" w:type="dxa"/>
          </w:tcPr>
          <w:p w14:paraId="04AF7004" w14:textId="77777777" w:rsidR="00025603" w:rsidRPr="00342CE2" w:rsidRDefault="00025603">
            <w:pPr>
              <w:rPr>
                <w:b/>
                <w:bCs/>
              </w:rPr>
            </w:pPr>
          </w:p>
        </w:tc>
      </w:tr>
      <w:tr w:rsidR="00025603" w14:paraId="5B6D3247" w14:textId="77777777" w:rsidTr="00651BFD">
        <w:trPr>
          <w:tblHeader/>
        </w:trPr>
        <w:tc>
          <w:tcPr>
            <w:tcW w:w="1492" w:type="dxa"/>
          </w:tcPr>
          <w:p w14:paraId="4D92E2F5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1719BCC1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8195" w:type="dxa"/>
          </w:tcPr>
          <w:p w14:paraId="516AF33B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3949" w:type="dxa"/>
          </w:tcPr>
          <w:p w14:paraId="0F020457" w14:textId="77777777" w:rsidR="00025603" w:rsidRPr="00342CE2" w:rsidRDefault="00025603">
            <w:pPr>
              <w:rPr>
                <w:b/>
                <w:bCs/>
              </w:rPr>
            </w:pPr>
          </w:p>
        </w:tc>
      </w:tr>
      <w:tr w:rsidR="00025603" w14:paraId="7DF78B88" w14:textId="77777777" w:rsidTr="00651BFD">
        <w:trPr>
          <w:tblHeader/>
        </w:trPr>
        <w:tc>
          <w:tcPr>
            <w:tcW w:w="1492" w:type="dxa"/>
          </w:tcPr>
          <w:p w14:paraId="6927FFF2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3E92E5C5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8195" w:type="dxa"/>
          </w:tcPr>
          <w:p w14:paraId="24857DE6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3949" w:type="dxa"/>
          </w:tcPr>
          <w:p w14:paraId="303BB766" w14:textId="77777777" w:rsidR="00025603" w:rsidRPr="00342CE2" w:rsidRDefault="00025603">
            <w:pPr>
              <w:rPr>
                <w:b/>
                <w:bCs/>
              </w:rPr>
            </w:pPr>
          </w:p>
        </w:tc>
      </w:tr>
      <w:tr w:rsidR="00025603" w14:paraId="67B3394F" w14:textId="77777777" w:rsidTr="00651BFD">
        <w:trPr>
          <w:tblHeader/>
        </w:trPr>
        <w:tc>
          <w:tcPr>
            <w:tcW w:w="1492" w:type="dxa"/>
          </w:tcPr>
          <w:p w14:paraId="03A19636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1932" w:type="dxa"/>
          </w:tcPr>
          <w:p w14:paraId="690C5501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8195" w:type="dxa"/>
          </w:tcPr>
          <w:p w14:paraId="1925FAD5" w14:textId="77777777" w:rsidR="00025603" w:rsidRPr="00342CE2" w:rsidRDefault="00025603">
            <w:pPr>
              <w:rPr>
                <w:b/>
                <w:bCs/>
              </w:rPr>
            </w:pPr>
          </w:p>
        </w:tc>
        <w:tc>
          <w:tcPr>
            <w:tcW w:w="3949" w:type="dxa"/>
          </w:tcPr>
          <w:p w14:paraId="61146D55" w14:textId="77777777" w:rsidR="00025603" w:rsidRPr="00342CE2" w:rsidRDefault="00025603">
            <w:pPr>
              <w:rPr>
                <w:b/>
                <w:bCs/>
              </w:rPr>
            </w:pPr>
          </w:p>
        </w:tc>
      </w:tr>
    </w:tbl>
    <w:p w14:paraId="348FF820" w14:textId="77777777" w:rsidR="00342CE2" w:rsidRPr="00342CE2" w:rsidRDefault="00342CE2"/>
    <w:sectPr w:rsidR="00342CE2" w:rsidRPr="00342CE2" w:rsidSect="00651BFD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E3D1" w14:textId="77777777" w:rsidR="009C2333" w:rsidRDefault="009C2333" w:rsidP="009C2333">
      <w:pPr>
        <w:spacing w:after="0" w:line="240" w:lineRule="auto"/>
      </w:pPr>
      <w:r>
        <w:separator/>
      </w:r>
    </w:p>
  </w:endnote>
  <w:endnote w:type="continuationSeparator" w:id="0">
    <w:p w14:paraId="78E145C6" w14:textId="77777777" w:rsidR="009C2333" w:rsidRDefault="009C2333" w:rsidP="009C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367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5CEFD4" w14:textId="6CC8479F" w:rsidR="009C2333" w:rsidRDefault="009C233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81F431" w14:textId="77777777" w:rsidR="009C2333" w:rsidRDefault="009C2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1AD9" w14:textId="77777777" w:rsidR="009C2333" w:rsidRDefault="009C2333" w:rsidP="009C2333">
      <w:pPr>
        <w:spacing w:after="0" w:line="240" w:lineRule="auto"/>
      </w:pPr>
      <w:r>
        <w:separator/>
      </w:r>
    </w:p>
  </w:footnote>
  <w:footnote w:type="continuationSeparator" w:id="0">
    <w:p w14:paraId="60370729" w14:textId="77777777" w:rsidR="009C2333" w:rsidRDefault="009C2333" w:rsidP="009C2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93A"/>
    <w:multiLevelType w:val="multilevel"/>
    <w:tmpl w:val="FFC4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119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E2"/>
    <w:rsid w:val="00025603"/>
    <w:rsid w:val="00041068"/>
    <w:rsid w:val="0016510C"/>
    <w:rsid w:val="001A6935"/>
    <w:rsid w:val="00216F37"/>
    <w:rsid w:val="002621CE"/>
    <w:rsid w:val="002C7922"/>
    <w:rsid w:val="002F27E9"/>
    <w:rsid w:val="002F3378"/>
    <w:rsid w:val="002F5858"/>
    <w:rsid w:val="003223CF"/>
    <w:rsid w:val="00331592"/>
    <w:rsid w:val="00342CE2"/>
    <w:rsid w:val="003B6738"/>
    <w:rsid w:val="003D4A6E"/>
    <w:rsid w:val="00441386"/>
    <w:rsid w:val="00456C8B"/>
    <w:rsid w:val="00495E58"/>
    <w:rsid w:val="004E0CAC"/>
    <w:rsid w:val="00535A5E"/>
    <w:rsid w:val="00536844"/>
    <w:rsid w:val="005C5BB3"/>
    <w:rsid w:val="005F30CB"/>
    <w:rsid w:val="00651BFD"/>
    <w:rsid w:val="00660A8D"/>
    <w:rsid w:val="00665F0E"/>
    <w:rsid w:val="00665F50"/>
    <w:rsid w:val="00676200"/>
    <w:rsid w:val="00697E0F"/>
    <w:rsid w:val="006C536D"/>
    <w:rsid w:val="006E0991"/>
    <w:rsid w:val="006F3974"/>
    <w:rsid w:val="006F790C"/>
    <w:rsid w:val="00721BE1"/>
    <w:rsid w:val="00722368"/>
    <w:rsid w:val="00750A62"/>
    <w:rsid w:val="007A14E9"/>
    <w:rsid w:val="00806680"/>
    <w:rsid w:val="00846DDC"/>
    <w:rsid w:val="00882901"/>
    <w:rsid w:val="009A5E42"/>
    <w:rsid w:val="009B3448"/>
    <w:rsid w:val="009C2333"/>
    <w:rsid w:val="009E1150"/>
    <w:rsid w:val="00A3535D"/>
    <w:rsid w:val="00A40771"/>
    <w:rsid w:val="00A847B2"/>
    <w:rsid w:val="00A941D2"/>
    <w:rsid w:val="00B57998"/>
    <w:rsid w:val="00B84BB1"/>
    <w:rsid w:val="00B97D7C"/>
    <w:rsid w:val="00BB6870"/>
    <w:rsid w:val="00BD219B"/>
    <w:rsid w:val="00C35409"/>
    <w:rsid w:val="00CB780D"/>
    <w:rsid w:val="00CC2D2C"/>
    <w:rsid w:val="00D17929"/>
    <w:rsid w:val="00D52565"/>
    <w:rsid w:val="00D81079"/>
    <w:rsid w:val="00D81355"/>
    <w:rsid w:val="00D87AE2"/>
    <w:rsid w:val="00DD1330"/>
    <w:rsid w:val="00DE2CE2"/>
    <w:rsid w:val="00E16D31"/>
    <w:rsid w:val="00E31C75"/>
    <w:rsid w:val="00E62C9F"/>
    <w:rsid w:val="00EB5EA3"/>
    <w:rsid w:val="00EC48D0"/>
    <w:rsid w:val="00F03609"/>
    <w:rsid w:val="00F60E1C"/>
    <w:rsid w:val="00F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F04A"/>
  <w15:chartTrackingRefBased/>
  <w15:docId w15:val="{4D97A220-4402-436B-A114-6255BFCD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cedureManualStyle-MajorHeading">
    <w:name w:val="Procedure Manual Style - Major Heading"/>
    <w:basedOn w:val="Title"/>
    <w:link w:val="ProcedureManualStyle-MajorHeadingChar"/>
    <w:qFormat/>
    <w:rsid w:val="00B57998"/>
    <w:rPr>
      <w:rFonts w:ascii="Arial" w:hAnsi="Arial"/>
      <w:sz w:val="32"/>
    </w:rPr>
  </w:style>
  <w:style w:type="character" w:customStyle="1" w:styleId="ProcedureManualStyle-MajorHeadingChar">
    <w:name w:val="Procedure Manual Style - Major Heading Char"/>
    <w:basedOn w:val="TitleChar"/>
    <w:link w:val="ProcedureManualStyle-MajorHeading"/>
    <w:rsid w:val="00B57998"/>
    <w:rPr>
      <w:rFonts w:ascii="Arial" w:eastAsiaTheme="majorEastAsia" w:hAnsi="Arial" w:cstheme="majorBidi"/>
      <w:spacing w:val="-10"/>
      <w:kern w:val="28"/>
      <w:sz w:val="32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B579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rocedureManual-MinorHeading">
    <w:name w:val="Procedure Manual - Minor Heading"/>
    <w:basedOn w:val="ProcedureManualStyle-MajorHeading"/>
    <w:link w:val="ProcedureManual-MinorHeadingChar"/>
    <w:qFormat/>
    <w:rsid w:val="00B57998"/>
    <w:rPr>
      <w:sz w:val="28"/>
    </w:rPr>
  </w:style>
  <w:style w:type="character" w:customStyle="1" w:styleId="ProcedureManual-MinorHeadingChar">
    <w:name w:val="Procedure Manual - Minor Heading Char"/>
    <w:basedOn w:val="ProcedureManualStyle-MajorHeadingChar"/>
    <w:link w:val="ProcedureManual-MinorHeading"/>
    <w:rsid w:val="00B57998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customStyle="1" w:styleId="ProcedureManual-SectionHeading">
    <w:name w:val="Procedure Manual - Section Heading"/>
    <w:basedOn w:val="ProcedureManual-MinorHeading"/>
    <w:link w:val="ProcedureManual-SectionHeadingChar"/>
    <w:qFormat/>
    <w:rsid w:val="00B57998"/>
    <w:rPr>
      <w:b/>
      <w:sz w:val="36"/>
    </w:rPr>
  </w:style>
  <w:style w:type="character" w:customStyle="1" w:styleId="ProcedureManual-SectionHeadingChar">
    <w:name w:val="Procedure Manual - Section Heading Char"/>
    <w:basedOn w:val="ProcedureManual-MinorHeadingChar"/>
    <w:link w:val="ProcedureManual-SectionHeading"/>
    <w:rsid w:val="00B57998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customStyle="1" w:styleId="ProcedureManual-Clause">
    <w:name w:val="Procedure Manual - Clause"/>
    <w:basedOn w:val="ProcedureManual-SectionHeading"/>
    <w:link w:val="ProcedureManual-ClauseChar"/>
    <w:qFormat/>
    <w:rsid w:val="00B57998"/>
    <w:pPr>
      <w:spacing w:line="360" w:lineRule="auto"/>
    </w:pPr>
    <w:rPr>
      <w:b w:val="0"/>
      <w:sz w:val="24"/>
    </w:rPr>
  </w:style>
  <w:style w:type="character" w:customStyle="1" w:styleId="ProcedureManual-ClauseChar">
    <w:name w:val="Procedure Manual - Clause Char"/>
    <w:basedOn w:val="ProcedureManual-SectionHeadingChar"/>
    <w:link w:val="ProcedureManual-Clause"/>
    <w:rsid w:val="00B57998"/>
    <w:rPr>
      <w:rFonts w:ascii="Arial" w:eastAsiaTheme="majorEastAsia" w:hAnsi="Arial" w:cstheme="majorBidi"/>
      <w:b w:val="0"/>
      <w:spacing w:val="-10"/>
      <w:kern w:val="28"/>
      <w:sz w:val="24"/>
      <w:szCs w:val="56"/>
    </w:rPr>
  </w:style>
  <w:style w:type="table" w:styleId="TableGrid">
    <w:name w:val="Table Grid"/>
    <w:basedOn w:val="TableNormal"/>
    <w:uiPriority w:val="39"/>
    <w:rsid w:val="0034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333"/>
  </w:style>
  <w:style w:type="paragraph" w:styleId="Footer">
    <w:name w:val="footer"/>
    <w:basedOn w:val="Normal"/>
    <w:link w:val="FooterChar"/>
    <w:uiPriority w:val="99"/>
    <w:unhideWhenUsed/>
    <w:rsid w:val="009C2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333"/>
  </w:style>
  <w:style w:type="character" w:styleId="CommentReference">
    <w:name w:val="annotation reference"/>
    <w:basedOn w:val="DefaultParagraphFont"/>
    <w:uiPriority w:val="99"/>
    <w:semiHidden/>
    <w:unhideWhenUsed/>
    <w:rsid w:val="00165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1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10C"/>
    <w:rPr>
      <w:b/>
      <w:bCs/>
      <w:sz w:val="20"/>
      <w:szCs w:val="20"/>
    </w:rPr>
  </w:style>
  <w:style w:type="paragraph" w:customStyle="1" w:styleId="pf0">
    <w:name w:val="pf0"/>
    <w:basedOn w:val="Normal"/>
    <w:rsid w:val="00A4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A4077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2023-03-13T02:29:00Z</dcterms:created>
  <dcterms:modified xsi:type="dcterms:W3CDTF">2023-03-13T02:29:00Z</dcterms:modified>
</cp:coreProperties>
</file>