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F80D" w14:textId="77777777" w:rsidR="00011135" w:rsidRDefault="00DF3B7A" w:rsidP="00DF3B7A">
      <w:pPr>
        <w:rPr>
          <w:rFonts w:ascii="Arial" w:hAnsi="Arial" w:cs="Arial"/>
          <w:sz w:val="22"/>
          <w:szCs w:val="22"/>
        </w:rPr>
      </w:pPr>
      <w:r w:rsidRPr="00F203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D452F0" wp14:editId="18E51BAB">
            <wp:simplePos x="0" y="0"/>
            <wp:positionH relativeFrom="margin">
              <wp:posOffset>6121400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Square wrapText="bothSides"/>
            <wp:docPr id="145921831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B7A">
        <w:rPr>
          <w:rFonts w:ascii="Arial" w:hAnsi="Arial" w:cs="Arial"/>
          <w:sz w:val="22"/>
          <w:szCs w:val="22"/>
        </w:rPr>
        <w:t xml:space="preserve"> </w:t>
      </w:r>
    </w:p>
    <w:p w14:paraId="7FF7DC49" w14:textId="18FDC1EC" w:rsidR="00DF3B7A" w:rsidRPr="00F203A9" w:rsidRDefault="00DF3B7A" w:rsidP="00DF3B7A">
      <w:pPr>
        <w:rPr>
          <w:rFonts w:ascii="Arial" w:hAnsi="Arial" w:cs="Arial"/>
          <w:b/>
          <w:bCs/>
          <w:sz w:val="22"/>
          <w:szCs w:val="22"/>
        </w:rPr>
      </w:pPr>
      <w:r w:rsidRPr="00DF3B7A">
        <w:rPr>
          <w:rFonts w:ascii="Arial" w:hAnsi="Arial" w:cs="Arial"/>
          <w:b/>
          <w:bCs/>
          <w:sz w:val="22"/>
          <w:szCs w:val="22"/>
        </w:rPr>
        <w:t xml:space="preserve">University of Newcastle </w:t>
      </w:r>
      <w:r w:rsidR="00F203A9" w:rsidRPr="00F203A9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Pr="00F203A9">
        <w:rPr>
          <w:rFonts w:ascii="Arial" w:hAnsi="Arial" w:cs="Arial"/>
          <w:b/>
          <w:bCs/>
          <w:sz w:val="22"/>
          <w:szCs w:val="22"/>
        </w:rPr>
        <w:t>Quality Review – Policy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F3B7A" w:rsidRPr="00DF3B7A" w14:paraId="55010557" w14:textId="77777777" w:rsidTr="00AC3F7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93F3E8" w14:textId="728D31ED" w:rsidR="00DF3B7A" w:rsidRPr="00DF3B7A" w:rsidRDefault="00DF3B7A" w:rsidP="00DF3B7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DF3B7A" w:rsidRPr="00DF3B7A" w14:paraId="08EDA466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B053" w14:textId="1C2512DD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Policy Document </w:t>
            </w: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302888043"/>
            <w:placeholder>
              <w:docPart w:val="92008BEBB3204336871153AB07EA3ADC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173234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DF3B7A" w14:paraId="2D085AB1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6AD" w14:textId="1F14DE18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Author / SME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6103242"/>
            <w:placeholder>
              <w:docPart w:val="35D781EF3F954818B7343686AC8E44A0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493879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DF3B7A" w14:paraId="77A57B20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FEF6" w14:textId="1AD171D6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Responsible Executive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12426705"/>
            <w:placeholder>
              <w:docPart w:val="CF2DB70523A34506BCA81302B360D61E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C0E1DB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F203A9" w14:paraId="47C98D15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E51E" w14:textId="04E3D526" w:rsidR="00DF3B7A" w:rsidRPr="00AC3F72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Date of Review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5020058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C8791" w14:textId="78A5C2E6" w:rsidR="00DF3B7A" w:rsidRPr="00835E14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835E14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225CB" w:rsidRPr="00F203A9" w14:paraId="064BCAC4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3BF" w14:textId="28636509" w:rsidR="008225CB" w:rsidRPr="00AC3F72" w:rsidRDefault="008225CB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Type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174686859"/>
            <w:placeholder>
              <w:docPart w:val="DA31DB7867DD42AF91816B2A5F45FB85"/>
            </w:placeholder>
            <w:showingPlcHdr/>
            <w:comboBox>
              <w:listItem w:value="Choose an item."/>
              <w:listItem w:displayText="Preliminary" w:value="Preliminary"/>
              <w:listItem w:displayText="Final" w:value="Final"/>
            </w:comboBox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42E2B" w14:textId="67C17EDA" w:rsidR="008225CB" w:rsidRDefault="008225CB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22718279" w14:textId="77777777" w:rsidR="00DF3B7A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87B0A01" w14:textId="77777777" w:rsidR="00377F4A" w:rsidRPr="00DF3B7A" w:rsidRDefault="00377F4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3B7A" w:rsidRPr="00DF3B7A" w14:paraId="60D9920B" w14:textId="77777777" w:rsidTr="00AC3F72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A71B91" w14:textId="62DD1F76" w:rsidR="00DF3B7A" w:rsidRPr="00DF3B7A" w:rsidRDefault="00DF3B7A" w:rsidP="00AC3F7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03A9">
              <w:rPr>
                <w:rFonts w:ascii="Arial" w:hAnsi="Arial" w:cs="Arial"/>
                <w:b/>
                <w:bCs/>
                <w:sz w:val="22"/>
                <w:szCs w:val="22"/>
              </w:rPr>
              <w:t>Quality Review</w:t>
            </w:r>
          </w:p>
        </w:tc>
      </w:tr>
    </w:tbl>
    <w:p w14:paraId="7BC301B8" w14:textId="77777777" w:rsidR="00DF3B7A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A1F3C20" w14:textId="77777777" w:rsidR="00377F4A" w:rsidRPr="00AC3F72" w:rsidRDefault="00377F4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2239"/>
      </w:tblGrid>
      <w:tr w:rsidR="00DF3B7A" w:rsidRPr="00F203A9" w14:paraId="4615DB19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8AF" w14:textId="77777777" w:rsidR="00DF3B7A" w:rsidRPr="00AC3F72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Type of Document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187561551"/>
            <w:placeholder>
              <w:docPart w:val="DefaultPlaceholder_-1854013438"/>
            </w:placeholder>
            <w:showingPlcHdr/>
            <w:comboBox>
              <w:listItem w:value="Choose an item."/>
              <w:listItem w:displayText="Rule" w:value="Rule"/>
              <w:listItem w:displayText="Policy" w:value="Policy"/>
              <w:listItem w:displayText="Procedure" w:value="Procedure"/>
              <w:listItem w:displayText="Framework" w:value="Framework"/>
              <w:listItem w:displayText="Manual" w:value="Manual"/>
              <w:listItem w:displayText="Code" w:value="Code"/>
              <w:listItem w:displayText="Guideline" w:value="Guideline"/>
            </w:comboBox>
          </w:sdtPr>
          <w:sdtEndPr/>
          <w:sdtContent>
            <w:tc>
              <w:tcPr>
                <w:tcW w:w="74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7019E" w14:textId="57EEC461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AF0B8B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3B7A" w:rsidRPr="00DF3B7A" w14:paraId="36D3200E" w14:textId="77777777" w:rsidTr="00DF3B7A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99C" w14:textId="0E887F8E" w:rsidR="00DF3B7A" w:rsidRPr="00DF3B7A" w:rsidRDefault="00DF3B7A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 xml:space="preserve">content of 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>document meet the policy type purpose (Table 1 – Policy Framework)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839965057"/>
            <w:placeholder>
              <w:docPart w:val="6E51A05BC89C4BA5B561A3BCAF51866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A531B" w14:textId="77CFB9A3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3B7A" w:rsidRPr="00F203A9" w14:paraId="31C22324" w14:textId="77777777" w:rsidTr="00837F3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AA1" w14:textId="19B03446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  <w:r w:rsidR="003D54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F3B7A" w:rsidRPr="00AC3F72" w14:paraId="78A6C2E1" w14:textId="77777777" w:rsidTr="001800EF"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27137753"/>
            <w:placeholder>
              <w:docPart w:val="9C44891C368549999034E731D9C38CF0"/>
            </w:placeholder>
            <w:showingPlcHdr/>
          </w:sdtPr>
          <w:sdtEndPr/>
          <w:sdtContent>
            <w:tc>
              <w:tcPr>
                <w:tcW w:w="1045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5DB2F1" w14:textId="029435FF" w:rsidR="00DF3B7A" w:rsidRPr="00AC3F72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8241383" w14:textId="77777777" w:rsidR="00DF3B7A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FA1857C" w14:textId="77777777" w:rsidR="00377F4A" w:rsidRPr="00AC3F72" w:rsidRDefault="00377F4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3119"/>
        <w:gridCol w:w="2239"/>
      </w:tblGrid>
      <w:tr w:rsidR="00DF3B7A" w:rsidRPr="00AC3F72" w14:paraId="40B090E9" w14:textId="77777777" w:rsidTr="00AC3F7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4DCCA5" w14:textId="70DC448E" w:rsidR="00DF3B7A" w:rsidRPr="00DF3B7A" w:rsidRDefault="00DF3B7A" w:rsidP="00AC3F7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Document Content</w:t>
            </w:r>
          </w:p>
        </w:tc>
      </w:tr>
      <w:tr w:rsidR="00DF3B7A" w:rsidRPr="00DF3B7A" w14:paraId="15FBD6F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29C" w14:textId="3E045401" w:rsidR="00DF3B7A" w:rsidRPr="00DF3B7A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align with the proposed document title?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378924426"/>
            <w:placeholder>
              <w:docPart w:val="D1D83A121EE84294B38A92E5CBE6D689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ACDF4" w14:textId="5F950C2D" w:rsidR="00DF3B7A" w:rsidRPr="00DF3B7A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DB7F3BD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03BF" w14:textId="6E7F29D7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draft contain a clearly defined purpose?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776983545"/>
            <w:placeholder>
              <w:docPart w:val="EBA54DEF796844E7A939F93C2D001B31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25807" w14:textId="1F75100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2462B3EA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6F0" w14:textId="2792564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Is the Scope appropriate</w:t>
            </w:r>
            <w:r w:rsidR="00C61F5E">
              <w:rPr>
                <w:rFonts w:ascii="Arial" w:hAnsi="Arial" w:cs="Arial"/>
                <w:sz w:val="20"/>
                <w:szCs w:val="20"/>
              </w:rPr>
              <w:t xml:space="preserve">, and does it state </w:t>
            </w:r>
            <w:proofErr w:type="gramStart"/>
            <w:r w:rsidR="00B9315F">
              <w:rPr>
                <w:rFonts w:ascii="Arial" w:hAnsi="Arial" w:cs="Arial"/>
                <w:sz w:val="20"/>
                <w:szCs w:val="20"/>
              </w:rPr>
              <w:t>whether</w:t>
            </w:r>
            <w:r w:rsidR="00C6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F50">
              <w:rPr>
                <w:rFonts w:ascii="Arial" w:hAnsi="Arial" w:cs="Arial"/>
                <w:sz w:val="20"/>
                <w:szCs w:val="20"/>
              </w:rPr>
              <w:t>or not</w:t>
            </w:r>
            <w:proofErr w:type="gramEnd"/>
            <w:r w:rsidR="008F3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F5E">
              <w:rPr>
                <w:rFonts w:ascii="Arial" w:hAnsi="Arial" w:cs="Arial"/>
                <w:sz w:val="20"/>
                <w:szCs w:val="20"/>
              </w:rPr>
              <w:t>it applies to controlled entities</w:t>
            </w:r>
            <w:r w:rsidRPr="00AC3F7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602565721"/>
            <w:placeholder>
              <w:docPart w:val="596A2669E2E44234B983E254AE609C88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9E1A7" w14:textId="06CE127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5C120DA8" w14:textId="77777777" w:rsidTr="00957E1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80E" w14:textId="3F24294F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align with the Policy Style Guide:</w:t>
            </w:r>
          </w:p>
        </w:tc>
      </w:tr>
      <w:tr w:rsidR="00011135" w:rsidRPr="00AC3F72" w14:paraId="1B371580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BB8" w14:textId="472A009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Plain English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659240890"/>
            <w:placeholder>
              <w:docPart w:val="8D45D4D678CD42D4A092CF9AC50726BD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46554" w14:textId="554AE881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2AC" w14:textId="4CCAA326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Short simple sentences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739164098"/>
            <w:placeholder>
              <w:docPart w:val="CBB5BC3FCF8A476CAF325B7854A6419A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2A529" w14:textId="3CE3E04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D954110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7C3" w14:textId="31662F93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Active voice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040978061"/>
            <w:placeholder>
              <w:docPart w:val="B5C41F02E0264B52A39F6BD37AFAD25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D99F2" w14:textId="3DA57C20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649" w14:textId="3B497759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Repetition is avoided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078793528"/>
            <w:placeholder>
              <w:docPart w:val="CED05139B57F4A4BBCCA0E6774D5106E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7794C" w14:textId="2310B75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5ED80EAC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688D" w14:textId="38F70426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Gender neutral language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259718442"/>
            <w:placeholder>
              <w:docPart w:val="0A64FA746DE9482E9D7FADE8B822A459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9D9B5" w14:textId="07F7DE90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05B" w14:textId="30A86755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Consistency in language and terminology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304590709"/>
            <w:placeholder>
              <w:docPart w:val="579A2A224FFC423FAE4A8141AF37E1CA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4E814" w14:textId="4529F534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E03E26E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93E" w14:textId="6554A355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other Policy documents?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587605694"/>
            <w:placeholder>
              <w:docPart w:val="4A9A9F53B7FD4F8384B9E1EF3AA42981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2DFE2" w14:textId="7B0AD4F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5439" w:rsidRPr="00AC3F72" w14:paraId="37000AA1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68A" w14:textId="56941224" w:rsidR="003D5439" w:rsidRPr="00AC3F72" w:rsidRDefault="003D5439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conflicting clauses within the document?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09486502"/>
            <w:placeholder>
              <w:docPart w:val="582C95BB639A471590AEF31637AAF921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B11A0" w14:textId="6E43FC98" w:rsidR="003D5439" w:rsidRDefault="003D5439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4E49FFB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8C12" w14:textId="54A59DF2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requirements of the Enterprise Agreement?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138105763"/>
            <w:placeholder>
              <w:docPart w:val="7BA2A491185A49C0BD2608CE8CA056BC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77CC3" w14:textId="315D9D9C" w:rsidR="00011135" w:rsidRPr="00AC3F72" w:rsidRDefault="00584797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2239C130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579" w14:textId="581C92D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approved Delegations of Authority?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746149785"/>
            <w:placeholder>
              <w:docPart w:val="14D16822873D4AB2A238BA3FE04B7C2E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B402D" w14:textId="254FBDBF" w:rsidR="00011135" w:rsidRPr="00AC3F72" w:rsidRDefault="00584797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E7958" w:rsidRPr="00AC3F72" w14:paraId="66E486C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89D7" w14:textId="52F7DF41" w:rsidR="001E7958" w:rsidRPr="00AC3F72" w:rsidRDefault="001E7958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content conflict with any approved </w:t>
            </w:r>
            <w:r w:rsidR="00B56FF2"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>
              <w:rPr>
                <w:rFonts w:ascii="Arial" w:hAnsi="Arial" w:cs="Arial"/>
                <w:sz w:val="20"/>
                <w:szCs w:val="20"/>
              </w:rPr>
              <w:t>Terms of Reference?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581138970"/>
            <w:placeholder>
              <w:docPart w:val="DA9AAC7D591A49A192375EF9DE5C4499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  <w:listItem w:displayText="Not applicable" w:value="Not applicable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4B946" w14:textId="1B25115C" w:rsidR="001E7958" w:rsidRDefault="001E7958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78AB7052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B303" w14:textId="2F5D5C77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meet the stated purpose of the document?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617870859"/>
            <w:placeholder>
              <w:docPart w:val="4B2CFB744CC04B3EBC1093C7CEDE03B3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04C4A" w14:textId="2BB1056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65A7B171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A43" w14:textId="36B27733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If commensurate with the risk, have non-compliance clauses been included?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31474506"/>
            <w:placeholder>
              <w:docPart w:val="3486CCAF7EBD48ABBF626A461448F23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E9E9C" w14:textId="7793B6BE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9A271CA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D0C" w14:textId="26A3B29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Are procedural responsibilities assigned to current roles and time based (where appropriate)?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202599686"/>
            <w:placeholder>
              <w:docPart w:val="87463015770D44DC966DAAB365303AD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E4ABE0" w14:textId="08CF40AF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C3F72" w:rsidRPr="00AC3F72" w14:paraId="0E3E3B4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AE9" w14:textId="2ACA08AD" w:rsidR="00AC3F72" w:rsidRPr="00AC3F72" w:rsidRDefault="00AC3F72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nomenclature of all divisions, positions and committee’s current?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843654773"/>
            <w:placeholder>
              <w:docPart w:val="9989F28A910747AE88A3A6C83B041B3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51BF5" w14:textId="0D374577" w:rsidR="00AC3F72" w:rsidRPr="00AC3F72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0963EFB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F61" w14:textId="07A1972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mandatory and discretionary requirements clearly distinguishable?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525777367"/>
            <w:placeholder>
              <w:docPart w:val="50AF8FFE786046C48C96C29B7BED9F0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E1F5E" w14:textId="4282F59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339166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ECD8" w14:textId="3565B516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>document flow logical and easy to understand?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860318945"/>
            <w:placeholder>
              <w:docPart w:val="812E3AD968B347BF8EA9B236BCE2BD41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EDBF6" w14:textId="21336232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8BE6F5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4BC" w14:textId="0B4D4468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terms defined by the Policy Glossary used consistent with the current definition?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25534446"/>
            <w:placeholder>
              <w:docPart w:val="2ACF176ABA894FC18CDA0313B010C904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29195A" w14:textId="448E24FE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438F0BB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DAA" w14:textId="18B1E8D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all irregular terms defined?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166588447"/>
            <w:placeholder>
              <w:docPart w:val="487680FC70214BE493FCD2C2F1CF64F0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E1597" w14:textId="55B535E8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54ABCCB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688" w14:textId="76DBDFE8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Where new glossary terms are being proposed, have these been approved by the University Secretary?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6596445"/>
            <w:placeholder>
              <w:docPart w:val="2808FB5DD9E149A59C8CBA25806952FC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C608C1" w14:textId="4C6F1774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F61E3B5" w14:textId="77777777" w:rsidTr="0011433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CF3" w14:textId="70D6E7D5" w:rsidR="00011135" w:rsidRPr="00DF3B7A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</w:tc>
      </w:tr>
      <w:tr w:rsidR="00011135" w:rsidRPr="00AC3F72" w14:paraId="4D78C43C" w14:textId="77777777" w:rsidTr="00114339"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665202059"/>
            <w:placeholder>
              <w:docPart w:val="D7B03D2B2D794D98A8B52B5823514B45"/>
            </w:placeholder>
            <w:showingPlcHdr/>
          </w:sdtPr>
          <w:sdtEndPr/>
          <w:sdtContent>
            <w:tc>
              <w:tcPr>
                <w:tcW w:w="1045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9734B" w14:textId="77777777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FCAF145" w14:textId="77777777" w:rsidR="00DF3B7A" w:rsidRPr="000E26DB" w:rsidRDefault="00DF3B7A" w:rsidP="00AC3F72">
      <w:pPr>
        <w:spacing w:before="40" w:after="4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AC3F72" w:rsidRPr="00DF3B7A" w14:paraId="67DD628E" w14:textId="77777777" w:rsidTr="00AC3F72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ACD" w14:textId="15AD7D27" w:rsidR="00AC3F72" w:rsidRPr="00AC3F72" w:rsidRDefault="00AC3F72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In the reviewer’s opinion is the document ready for posting on the bulletin board?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618444432"/>
            <w:placeholder>
              <w:docPart w:val="DA54FE0B8E5E4773BF2D76FAA74CF29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A - Final Review" w:value="NA - Final Review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14F56" w14:textId="297E79EF" w:rsidR="00AC3F72" w:rsidRPr="00EC3C41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EC3C41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C3F72" w:rsidRPr="00DF3B7A" w14:paraId="5E347C5B" w14:textId="77777777" w:rsidTr="0011433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EAF" w14:textId="3D965CD9" w:rsidR="00AC3F72" w:rsidRPr="00DF3B7A" w:rsidRDefault="00AC3F72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In the reviewer’s opinion is the document ready for submission for approval?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98233495"/>
            <w:placeholder>
              <w:docPart w:val="03D3394178B745FB9923D11F1BA8E33B"/>
            </w:placeholder>
            <w:showingPlcHdr/>
            <w:comboBox>
              <w:listItem w:value="Choose an item."/>
              <w:listItem w:displayText="Yes" w:value="Yes"/>
              <w:listItem w:displayText="Yes - subject to feedback period." w:value="Yes - subject to feedback period.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7D509" w14:textId="77777777" w:rsidR="00AC3F72" w:rsidRPr="00EC3C41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EC3C41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ADFD0B1" w14:textId="57F62541" w:rsidR="00AC3F72" w:rsidRDefault="00AC3F72" w:rsidP="00DE57A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C3F72">
        <w:rPr>
          <w:rFonts w:ascii="Arial" w:hAnsi="Arial" w:cs="Arial"/>
          <w:i/>
          <w:iCs/>
          <w:sz w:val="16"/>
          <w:szCs w:val="16"/>
        </w:rPr>
        <w:t>Please note, this Quality Review does not assess compliance with any legislative requirements.  Consultation with Legal &amp; Compliance should be undertaken to confirm legislative compliance.</w:t>
      </w:r>
    </w:p>
    <w:p w14:paraId="0E13FBC9" w14:textId="0838ADF4" w:rsidR="00B56FF2" w:rsidRDefault="00B56FF2" w:rsidP="00DE57A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017628CF" w14:textId="77777777" w:rsidR="00B56FF2" w:rsidRPr="00AC3F72" w:rsidRDefault="00B56FF2" w:rsidP="00DE57A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DF3B7A" w:rsidRPr="00DF3B7A" w14:paraId="5E5EBDB2" w14:textId="77777777" w:rsidTr="00AC3F7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BF5C3A1" w14:textId="368D9697" w:rsidR="00DF3B7A" w:rsidRPr="00DF3B7A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Quality Review Completed By:</w:t>
            </w:r>
          </w:p>
        </w:tc>
      </w:tr>
      <w:tr w:rsidR="008F687E" w:rsidRPr="00DF3B7A" w14:paraId="4D93602C" w14:textId="77777777" w:rsidTr="008F687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5E81D" w14:textId="77777777" w:rsidR="008F687E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Completed By:</w:t>
            </w:r>
          </w:p>
          <w:p w14:paraId="47387B1C" w14:textId="77777777" w:rsidR="00DE57AB" w:rsidRDefault="00DE57AB" w:rsidP="00DE57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92CF3C" w14:textId="77777777" w:rsidR="00DE57AB" w:rsidRDefault="00DE57AB" w:rsidP="00DE57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03711" w14:textId="77777777" w:rsidR="00DE57AB" w:rsidRPr="00DE57AB" w:rsidRDefault="00DE57AB" w:rsidP="00DE5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59921476"/>
            <w:placeholder>
              <w:docPart w:val="637141EAB10241D8AEC36B903850993F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6D8C79" w14:textId="77777777" w:rsidR="008F687E" w:rsidRPr="00DF3B7A" w:rsidRDefault="008F687E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2DD31" w14:textId="77777777" w:rsidR="008F687E" w:rsidRPr="00DF3B7A" w:rsidRDefault="008F687E" w:rsidP="008F687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061987289"/>
            <w:placeholder>
              <w:docPart w:val="5F13ACB30B7A4FE0BCC58B35A559F8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DC7578" w14:textId="77777777" w:rsidR="008F687E" w:rsidRPr="00DF3B7A" w:rsidRDefault="008F687E" w:rsidP="008F687E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F687E" w:rsidRPr="00DF3B7A" w14:paraId="32A6CFB1" w14:textId="77777777" w:rsidTr="00AC4065"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BEF2" w14:textId="77777777" w:rsidR="008F687E" w:rsidRPr="00DF3B7A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631" w14:textId="3831C9AF" w:rsidR="008F687E" w:rsidRPr="008F687E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Policy &amp; Delegations Officer, Governance &amp; Assurance Services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7B1" w14:textId="77777777" w:rsidR="008F687E" w:rsidRPr="00DF3B7A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A76" w14:textId="77777777" w:rsidR="008F687E" w:rsidRDefault="008F687E" w:rsidP="00AC3F72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0874A2A" w14:textId="77777777" w:rsidR="00443764" w:rsidRPr="00952EA9" w:rsidRDefault="00443764">
      <w:pPr>
        <w:rPr>
          <w:rFonts w:ascii="Arial" w:hAnsi="Arial" w:cs="Arial"/>
          <w:sz w:val="2"/>
          <w:szCs w:val="2"/>
        </w:rPr>
      </w:pPr>
    </w:p>
    <w:sectPr w:rsidR="00443764" w:rsidRPr="00952EA9" w:rsidSect="00377F4A">
      <w:footerReference w:type="default" r:id="rId8"/>
      <w:pgSz w:w="11906" w:h="16838"/>
      <w:pgMar w:top="426" w:right="720" w:bottom="426" w:left="720" w:header="708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A5D1" w14:textId="77777777" w:rsidR="00A0743F" w:rsidRDefault="00A0743F" w:rsidP="00DE57AB">
      <w:pPr>
        <w:spacing w:after="0" w:line="240" w:lineRule="auto"/>
      </w:pPr>
      <w:r>
        <w:separator/>
      </w:r>
    </w:p>
  </w:endnote>
  <w:endnote w:type="continuationSeparator" w:id="0">
    <w:p w14:paraId="09D17AE2" w14:textId="77777777" w:rsidR="00A0743F" w:rsidRDefault="00A0743F" w:rsidP="00DE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0CAC" w14:textId="58A6840F" w:rsidR="00DE57AB" w:rsidRDefault="00DE57AB">
    <w:pPr>
      <w:pStyle w:val="Footer"/>
    </w:pPr>
    <w:r w:rsidRPr="00DE57AB">
      <w:rPr>
        <w:rFonts w:ascii="Arial" w:hAnsi="Arial" w:cs="Arial"/>
        <w:sz w:val="16"/>
        <w:szCs w:val="16"/>
      </w:rPr>
      <w:t xml:space="preserve">D24/160834 </w:t>
    </w:r>
    <w:r w:rsidR="00377F4A">
      <w:rPr>
        <w:rFonts w:ascii="Arial" w:hAnsi="Arial" w:cs="Arial"/>
        <w:sz w:val="16"/>
        <w:szCs w:val="16"/>
      </w:rPr>
      <w:t xml:space="preserve">  </w:t>
    </w:r>
    <w:r w:rsidR="00377F4A">
      <w:rPr>
        <w:rFonts w:ascii="Arial" w:hAnsi="Arial" w:cs="Arial"/>
        <w:sz w:val="16"/>
        <w:szCs w:val="16"/>
      </w:rPr>
      <w:tab/>
    </w:r>
    <w:r w:rsidR="00377F4A">
      <w:rPr>
        <w:rFonts w:ascii="Arial" w:hAnsi="Arial" w:cs="Arial"/>
        <w:sz w:val="16"/>
        <w:szCs w:val="16"/>
      </w:rPr>
      <w:tab/>
      <w:t>Version Date 23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5CC9" w14:textId="77777777" w:rsidR="00A0743F" w:rsidRDefault="00A0743F" w:rsidP="00DE57AB">
      <w:pPr>
        <w:spacing w:after="0" w:line="240" w:lineRule="auto"/>
      </w:pPr>
      <w:r>
        <w:separator/>
      </w:r>
    </w:p>
  </w:footnote>
  <w:footnote w:type="continuationSeparator" w:id="0">
    <w:p w14:paraId="68406958" w14:textId="77777777" w:rsidR="00A0743F" w:rsidRDefault="00A0743F" w:rsidP="00DE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44560"/>
    <w:multiLevelType w:val="hybridMultilevel"/>
    <w:tmpl w:val="833C15A0"/>
    <w:lvl w:ilvl="0" w:tplc="38BCF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A"/>
    <w:rsid w:val="00011135"/>
    <w:rsid w:val="000573EF"/>
    <w:rsid w:val="000E26DB"/>
    <w:rsid w:val="001927FF"/>
    <w:rsid w:val="001E7958"/>
    <w:rsid w:val="00227F02"/>
    <w:rsid w:val="002F6DF7"/>
    <w:rsid w:val="00377F4A"/>
    <w:rsid w:val="003D5439"/>
    <w:rsid w:val="00427015"/>
    <w:rsid w:val="00443764"/>
    <w:rsid w:val="00463723"/>
    <w:rsid w:val="004C7C53"/>
    <w:rsid w:val="00567D72"/>
    <w:rsid w:val="00570871"/>
    <w:rsid w:val="00584797"/>
    <w:rsid w:val="005E68D4"/>
    <w:rsid w:val="0072041B"/>
    <w:rsid w:val="00783FC7"/>
    <w:rsid w:val="007B0DEB"/>
    <w:rsid w:val="008225CB"/>
    <w:rsid w:val="00835E14"/>
    <w:rsid w:val="008371FB"/>
    <w:rsid w:val="008F3F50"/>
    <w:rsid w:val="008F687E"/>
    <w:rsid w:val="00952EA9"/>
    <w:rsid w:val="009A04E9"/>
    <w:rsid w:val="00A0743F"/>
    <w:rsid w:val="00A528AE"/>
    <w:rsid w:val="00AC3F72"/>
    <w:rsid w:val="00AE1D3C"/>
    <w:rsid w:val="00AF0B8B"/>
    <w:rsid w:val="00B56FF2"/>
    <w:rsid w:val="00B9315F"/>
    <w:rsid w:val="00C57B8E"/>
    <w:rsid w:val="00C61F5E"/>
    <w:rsid w:val="00DE57AB"/>
    <w:rsid w:val="00DF3B7A"/>
    <w:rsid w:val="00EC3C41"/>
    <w:rsid w:val="00F203A9"/>
    <w:rsid w:val="00FC62AE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9033"/>
  <w15:chartTrackingRefBased/>
  <w15:docId w15:val="{673F9784-316E-49F7-A18E-DC139342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3B7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AB"/>
  </w:style>
  <w:style w:type="paragraph" w:styleId="Footer">
    <w:name w:val="footer"/>
    <w:basedOn w:val="Normal"/>
    <w:link w:val="FooterChar"/>
    <w:uiPriority w:val="99"/>
    <w:unhideWhenUsed/>
    <w:rsid w:val="00D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AB"/>
  </w:style>
  <w:style w:type="paragraph" w:styleId="Revision">
    <w:name w:val="Revision"/>
    <w:hidden/>
    <w:uiPriority w:val="99"/>
    <w:semiHidden/>
    <w:rsid w:val="00822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08BEBB3204336871153AB07EA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FC18-12E4-40D2-8135-50D935CD6924}"/>
      </w:docPartPr>
      <w:docPartBody>
        <w:p w:rsidR="00394615" w:rsidRDefault="00394615" w:rsidP="00394615">
          <w:pPr>
            <w:pStyle w:val="92008BEBB3204336871153AB07EA3ADC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D781EF3F954818B7343686AC8E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8320-CF16-4C92-AEFD-31CF36A98DC0}"/>
      </w:docPartPr>
      <w:docPartBody>
        <w:p w:rsidR="00394615" w:rsidRDefault="00394615" w:rsidP="00394615">
          <w:pPr>
            <w:pStyle w:val="35D781EF3F954818B7343686AC8E44A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2DB70523A34506BCA81302B360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F5A-4F5D-4C8E-9A9A-CA3743707775}"/>
      </w:docPartPr>
      <w:docPartBody>
        <w:p w:rsidR="00394615" w:rsidRDefault="00394615" w:rsidP="00394615">
          <w:pPr>
            <w:pStyle w:val="CF2DB70523A34506BCA81302B360D61E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5695-1D74-4A46-96AA-884D38E2F11B}"/>
      </w:docPartPr>
      <w:docPartBody>
        <w:p w:rsidR="00394615" w:rsidRDefault="00394615">
          <w:r w:rsidRPr="00D235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7A0A-8C82-4271-9A95-82080EB1B956}"/>
      </w:docPartPr>
      <w:docPartBody>
        <w:p w:rsidR="00394615" w:rsidRDefault="00394615"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6E51A05BC89C4BA5B561A3BCAF51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516D-5DF8-4BC1-AF4A-AF4FB8E4C61C}"/>
      </w:docPartPr>
      <w:docPartBody>
        <w:p w:rsidR="00394615" w:rsidRDefault="00394615" w:rsidP="00394615">
          <w:pPr>
            <w:pStyle w:val="6E51A05BC89C4BA5B561A3BCAF51866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9C44891C368549999034E731D9C38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DA28-DEA0-489D-BFD4-0709720D9EA0}"/>
      </w:docPartPr>
      <w:docPartBody>
        <w:p w:rsidR="00394615" w:rsidRDefault="00394615" w:rsidP="00394615">
          <w:pPr>
            <w:pStyle w:val="9C44891C368549999034E731D9C38CF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A54DEF796844E7A939F93C2D00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9F31-43E7-44C2-AF0E-1A37CF0BB123}"/>
      </w:docPartPr>
      <w:docPartBody>
        <w:p w:rsidR="00394615" w:rsidRDefault="00394615" w:rsidP="00394615">
          <w:pPr>
            <w:pStyle w:val="EBA54DEF796844E7A939F93C2D001B3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96A2669E2E44234B983E254AE60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CE1A-CC14-4244-B3C9-143ABAA1B82A}"/>
      </w:docPartPr>
      <w:docPartBody>
        <w:p w:rsidR="00394615" w:rsidRDefault="00394615" w:rsidP="00394615">
          <w:pPr>
            <w:pStyle w:val="596A2669E2E44234B983E254AE609C88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A9A9F53B7FD4F8384B9E1EF3AA4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645F-F990-41A7-98B5-95A7FF27056F}"/>
      </w:docPartPr>
      <w:docPartBody>
        <w:p w:rsidR="00394615" w:rsidRDefault="00394615" w:rsidP="00394615">
          <w:pPr>
            <w:pStyle w:val="4A9A9F53B7FD4F8384B9E1EF3AA4298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B2CFB744CC04B3EBC1093C7CEDE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D0DAA-6CB1-4A6D-856E-AB6F4BF78A98}"/>
      </w:docPartPr>
      <w:docPartBody>
        <w:p w:rsidR="00394615" w:rsidRDefault="00394615" w:rsidP="00394615">
          <w:pPr>
            <w:pStyle w:val="4B2CFB744CC04B3EBC1093C7CEDE03B3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3486CCAF7EBD48ABBF626A461448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1298-B94A-4341-9BC4-D60401F33A64}"/>
      </w:docPartPr>
      <w:docPartBody>
        <w:p w:rsidR="00394615" w:rsidRDefault="00394615" w:rsidP="00394615">
          <w:pPr>
            <w:pStyle w:val="3486CCAF7EBD48ABBF626A461448F23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7463015770D44DC966DAAB36530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DF96-4046-4B16-B182-2A1EB38692D8}"/>
      </w:docPartPr>
      <w:docPartBody>
        <w:p w:rsidR="00394615" w:rsidRDefault="00394615" w:rsidP="00394615">
          <w:pPr>
            <w:pStyle w:val="87463015770D44DC966DAAB365303AD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D7B03D2B2D794D98A8B52B582351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7353-E273-4F0A-88CB-5FEFDABFD09B}"/>
      </w:docPartPr>
      <w:docPartBody>
        <w:p w:rsidR="00394615" w:rsidRDefault="00394615" w:rsidP="00394615">
          <w:pPr>
            <w:pStyle w:val="D7B03D2B2D794D98A8B52B5823514B4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D83A121EE84294B38A92E5CBE6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61586-12C1-4623-8B18-B1007CC50F82}"/>
      </w:docPartPr>
      <w:docPartBody>
        <w:p w:rsidR="00394615" w:rsidRDefault="00394615" w:rsidP="00394615">
          <w:pPr>
            <w:pStyle w:val="D1D83A121EE84294B38A92E5CBE6D689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0AF8FFE786046C48C96C29B7BED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B55D-5E13-4562-A853-42A6FEE340A4}"/>
      </w:docPartPr>
      <w:docPartBody>
        <w:p w:rsidR="00394615" w:rsidRDefault="00394615" w:rsidP="00394615">
          <w:pPr>
            <w:pStyle w:val="50AF8FFE786046C48C96C29B7BED9F0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12E3AD968B347BF8EA9B236BCE2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775D-5B1B-4432-95D6-976F2C6455E6}"/>
      </w:docPartPr>
      <w:docPartBody>
        <w:p w:rsidR="00394615" w:rsidRDefault="00394615" w:rsidP="00394615">
          <w:pPr>
            <w:pStyle w:val="812E3AD968B347BF8EA9B236BCE2BD4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D45D4D678CD42D4A092CF9AC507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CE8F-CFEC-4357-8D81-93031B1AF25D}"/>
      </w:docPartPr>
      <w:docPartBody>
        <w:p w:rsidR="00394615" w:rsidRDefault="00394615" w:rsidP="00394615">
          <w:pPr>
            <w:pStyle w:val="8D45D4D678CD42D4A092CF9AC50726BD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B5C41F02E0264B52A39F6BD37AFA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6EC8-4DD4-4E9C-B4DC-F816D49EE069}"/>
      </w:docPartPr>
      <w:docPartBody>
        <w:p w:rsidR="00394615" w:rsidRDefault="00394615" w:rsidP="00394615">
          <w:pPr>
            <w:pStyle w:val="B5C41F02E0264B52A39F6BD37AFAD25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0A64FA746DE9482E9D7FADE8B822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FB0A-45F3-447A-BEA8-2E58D0AF0479}"/>
      </w:docPartPr>
      <w:docPartBody>
        <w:p w:rsidR="00394615" w:rsidRDefault="00394615" w:rsidP="00394615">
          <w:pPr>
            <w:pStyle w:val="0A64FA746DE9482E9D7FADE8B822A459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CBB5BC3FCF8A476CAF325B7854A6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ED11-BD83-4141-B79D-FA3F1BC3ECF7}"/>
      </w:docPartPr>
      <w:docPartBody>
        <w:p w:rsidR="00394615" w:rsidRDefault="00394615" w:rsidP="00394615">
          <w:pPr>
            <w:pStyle w:val="CBB5BC3FCF8A476CAF325B7854A6419A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CED05139B57F4A4BBCCA0E6774D5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47B0-C5AC-453A-9549-9D131FAAC89D}"/>
      </w:docPartPr>
      <w:docPartBody>
        <w:p w:rsidR="00394615" w:rsidRDefault="00394615" w:rsidP="00394615">
          <w:pPr>
            <w:pStyle w:val="CED05139B57F4A4BBCCA0E6774D5106E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79A2A224FFC423FAE4A8141AF37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722A-7DCB-4EC2-9C37-34AAACD92BF8}"/>
      </w:docPartPr>
      <w:docPartBody>
        <w:p w:rsidR="00394615" w:rsidRDefault="00394615" w:rsidP="00394615">
          <w:pPr>
            <w:pStyle w:val="579A2A224FFC423FAE4A8141AF37E1CA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87680FC70214BE493FCD2C2F1CF6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8349-723E-4E37-BCF0-75CCBA279609}"/>
      </w:docPartPr>
      <w:docPartBody>
        <w:p w:rsidR="00394615" w:rsidRDefault="00394615" w:rsidP="00394615">
          <w:pPr>
            <w:pStyle w:val="487680FC70214BE493FCD2C2F1CF64F0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2808FB5DD9E149A59C8CBA258069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2A9A-CC66-405C-B7F8-7C224A8A621D}"/>
      </w:docPartPr>
      <w:docPartBody>
        <w:p w:rsidR="00394615" w:rsidRDefault="00394615" w:rsidP="00394615">
          <w:pPr>
            <w:pStyle w:val="2808FB5DD9E149A59C8CBA25806952FC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2ACF176ABA894FC18CDA0313B010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4422-0B25-44E6-9E22-AD60F0BB6642}"/>
      </w:docPartPr>
      <w:docPartBody>
        <w:p w:rsidR="00394615" w:rsidRDefault="00394615" w:rsidP="00394615">
          <w:pPr>
            <w:pStyle w:val="2ACF176ABA894FC18CDA0313B010C904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03D3394178B745FB9923D11F1BA8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D68D-4B18-4600-8086-68364576D5AF}"/>
      </w:docPartPr>
      <w:docPartBody>
        <w:p w:rsidR="00394615" w:rsidRDefault="00394615" w:rsidP="00394615">
          <w:pPr>
            <w:pStyle w:val="03D3394178B745FB9923D11F1BA8E33B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DA54FE0B8E5E4773BF2D76FAA74C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D80B-6C33-4D52-B2FF-D18412754D3A}"/>
      </w:docPartPr>
      <w:docPartBody>
        <w:p w:rsidR="00394615" w:rsidRDefault="00394615" w:rsidP="00394615">
          <w:pPr>
            <w:pStyle w:val="DA54FE0B8E5E4773BF2D76FAA74CF29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9989F28A910747AE88A3A6C83B04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28C7-2C28-433C-B25F-D3AE261C308E}"/>
      </w:docPartPr>
      <w:docPartBody>
        <w:p w:rsidR="00394615" w:rsidRDefault="00394615" w:rsidP="00394615">
          <w:pPr>
            <w:pStyle w:val="9989F28A910747AE88A3A6C83B041B3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7BA2A491185A49C0BD2608CE8CA0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4759-3B35-4FBB-AD07-1878C3897391}"/>
      </w:docPartPr>
      <w:docPartBody>
        <w:p w:rsidR="00423853" w:rsidRDefault="003A5199" w:rsidP="003A5199">
          <w:pPr>
            <w:pStyle w:val="7BA2A491185A49C0BD2608CE8CA056BC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14D16822873D4AB2A238BA3FE04B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993B-1245-4896-A4E3-9C579F1E616F}"/>
      </w:docPartPr>
      <w:docPartBody>
        <w:p w:rsidR="00423853" w:rsidRDefault="003A5199" w:rsidP="003A5199">
          <w:pPr>
            <w:pStyle w:val="14D16822873D4AB2A238BA3FE04B7C2E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82C95BB639A471590AEF31637AAF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2A84-3CF2-4787-9FB7-63997E1660F4}"/>
      </w:docPartPr>
      <w:docPartBody>
        <w:p w:rsidR="00423853" w:rsidRDefault="00423853" w:rsidP="00423853">
          <w:pPr>
            <w:pStyle w:val="582C95BB639A471590AEF31637AAF92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637141EAB10241D8AEC36B903850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50F2-FD77-428C-9A98-8AC04D234EF1}"/>
      </w:docPartPr>
      <w:docPartBody>
        <w:p w:rsidR="00423853" w:rsidRDefault="00423853" w:rsidP="00423853">
          <w:pPr>
            <w:pStyle w:val="637141EAB10241D8AEC36B903850993F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13ACB30B7A4FE0BCC58B35A559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B83E-FF6E-4F7D-93FE-37D96D56E1EE}"/>
      </w:docPartPr>
      <w:docPartBody>
        <w:p w:rsidR="00423853" w:rsidRDefault="00423853" w:rsidP="00423853">
          <w:pPr>
            <w:pStyle w:val="5F13ACB30B7A4FE0BCC58B35A559F8ED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A31DB7867DD42AF91816B2A5F45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CAD3-F33E-4869-BF25-13C48EF71418}"/>
      </w:docPartPr>
      <w:docPartBody>
        <w:p w:rsidR="00E512A0" w:rsidRDefault="00E512A0" w:rsidP="00E512A0">
          <w:pPr>
            <w:pStyle w:val="DA31DB7867DD42AF91816B2A5F45FB85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DA9AAC7D591A49A192375EF9DE5C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4FD4-737F-4A3B-9BA6-B3540F29C100}"/>
      </w:docPartPr>
      <w:docPartBody>
        <w:p w:rsidR="00E468F6" w:rsidRDefault="008439FA" w:rsidP="008439FA">
          <w:pPr>
            <w:pStyle w:val="DA9AAC7D591A49A192375EF9DE5C4499"/>
          </w:pPr>
          <w:r w:rsidRPr="00D235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5"/>
    <w:rsid w:val="00161755"/>
    <w:rsid w:val="001927FF"/>
    <w:rsid w:val="00227F02"/>
    <w:rsid w:val="00271DEF"/>
    <w:rsid w:val="0031120A"/>
    <w:rsid w:val="00394615"/>
    <w:rsid w:val="003A5199"/>
    <w:rsid w:val="00423853"/>
    <w:rsid w:val="00463723"/>
    <w:rsid w:val="004C7C53"/>
    <w:rsid w:val="005E68D4"/>
    <w:rsid w:val="0072041B"/>
    <w:rsid w:val="00783FC7"/>
    <w:rsid w:val="008371FB"/>
    <w:rsid w:val="008439FA"/>
    <w:rsid w:val="00A528AE"/>
    <w:rsid w:val="00D75623"/>
    <w:rsid w:val="00E468F6"/>
    <w:rsid w:val="00E512A0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9FA"/>
    <w:rPr>
      <w:color w:val="666666"/>
    </w:rPr>
  </w:style>
  <w:style w:type="paragraph" w:customStyle="1" w:styleId="7BA2A491185A49C0BD2608CE8CA056BC">
    <w:name w:val="7BA2A491185A49C0BD2608CE8CA056BC"/>
    <w:rsid w:val="003A5199"/>
  </w:style>
  <w:style w:type="paragraph" w:customStyle="1" w:styleId="14D16822873D4AB2A238BA3FE04B7C2E">
    <w:name w:val="14D16822873D4AB2A238BA3FE04B7C2E"/>
    <w:rsid w:val="003A5199"/>
  </w:style>
  <w:style w:type="paragraph" w:customStyle="1" w:styleId="92008BEBB3204336871153AB07EA3ADC">
    <w:name w:val="92008BEBB3204336871153AB07EA3ADC"/>
    <w:rsid w:val="00394615"/>
  </w:style>
  <w:style w:type="paragraph" w:customStyle="1" w:styleId="35D781EF3F954818B7343686AC8E44A0">
    <w:name w:val="35D781EF3F954818B7343686AC8E44A0"/>
    <w:rsid w:val="00394615"/>
  </w:style>
  <w:style w:type="paragraph" w:customStyle="1" w:styleId="CF2DB70523A34506BCA81302B360D61E">
    <w:name w:val="CF2DB70523A34506BCA81302B360D61E"/>
    <w:rsid w:val="00394615"/>
  </w:style>
  <w:style w:type="paragraph" w:customStyle="1" w:styleId="DA31DB7867DD42AF91816B2A5F45FB85">
    <w:name w:val="DA31DB7867DD42AF91816B2A5F45FB85"/>
    <w:rsid w:val="00E512A0"/>
  </w:style>
  <w:style w:type="paragraph" w:customStyle="1" w:styleId="6E51A05BC89C4BA5B561A3BCAF518666">
    <w:name w:val="6E51A05BC89C4BA5B561A3BCAF518666"/>
    <w:rsid w:val="00394615"/>
  </w:style>
  <w:style w:type="paragraph" w:customStyle="1" w:styleId="9C44891C368549999034E731D9C38CF0">
    <w:name w:val="9C44891C368549999034E731D9C38CF0"/>
    <w:rsid w:val="00394615"/>
  </w:style>
  <w:style w:type="paragraph" w:customStyle="1" w:styleId="EBA54DEF796844E7A939F93C2D001B31">
    <w:name w:val="EBA54DEF796844E7A939F93C2D001B31"/>
    <w:rsid w:val="00394615"/>
  </w:style>
  <w:style w:type="paragraph" w:customStyle="1" w:styleId="596A2669E2E44234B983E254AE609C88">
    <w:name w:val="596A2669E2E44234B983E254AE609C88"/>
    <w:rsid w:val="00394615"/>
  </w:style>
  <w:style w:type="paragraph" w:customStyle="1" w:styleId="4A9A9F53B7FD4F8384B9E1EF3AA42981">
    <w:name w:val="4A9A9F53B7FD4F8384B9E1EF3AA42981"/>
    <w:rsid w:val="00394615"/>
  </w:style>
  <w:style w:type="paragraph" w:customStyle="1" w:styleId="582C95BB639A471590AEF31637AAF921">
    <w:name w:val="582C95BB639A471590AEF31637AAF921"/>
    <w:rsid w:val="00423853"/>
  </w:style>
  <w:style w:type="paragraph" w:customStyle="1" w:styleId="4B2CFB744CC04B3EBC1093C7CEDE03B3">
    <w:name w:val="4B2CFB744CC04B3EBC1093C7CEDE03B3"/>
    <w:rsid w:val="00394615"/>
  </w:style>
  <w:style w:type="paragraph" w:customStyle="1" w:styleId="3486CCAF7EBD48ABBF626A461448F236">
    <w:name w:val="3486CCAF7EBD48ABBF626A461448F236"/>
    <w:rsid w:val="00394615"/>
  </w:style>
  <w:style w:type="paragraph" w:customStyle="1" w:styleId="87463015770D44DC966DAAB365303AD2">
    <w:name w:val="87463015770D44DC966DAAB365303AD2"/>
    <w:rsid w:val="00394615"/>
  </w:style>
  <w:style w:type="paragraph" w:customStyle="1" w:styleId="D7B03D2B2D794D98A8B52B5823514B45">
    <w:name w:val="D7B03D2B2D794D98A8B52B5823514B45"/>
    <w:rsid w:val="00394615"/>
  </w:style>
  <w:style w:type="paragraph" w:customStyle="1" w:styleId="D1D83A121EE84294B38A92E5CBE6D689">
    <w:name w:val="D1D83A121EE84294B38A92E5CBE6D689"/>
    <w:rsid w:val="00394615"/>
  </w:style>
  <w:style w:type="paragraph" w:customStyle="1" w:styleId="50AF8FFE786046C48C96C29B7BED9F06">
    <w:name w:val="50AF8FFE786046C48C96C29B7BED9F06"/>
    <w:rsid w:val="00394615"/>
  </w:style>
  <w:style w:type="paragraph" w:customStyle="1" w:styleId="812E3AD968B347BF8EA9B236BCE2BD41">
    <w:name w:val="812E3AD968B347BF8EA9B236BCE2BD41"/>
    <w:rsid w:val="00394615"/>
  </w:style>
  <w:style w:type="paragraph" w:customStyle="1" w:styleId="8D45D4D678CD42D4A092CF9AC50726BD">
    <w:name w:val="8D45D4D678CD42D4A092CF9AC50726BD"/>
    <w:rsid w:val="00394615"/>
  </w:style>
  <w:style w:type="paragraph" w:customStyle="1" w:styleId="B5C41F02E0264B52A39F6BD37AFAD252">
    <w:name w:val="B5C41F02E0264B52A39F6BD37AFAD252"/>
    <w:rsid w:val="00394615"/>
  </w:style>
  <w:style w:type="paragraph" w:customStyle="1" w:styleId="0A64FA746DE9482E9D7FADE8B822A459">
    <w:name w:val="0A64FA746DE9482E9D7FADE8B822A459"/>
    <w:rsid w:val="00394615"/>
  </w:style>
  <w:style w:type="paragraph" w:customStyle="1" w:styleId="CBB5BC3FCF8A476CAF325B7854A6419A">
    <w:name w:val="CBB5BC3FCF8A476CAF325B7854A6419A"/>
    <w:rsid w:val="00394615"/>
  </w:style>
  <w:style w:type="paragraph" w:customStyle="1" w:styleId="CED05139B57F4A4BBCCA0E6774D5106E">
    <w:name w:val="CED05139B57F4A4BBCCA0E6774D5106E"/>
    <w:rsid w:val="00394615"/>
  </w:style>
  <w:style w:type="paragraph" w:customStyle="1" w:styleId="579A2A224FFC423FAE4A8141AF37E1CA">
    <w:name w:val="579A2A224FFC423FAE4A8141AF37E1CA"/>
    <w:rsid w:val="00394615"/>
  </w:style>
  <w:style w:type="paragraph" w:customStyle="1" w:styleId="487680FC70214BE493FCD2C2F1CF64F0">
    <w:name w:val="487680FC70214BE493FCD2C2F1CF64F0"/>
    <w:rsid w:val="00394615"/>
  </w:style>
  <w:style w:type="paragraph" w:customStyle="1" w:styleId="2808FB5DD9E149A59C8CBA25806952FC">
    <w:name w:val="2808FB5DD9E149A59C8CBA25806952FC"/>
    <w:rsid w:val="00394615"/>
  </w:style>
  <w:style w:type="paragraph" w:customStyle="1" w:styleId="2ACF176ABA894FC18CDA0313B010C904">
    <w:name w:val="2ACF176ABA894FC18CDA0313B010C904"/>
    <w:rsid w:val="00394615"/>
  </w:style>
  <w:style w:type="paragraph" w:customStyle="1" w:styleId="03D3394178B745FB9923D11F1BA8E33B">
    <w:name w:val="03D3394178B745FB9923D11F1BA8E33B"/>
    <w:rsid w:val="00394615"/>
  </w:style>
  <w:style w:type="paragraph" w:customStyle="1" w:styleId="DA54FE0B8E5E4773BF2D76FAA74CF292">
    <w:name w:val="DA54FE0B8E5E4773BF2D76FAA74CF292"/>
    <w:rsid w:val="00394615"/>
  </w:style>
  <w:style w:type="paragraph" w:customStyle="1" w:styleId="9989F28A910747AE88A3A6C83B041B32">
    <w:name w:val="9989F28A910747AE88A3A6C83B041B32"/>
    <w:rsid w:val="00394615"/>
  </w:style>
  <w:style w:type="paragraph" w:customStyle="1" w:styleId="637141EAB10241D8AEC36B903850993F">
    <w:name w:val="637141EAB10241D8AEC36B903850993F"/>
    <w:rsid w:val="00423853"/>
  </w:style>
  <w:style w:type="paragraph" w:customStyle="1" w:styleId="5F13ACB30B7A4FE0BCC58B35A559F8ED">
    <w:name w:val="5F13ACB30B7A4FE0BCC58B35A559F8ED"/>
    <w:rsid w:val="00423853"/>
  </w:style>
  <w:style w:type="paragraph" w:customStyle="1" w:styleId="DA9AAC7D591A49A192375EF9DE5C4499">
    <w:name w:val="DA9AAC7D591A49A192375EF9DE5C4499"/>
    <w:rsid w:val="00843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2025-07-23T05:43:00Z</dcterms:created>
  <dcterms:modified xsi:type="dcterms:W3CDTF">2025-07-23T05:43:00Z</dcterms:modified>
</cp:coreProperties>
</file>