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F80D" w14:textId="77777777" w:rsidR="00011135" w:rsidRDefault="00DF3B7A" w:rsidP="00DF3B7A">
      <w:pPr>
        <w:rPr>
          <w:rFonts w:ascii="Arial" w:hAnsi="Arial" w:cs="Arial"/>
          <w:sz w:val="22"/>
          <w:szCs w:val="22"/>
        </w:rPr>
      </w:pPr>
      <w:r w:rsidRPr="00F203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D452F0" wp14:editId="18E51BAB">
            <wp:simplePos x="0" y="0"/>
            <wp:positionH relativeFrom="margin">
              <wp:posOffset>6121400</wp:posOffset>
            </wp:positionH>
            <wp:positionV relativeFrom="paragraph">
              <wp:posOffset>0</wp:posOffset>
            </wp:positionV>
            <wp:extent cx="466725" cy="466725"/>
            <wp:effectExtent l="0" t="0" r="9525" b="9525"/>
            <wp:wrapSquare wrapText="bothSides"/>
            <wp:docPr id="145921831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B7A">
        <w:rPr>
          <w:rFonts w:ascii="Arial" w:hAnsi="Arial" w:cs="Arial"/>
          <w:sz w:val="22"/>
          <w:szCs w:val="22"/>
        </w:rPr>
        <w:t xml:space="preserve"> </w:t>
      </w:r>
    </w:p>
    <w:p w14:paraId="7FF7DC49" w14:textId="18FDC1EC" w:rsidR="00DF3B7A" w:rsidRPr="00F203A9" w:rsidRDefault="00DF3B7A" w:rsidP="00DF3B7A">
      <w:pPr>
        <w:rPr>
          <w:rFonts w:ascii="Arial" w:hAnsi="Arial" w:cs="Arial"/>
          <w:b/>
          <w:bCs/>
          <w:sz w:val="22"/>
          <w:szCs w:val="22"/>
        </w:rPr>
      </w:pPr>
      <w:r w:rsidRPr="00DF3B7A">
        <w:rPr>
          <w:rFonts w:ascii="Arial" w:hAnsi="Arial" w:cs="Arial"/>
          <w:b/>
          <w:bCs/>
          <w:sz w:val="22"/>
          <w:szCs w:val="22"/>
        </w:rPr>
        <w:t xml:space="preserve">University of Newcastle </w:t>
      </w:r>
      <w:r w:rsidR="00F203A9" w:rsidRPr="00F203A9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="00F203A9">
        <w:rPr>
          <w:rFonts w:ascii="Arial" w:hAnsi="Arial" w:cs="Arial"/>
          <w:b/>
          <w:bCs/>
          <w:sz w:val="22"/>
          <w:szCs w:val="22"/>
        </w:rPr>
        <w:tab/>
      </w:r>
      <w:r w:rsidRPr="00F203A9">
        <w:rPr>
          <w:rFonts w:ascii="Arial" w:hAnsi="Arial" w:cs="Arial"/>
          <w:b/>
          <w:bCs/>
          <w:sz w:val="22"/>
          <w:szCs w:val="22"/>
        </w:rPr>
        <w:t>Quality Review – Policy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F3B7A" w:rsidRPr="00DF3B7A" w14:paraId="55010557" w14:textId="77777777" w:rsidTr="00AC3F72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693F3E8" w14:textId="728D31ED" w:rsidR="00DF3B7A" w:rsidRPr="00DF3B7A" w:rsidRDefault="00DF3B7A" w:rsidP="00DF3B7A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DF3B7A" w:rsidRPr="00DF3B7A" w14:paraId="08EDA466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B053" w14:textId="1C2512DD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Policy Document </w:t>
            </w: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302888043"/>
            <w:placeholder>
              <w:docPart w:val="92008BEBB3204336871153AB07EA3ADC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173234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DF3B7A" w14:paraId="2D085AB1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6AD" w14:textId="1F14DE18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Author / SME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6103242"/>
            <w:placeholder>
              <w:docPart w:val="35D781EF3F954818B7343686AC8E44A0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493879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DF3B7A" w14:paraId="77A57B20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FEF6" w14:textId="1AD171D6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Responsible Executive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12426705"/>
            <w:placeholder>
              <w:docPart w:val="CF2DB70523A34506BCA81302B360D61E"/>
            </w:placeholder>
            <w:showingPlcHdr/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C0E1DB" w14:textId="77777777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3B7A" w:rsidRPr="00F203A9" w14:paraId="47C98D15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E51E" w14:textId="04E3D526" w:rsidR="00DF3B7A" w:rsidRPr="00AC3F72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Date of Review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5020058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C8791" w14:textId="78A5C2E6" w:rsidR="00DF3B7A" w:rsidRPr="00835E14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835E14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225CB" w:rsidRPr="00F203A9" w14:paraId="064BCAC4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3BF" w14:textId="28636509" w:rsidR="008225CB" w:rsidRPr="00AC3F72" w:rsidRDefault="008225CB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Type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174686859"/>
            <w:placeholder>
              <w:docPart w:val="DA31DB7867DD42AF91816B2A5F45FB85"/>
            </w:placeholder>
            <w:showingPlcHdr/>
            <w:comboBox>
              <w:listItem w:value="Choose an item."/>
              <w:listItem w:displayText="Preliminary" w:value="Preliminary"/>
              <w:listItem w:displayText="Final" w:value="Final"/>
            </w:comboBox>
          </w:sdtPr>
          <w:sdtEndPr/>
          <w:sdtContent>
            <w:tc>
              <w:tcPr>
                <w:tcW w:w="74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42E2B" w14:textId="67C17EDA" w:rsidR="008225CB" w:rsidRDefault="008225CB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22718279" w14:textId="77777777" w:rsidR="00DF3B7A" w:rsidRPr="00DF3B7A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3B7A" w:rsidRPr="00DF3B7A" w14:paraId="60D9920B" w14:textId="77777777" w:rsidTr="00AC3F72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A71B91" w14:textId="62DD1F76" w:rsidR="00DF3B7A" w:rsidRPr="00DF3B7A" w:rsidRDefault="00DF3B7A" w:rsidP="00AC3F72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03A9">
              <w:rPr>
                <w:rFonts w:ascii="Arial" w:hAnsi="Arial" w:cs="Arial"/>
                <w:b/>
                <w:bCs/>
                <w:sz w:val="22"/>
                <w:szCs w:val="22"/>
              </w:rPr>
              <w:t>Quality Review</w:t>
            </w:r>
          </w:p>
        </w:tc>
      </w:tr>
    </w:tbl>
    <w:p w14:paraId="7BC301B8" w14:textId="77777777" w:rsidR="00DF3B7A" w:rsidRPr="00AC3F72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245"/>
        <w:gridCol w:w="2239"/>
      </w:tblGrid>
      <w:tr w:rsidR="00DF3B7A" w:rsidRPr="00F203A9" w14:paraId="4615DB19" w14:textId="77777777" w:rsidTr="00DF3B7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8AF" w14:textId="77777777" w:rsidR="00DF3B7A" w:rsidRPr="00AC3F72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Type of Document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187561551"/>
            <w:placeholder>
              <w:docPart w:val="DefaultPlaceholder_-1854013438"/>
            </w:placeholder>
            <w:showingPlcHdr/>
            <w:comboBox>
              <w:listItem w:value="Choose an item."/>
              <w:listItem w:displayText="Rule" w:value="Rule"/>
              <w:listItem w:displayText="Policy" w:value="Policy"/>
              <w:listItem w:displayText="Procedure" w:value="Procedure"/>
              <w:listItem w:displayText="Framework" w:value="Framework"/>
              <w:listItem w:displayText="Manual" w:value="Manual"/>
              <w:listItem w:displayText="Code" w:value="Code"/>
              <w:listItem w:displayText="Guideline" w:value="Guideline"/>
            </w:comboBox>
          </w:sdtPr>
          <w:sdtEndPr/>
          <w:sdtContent>
            <w:tc>
              <w:tcPr>
                <w:tcW w:w="74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7019E" w14:textId="57EEC461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AF0B8B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3B7A" w:rsidRPr="00DF3B7A" w14:paraId="36D3200E" w14:textId="77777777" w:rsidTr="00DF3B7A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99C" w14:textId="0E887F8E" w:rsidR="00DF3B7A" w:rsidRPr="00DF3B7A" w:rsidRDefault="00DF3B7A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 xml:space="preserve">content of 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>document meet the policy type purpose (Table 1 – Policy Framework)</w:t>
            </w:r>
            <w:r w:rsidR="00AC3F72" w:rsidRPr="00AC3F7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id w:val="1839965057"/>
            <w:placeholder>
              <w:docPart w:val="6E51A05BC89C4BA5B561A3BCAF51866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7A531B" w14:textId="77CFB9A3" w:rsidR="00DF3B7A" w:rsidRPr="00DF3B7A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3B7A" w:rsidRPr="00F203A9" w14:paraId="31C22324" w14:textId="77777777" w:rsidTr="00837F3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AA1" w14:textId="19B03446" w:rsidR="00DF3B7A" w:rsidRPr="00DF3B7A" w:rsidRDefault="00DF3B7A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Recommendation</w:t>
            </w:r>
            <w:r w:rsidR="003D54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F3B7A" w:rsidRPr="00AC3F72" w14:paraId="78A6C2E1" w14:textId="77777777" w:rsidTr="001800EF"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27137753"/>
            <w:placeholder>
              <w:docPart w:val="9C44891C368549999034E731D9C38CF0"/>
            </w:placeholder>
            <w:showingPlcHdr/>
          </w:sdtPr>
          <w:sdtEndPr/>
          <w:sdtContent>
            <w:tc>
              <w:tcPr>
                <w:tcW w:w="1045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5DB2F1" w14:textId="029435FF" w:rsidR="00DF3B7A" w:rsidRPr="00AC3F72" w:rsidRDefault="00DF3B7A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8241383" w14:textId="77777777" w:rsidR="00DF3B7A" w:rsidRPr="00AC3F72" w:rsidRDefault="00DF3B7A" w:rsidP="00DF3B7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3119"/>
        <w:gridCol w:w="2239"/>
      </w:tblGrid>
      <w:tr w:rsidR="00DF3B7A" w:rsidRPr="00AC3F72" w14:paraId="40B090E9" w14:textId="77777777" w:rsidTr="00AC3F7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4DCCA5" w14:textId="70DC448E" w:rsidR="00DF3B7A" w:rsidRPr="00DF3B7A" w:rsidRDefault="00DF3B7A" w:rsidP="00AC3F72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Document Content</w:t>
            </w:r>
          </w:p>
        </w:tc>
      </w:tr>
      <w:tr w:rsidR="00DF3B7A" w:rsidRPr="00DF3B7A" w14:paraId="15FBD6F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129C" w14:textId="3E045401" w:rsidR="00DF3B7A" w:rsidRPr="00DF3B7A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align with the proposed document title?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378924426"/>
            <w:placeholder>
              <w:docPart w:val="D1D83A121EE84294B38A92E5CBE6D689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ACDF4" w14:textId="5F950C2D" w:rsidR="00DF3B7A" w:rsidRPr="00DF3B7A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DB7F3BD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03BF" w14:textId="6E7F29D7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draft contain a clearly defined purpose?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776983545"/>
            <w:placeholder>
              <w:docPart w:val="EBA54DEF796844E7A939F93C2D001B31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25807" w14:textId="1F75100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2462B3EA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06F0" w14:textId="2792564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Is the Scope appropriate</w:t>
            </w:r>
            <w:r w:rsidR="00C61F5E">
              <w:rPr>
                <w:rFonts w:ascii="Arial" w:hAnsi="Arial" w:cs="Arial"/>
                <w:sz w:val="20"/>
                <w:szCs w:val="20"/>
              </w:rPr>
              <w:t xml:space="preserve">, and does it state </w:t>
            </w:r>
            <w:proofErr w:type="gramStart"/>
            <w:r w:rsidR="00B9315F">
              <w:rPr>
                <w:rFonts w:ascii="Arial" w:hAnsi="Arial" w:cs="Arial"/>
                <w:sz w:val="20"/>
                <w:szCs w:val="20"/>
              </w:rPr>
              <w:t>whether</w:t>
            </w:r>
            <w:r w:rsidR="00C6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F50">
              <w:rPr>
                <w:rFonts w:ascii="Arial" w:hAnsi="Arial" w:cs="Arial"/>
                <w:sz w:val="20"/>
                <w:szCs w:val="20"/>
              </w:rPr>
              <w:t>or not</w:t>
            </w:r>
            <w:proofErr w:type="gramEnd"/>
            <w:r w:rsidR="008F3F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F5E">
              <w:rPr>
                <w:rFonts w:ascii="Arial" w:hAnsi="Arial" w:cs="Arial"/>
                <w:sz w:val="20"/>
                <w:szCs w:val="20"/>
              </w:rPr>
              <w:t>it applies to controlled entities</w:t>
            </w:r>
            <w:r w:rsidRPr="00AC3F7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602565721"/>
            <w:placeholder>
              <w:docPart w:val="596A2669E2E44234B983E254AE609C88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49E1A7" w14:textId="06CE127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5C120DA8" w14:textId="77777777" w:rsidTr="00957E18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80E" w14:textId="3F24294F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align with the Policy Style Guide:</w:t>
            </w:r>
          </w:p>
        </w:tc>
      </w:tr>
      <w:tr w:rsidR="00011135" w:rsidRPr="00AC3F72" w14:paraId="1B371580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BB8" w14:textId="472A009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Plain English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659240890"/>
            <w:placeholder>
              <w:docPart w:val="8D45D4D678CD42D4A092CF9AC50726BD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46554" w14:textId="554AE881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12AC" w14:textId="4CCAA326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Short simple sentences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739164098"/>
            <w:placeholder>
              <w:docPart w:val="CBB5BC3FCF8A476CAF325B7854A6419A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2A529" w14:textId="3CE3E04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D954110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7C3" w14:textId="31662F93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Active voice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040978061"/>
            <w:placeholder>
              <w:docPart w:val="B5C41F02E0264B52A39F6BD37AFAD25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D99F2" w14:textId="3DA57C20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649" w14:textId="3B497759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Repetition is avoided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078793528"/>
            <w:placeholder>
              <w:docPart w:val="CED05139B57F4A4BBCCA0E6774D5106E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7794C" w14:textId="2310B75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5ED80EAC" w14:textId="77777777" w:rsidTr="0001113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688D" w14:textId="38F70426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Gender neutral language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259718442"/>
            <w:placeholder>
              <w:docPart w:val="0A64FA746DE9482E9D7FADE8B822A459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9D9B5" w14:textId="07F7DE90" w:rsidR="00011135" w:rsidRPr="00584797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584797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05B" w14:textId="30A86755" w:rsidR="00011135" w:rsidRPr="00AC3F72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Consistency in language and terminology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304590709"/>
            <w:placeholder>
              <w:docPart w:val="579A2A224FFC423FAE4A8141AF37E1CA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4E814" w14:textId="4529F534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E03E26E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93E" w14:textId="6554A355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other Policy documents?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587605694"/>
            <w:placeholder>
              <w:docPart w:val="4A9A9F53B7FD4F8384B9E1EF3AA42981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2DFE2" w14:textId="7B0AD4FC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5439" w:rsidRPr="00AC3F72" w14:paraId="37000AA1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68A" w14:textId="56941224" w:rsidR="003D5439" w:rsidRPr="00AC3F72" w:rsidRDefault="003D5439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conflicting clauses within the document?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209486502"/>
            <w:placeholder>
              <w:docPart w:val="582C95BB639A471590AEF31637AAF921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B11A0" w14:textId="6E43FC98" w:rsidR="003D5439" w:rsidRDefault="003D5439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4E49FFB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8C12" w14:textId="54A59DF2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requirements of the Enterprise Agreement?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138105763"/>
            <w:placeholder>
              <w:docPart w:val="7BA2A491185A49C0BD2608CE8CA056BC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77CC3" w14:textId="315D9D9C" w:rsidR="00011135" w:rsidRPr="00AC3F72" w:rsidRDefault="00584797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2239C130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D579" w14:textId="581C92D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any content conflict with approved Delegations of Authority?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746149785"/>
            <w:placeholder>
              <w:docPart w:val="14D16822873D4AB2A238BA3FE04B7C2E"/>
            </w:placeholder>
            <w:showingPlcHdr/>
            <w:comboBox>
              <w:listItem w:value="Choose an item."/>
              <w:listItem w:displayText="Yes - please see recommendations" w:value="Yes - please see recommendations"/>
              <w:listItem w:displayText="No " w:value="No 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B402D" w14:textId="254FBDBF" w:rsidR="00011135" w:rsidRPr="00AC3F72" w:rsidRDefault="00584797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78AB7052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B303" w14:textId="2F5D5C77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Does the content meet the stated purpose of the document?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617870859"/>
            <w:placeholder>
              <w:docPart w:val="4B2CFB744CC04B3EBC1093C7CEDE03B3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04C4A" w14:textId="2BB1056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65A7B171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A43" w14:textId="36B27733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If commensurate with the risk, have non-compliance clauses been included?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31474506"/>
            <w:placeholder>
              <w:docPart w:val="3486CCAF7EBD48ABBF626A461448F23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E9E9C" w14:textId="7793B6BE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9A271CA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D0C" w14:textId="26A3B29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Are procedural responsibilities assigned to current roles and time based (where appropriate)? 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202599686"/>
            <w:placeholder>
              <w:docPart w:val="87463015770D44DC966DAAB365303AD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E4ABE0" w14:textId="08CF40AF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C3F72" w:rsidRPr="00AC3F72" w14:paraId="0E3E3B4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AE9" w14:textId="2ACA08AD" w:rsidR="00AC3F72" w:rsidRPr="00AC3F72" w:rsidRDefault="00AC3F72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nomenclature of all divisions, positions and committee’s current?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843654773"/>
            <w:placeholder>
              <w:docPart w:val="9989F28A910747AE88A3A6C83B041B3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51BF5" w14:textId="0D374577" w:rsidR="00AC3F72" w:rsidRPr="00AC3F72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0963EFB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F61" w14:textId="07A19721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mandatory and discretionary requirements clearly distinguishable?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525777367"/>
            <w:placeholder>
              <w:docPart w:val="50AF8FFE786046C48C96C29B7BED9F06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E1F5E" w14:textId="4282F59B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3391668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ECD8" w14:textId="3565B516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C3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C3F72">
              <w:rPr>
                <w:rFonts w:ascii="Arial" w:hAnsi="Arial" w:cs="Arial"/>
                <w:sz w:val="20"/>
                <w:szCs w:val="20"/>
              </w:rPr>
              <w:t>document flow logical and easy to understand?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860318945"/>
            <w:placeholder>
              <w:docPart w:val="812E3AD968B347BF8EA9B236BCE2BD41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EDBF6" w14:textId="21336232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18BE6F5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4BC" w14:textId="0B4D4468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terms defined by the Policy Glossary used consistent with the current definition?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25534446"/>
            <w:placeholder>
              <w:docPart w:val="2ACF176ABA894FC18CDA0313B010C904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29195A" w14:textId="448E24FE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438F0BBC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DAA" w14:textId="18B1E8DC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Are all irregular terms defined?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166588447"/>
            <w:placeholder>
              <w:docPart w:val="487680FC70214BE493FCD2C2F1CF64F0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E1597" w14:textId="55B535E8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054ABCCB" w14:textId="77777777" w:rsidTr="00114339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688" w14:textId="76DBDFE8" w:rsidR="00011135" w:rsidRPr="00AC3F72" w:rsidRDefault="00011135" w:rsidP="00AC3F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C3F72">
              <w:rPr>
                <w:rFonts w:ascii="Arial" w:hAnsi="Arial" w:cs="Arial"/>
                <w:sz w:val="20"/>
                <w:szCs w:val="20"/>
              </w:rPr>
              <w:t>Where new glossary terms are being proposed, have these been approved by the University Secretary?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6596445"/>
            <w:placeholder>
              <w:docPart w:val="2808FB5DD9E149A59C8CBA25806952FC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/A" w:value="N/A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C608C1" w14:textId="4C6F1774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AC3F72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1135" w:rsidRPr="00AC3F72" w14:paraId="3F61E3B5" w14:textId="77777777" w:rsidTr="0011433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ACF3" w14:textId="70D6E7D5" w:rsidR="00011135" w:rsidRPr="00DF3B7A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</w:tc>
      </w:tr>
      <w:tr w:rsidR="00011135" w:rsidRPr="00AC3F72" w14:paraId="4D78C43C" w14:textId="77777777" w:rsidTr="00114339"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665202059"/>
            <w:placeholder>
              <w:docPart w:val="D7B03D2B2D794D98A8B52B5823514B45"/>
            </w:placeholder>
            <w:showingPlcHdr/>
          </w:sdtPr>
          <w:sdtEndPr/>
          <w:sdtContent>
            <w:tc>
              <w:tcPr>
                <w:tcW w:w="1045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69734B" w14:textId="77777777" w:rsidR="00011135" w:rsidRPr="00AC3F72" w:rsidRDefault="00011135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FCAF145" w14:textId="77777777" w:rsidR="00DF3B7A" w:rsidRPr="000E26DB" w:rsidRDefault="00DF3B7A" w:rsidP="00AC3F72">
      <w:pPr>
        <w:spacing w:before="40" w:after="4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AC3F72" w:rsidRPr="00DF3B7A" w14:paraId="67DD628E" w14:textId="77777777" w:rsidTr="00AC3F72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ACD" w14:textId="15AD7D27" w:rsidR="00AC3F72" w:rsidRPr="00AC3F72" w:rsidRDefault="00AC3F72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In the reviewer’s opinion is the document ready for posting on the bulletin board?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1618444432"/>
            <w:placeholder>
              <w:docPart w:val="DA54FE0B8E5E4773BF2D76FAA74CF292"/>
            </w:placeholder>
            <w:showingPlcHdr/>
            <w:comboBox>
              <w:listItem w:value="Choose an item."/>
              <w:listItem w:displayText="Yes" w:value="Yes"/>
              <w:listItem w:displayText="No - please see recommendations" w:value="No - please see recommendations"/>
              <w:listItem w:displayText="NA - Final Review" w:value="NA - Final Review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14F56" w14:textId="297E79EF" w:rsidR="00AC3F72" w:rsidRPr="00EC3C41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EC3C41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C3F72" w:rsidRPr="00DF3B7A" w14:paraId="5E347C5B" w14:textId="77777777" w:rsidTr="0011433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EAF" w14:textId="3D965CD9" w:rsidR="00AC3F72" w:rsidRPr="00DF3B7A" w:rsidRDefault="00AC3F72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In the reviewer’s opinion is the document ready for submission for approval?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498233495"/>
            <w:placeholder>
              <w:docPart w:val="03D3394178B745FB9923D11F1BA8E33B"/>
            </w:placeholder>
            <w:showingPlcHdr/>
            <w:comboBox>
              <w:listItem w:value="Choose an item."/>
              <w:listItem w:displayText="Yes" w:value="Yes"/>
              <w:listItem w:displayText="Yes - subject to feedback period." w:value="Yes - subject to feedback period."/>
              <w:listItem w:displayText="No - please see recommendations" w:value="No - please see recommendations"/>
            </w:comboBox>
          </w:sdtPr>
          <w:sdtEndPr/>
          <w:sdtContent>
            <w:tc>
              <w:tcPr>
                <w:tcW w:w="22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77D509" w14:textId="77777777" w:rsidR="00AC3F72" w:rsidRPr="00EC3C41" w:rsidRDefault="00AC3F72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EC3C41">
                  <w:rPr>
                    <w:rStyle w:val="PlaceholderText"/>
                    <w:rFonts w:ascii="Arial" w:hAnsi="Arial" w:cs="Arial"/>
                    <w:i/>
                    <w:iCs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6ADFD0B1" w14:textId="57F62541" w:rsidR="00AC3F72" w:rsidRPr="00AC3F72" w:rsidRDefault="00AC3F72" w:rsidP="00DE57A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C3F72">
        <w:rPr>
          <w:rFonts w:ascii="Arial" w:hAnsi="Arial" w:cs="Arial"/>
          <w:i/>
          <w:iCs/>
          <w:sz w:val="16"/>
          <w:szCs w:val="16"/>
        </w:rPr>
        <w:t>Please note, this Quality Review does not assess compliance with any legislative requirements.  Consultation with Legal &amp; Compliance should be undertaken to confirm legislative compliance.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DF3B7A" w:rsidRPr="00DF3B7A" w14:paraId="5E5EBDB2" w14:textId="77777777" w:rsidTr="00AC3F72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BF5C3A1" w14:textId="368D9697" w:rsidR="00DF3B7A" w:rsidRPr="00DF3B7A" w:rsidRDefault="00011135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F72">
              <w:rPr>
                <w:rFonts w:ascii="Arial" w:hAnsi="Arial" w:cs="Arial"/>
                <w:b/>
                <w:bCs/>
                <w:sz w:val="20"/>
                <w:szCs w:val="20"/>
              </w:rPr>
              <w:t>Quality Review Completed By:</w:t>
            </w:r>
          </w:p>
        </w:tc>
      </w:tr>
      <w:tr w:rsidR="008F687E" w:rsidRPr="00DF3B7A" w14:paraId="4D93602C" w14:textId="77777777" w:rsidTr="008F687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5E81D" w14:textId="77777777" w:rsidR="008F687E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Completed By:</w:t>
            </w:r>
          </w:p>
          <w:p w14:paraId="47387B1C" w14:textId="77777777" w:rsidR="00DE57AB" w:rsidRDefault="00DE57AB" w:rsidP="00DE57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92CF3C" w14:textId="77777777" w:rsidR="00DE57AB" w:rsidRDefault="00DE57AB" w:rsidP="00DE57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03711" w14:textId="77777777" w:rsidR="00DE57AB" w:rsidRPr="00DE57AB" w:rsidRDefault="00DE57AB" w:rsidP="00DE5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-259921476"/>
            <w:placeholder>
              <w:docPart w:val="637141EAB10241D8AEC36B903850993F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6D8C79" w14:textId="77777777" w:rsidR="008F687E" w:rsidRPr="00DF3B7A" w:rsidRDefault="008F687E" w:rsidP="00AC3F72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2DD31" w14:textId="77777777" w:rsidR="008F687E" w:rsidRPr="00DF3B7A" w:rsidRDefault="008F687E" w:rsidP="008F687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B7A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061987289"/>
            <w:placeholder>
              <w:docPart w:val="5F13ACB30B7A4FE0BCC58B35A559F8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DC7578" w14:textId="77777777" w:rsidR="008F687E" w:rsidRPr="00DF3B7A" w:rsidRDefault="008F687E" w:rsidP="008F687E">
                <w:pPr>
                  <w:spacing w:before="40" w:after="40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DF3B7A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F687E" w:rsidRPr="00DF3B7A" w14:paraId="32A6CFB1" w14:textId="77777777" w:rsidTr="00AC4065"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BEF2" w14:textId="77777777" w:rsidR="008F687E" w:rsidRPr="00DF3B7A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631" w14:textId="3831C9AF" w:rsidR="008F687E" w:rsidRPr="008F687E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Policy &amp; Delegations Officer, Governance &amp; Assurance Services</w:t>
            </w: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7B1" w14:textId="77777777" w:rsidR="008F687E" w:rsidRPr="00DF3B7A" w:rsidRDefault="008F687E" w:rsidP="00AC3F72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A76" w14:textId="77777777" w:rsidR="008F687E" w:rsidRDefault="008F687E" w:rsidP="00AC3F72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0874A2A" w14:textId="77777777" w:rsidR="00443764" w:rsidRPr="00952EA9" w:rsidRDefault="00443764">
      <w:pPr>
        <w:rPr>
          <w:rFonts w:ascii="Arial" w:hAnsi="Arial" w:cs="Arial"/>
          <w:sz w:val="2"/>
          <w:szCs w:val="2"/>
        </w:rPr>
      </w:pPr>
    </w:p>
    <w:sectPr w:rsidR="00443764" w:rsidRPr="00952EA9" w:rsidSect="00DE57AB">
      <w:footerReference w:type="default" r:id="rId8"/>
      <w:pgSz w:w="11906" w:h="16838"/>
      <w:pgMar w:top="426" w:right="720" w:bottom="426" w:left="720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3261" w14:textId="77777777" w:rsidR="00DE57AB" w:rsidRDefault="00DE57AB" w:rsidP="00DE57AB">
      <w:pPr>
        <w:spacing w:after="0" w:line="240" w:lineRule="auto"/>
      </w:pPr>
      <w:r>
        <w:separator/>
      </w:r>
    </w:p>
  </w:endnote>
  <w:endnote w:type="continuationSeparator" w:id="0">
    <w:p w14:paraId="6105DC96" w14:textId="77777777" w:rsidR="00DE57AB" w:rsidRDefault="00DE57AB" w:rsidP="00DE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0CAC" w14:textId="4ED5E9EA" w:rsidR="00DE57AB" w:rsidRDefault="00DE57AB">
    <w:pPr>
      <w:pStyle w:val="Footer"/>
    </w:pPr>
    <w:r w:rsidRPr="00DE57AB">
      <w:rPr>
        <w:rFonts w:ascii="Arial" w:hAnsi="Arial" w:cs="Arial"/>
        <w:sz w:val="16"/>
        <w:szCs w:val="16"/>
      </w:rPr>
      <w:t xml:space="preserve">D24/160834 </w:t>
    </w:r>
    <w:r w:rsidR="00952EA9">
      <w:rPr>
        <w:rFonts w:ascii="Arial" w:hAnsi="Arial" w:cs="Arial"/>
        <w:sz w:val="16"/>
        <w:szCs w:val="16"/>
      </w:rPr>
      <w:t>13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3462" w14:textId="77777777" w:rsidR="00DE57AB" w:rsidRDefault="00DE57AB" w:rsidP="00DE57AB">
      <w:pPr>
        <w:spacing w:after="0" w:line="240" w:lineRule="auto"/>
      </w:pPr>
      <w:r>
        <w:separator/>
      </w:r>
    </w:p>
  </w:footnote>
  <w:footnote w:type="continuationSeparator" w:id="0">
    <w:p w14:paraId="3A95BE6C" w14:textId="77777777" w:rsidR="00DE57AB" w:rsidRDefault="00DE57AB" w:rsidP="00DE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44560"/>
    <w:multiLevelType w:val="hybridMultilevel"/>
    <w:tmpl w:val="833C15A0"/>
    <w:lvl w:ilvl="0" w:tplc="38BCF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A"/>
    <w:rsid w:val="00011135"/>
    <w:rsid w:val="000E26DB"/>
    <w:rsid w:val="001927FF"/>
    <w:rsid w:val="002F6DF7"/>
    <w:rsid w:val="003D5439"/>
    <w:rsid w:val="00443764"/>
    <w:rsid w:val="00567D72"/>
    <w:rsid w:val="00584797"/>
    <w:rsid w:val="0072041B"/>
    <w:rsid w:val="00783FC7"/>
    <w:rsid w:val="007B0DEB"/>
    <w:rsid w:val="008225CB"/>
    <w:rsid w:val="00835E14"/>
    <w:rsid w:val="008371FB"/>
    <w:rsid w:val="008F3F50"/>
    <w:rsid w:val="008F687E"/>
    <w:rsid w:val="00952EA9"/>
    <w:rsid w:val="009A04E9"/>
    <w:rsid w:val="00A528AE"/>
    <w:rsid w:val="00AC3F72"/>
    <w:rsid w:val="00AE1D3C"/>
    <w:rsid w:val="00AF0B8B"/>
    <w:rsid w:val="00B9315F"/>
    <w:rsid w:val="00C57B8E"/>
    <w:rsid w:val="00C61F5E"/>
    <w:rsid w:val="00DE57AB"/>
    <w:rsid w:val="00DF3B7A"/>
    <w:rsid w:val="00EC3C41"/>
    <w:rsid w:val="00F203A9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7D9033"/>
  <w15:chartTrackingRefBased/>
  <w15:docId w15:val="{673F9784-316E-49F7-A18E-DC139342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3B7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AB"/>
  </w:style>
  <w:style w:type="paragraph" w:styleId="Footer">
    <w:name w:val="footer"/>
    <w:basedOn w:val="Normal"/>
    <w:link w:val="FooterChar"/>
    <w:uiPriority w:val="99"/>
    <w:unhideWhenUsed/>
    <w:rsid w:val="00D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AB"/>
  </w:style>
  <w:style w:type="paragraph" w:styleId="Revision">
    <w:name w:val="Revision"/>
    <w:hidden/>
    <w:uiPriority w:val="99"/>
    <w:semiHidden/>
    <w:rsid w:val="00822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08BEBB3204336871153AB07EA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7FC18-12E4-40D2-8135-50D935CD6924}"/>
      </w:docPartPr>
      <w:docPartBody>
        <w:p w:rsidR="00394615" w:rsidRDefault="00394615" w:rsidP="00394615">
          <w:pPr>
            <w:pStyle w:val="92008BEBB3204336871153AB07EA3ADC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D781EF3F954818B7343686AC8E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8320-CF16-4C92-AEFD-31CF36A98DC0}"/>
      </w:docPartPr>
      <w:docPartBody>
        <w:p w:rsidR="00394615" w:rsidRDefault="00394615" w:rsidP="00394615">
          <w:pPr>
            <w:pStyle w:val="35D781EF3F954818B7343686AC8E44A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2DB70523A34506BCA81302B360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BF5A-4F5D-4C8E-9A9A-CA3743707775}"/>
      </w:docPartPr>
      <w:docPartBody>
        <w:p w:rsidR="00394615" w:rsidRDefault="00394615" w:rsidP="00394615">
          <w:pPr>
            <w:pStyle w:val="CF2DB70523A34506BCA81302B360D61E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5695-1D74-4A46-96AA-884D38E2F11B}"/>
      </w:docPartPr>
      <w:docPartBody>
        <w:p w:rsidR="00394615" w:rsidRDefault="00394615">
          <w:r w:rsidRPr="00D235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7A0A-8C82-4271-9A95-82080EB1B956}"/>
      </w:docPartPr>
      <w:docPartBody>
        <w:p w:rsidR="00394615" w:rsidRDefault="00394615"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6E51A05BC89C4BA5B561A3BCAF51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516D-5DF8-4BC1-AF4A-AF4FB8E4C61C}"/>
      </w:docPartPr>
      <w:docPartBody>
        <w:p w:rsidR="00394615" w:rsidRDefault="00394615" w:rsidP="00394615">
          <w:pPr>
            <w:pStyle w:val="6E51A05BC89C4BA5B561A3BCAF51866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9C44891C368549999034E731D9C38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DA28-DEA0-489D-BFD4-0709720D9EA0}"/>
      </w:docPartPr>
      <w:docPartBody>
        <w:p w:rsidR="00394615" w:rsidRDefault="00394615" w:rsidP="00394615">
          <w:pPr>
            <w:pStyle w:val="9C44891C368549999034E731D9C38CF0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BA54DEF796844E7A939F93C2D00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9F31-43E7-44C2-AF0E-1A37CF0BB123}"/>
      </w:docPartPr>
      <w:docPartBody>
        <w:p w:rsidR="00394615" w:rsidRDefault="00394615" w:rsidP="00394615">
          <w:pPr>
            <w:pStyle w:val="EBA54DEF796844E7A939F93C2D001B3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96A2669E2E44234B983E254AE60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CE1A-CC14-4244-B3C9-143ABAA1B82A}"/>
      </w:docPartPr>
      <w:docPartBody>
        <w:p w:rsidR="00394615" w:rsidRDefault="00394615" w:rsidP="00394615">
          <w:pPr>
            <w:pStyle w:val="596A2669E2E44234B983E254AE609C88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A9A9F53B7FD4F8384B9E1EF3AA4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645F-F990-41A7-98B5-95A7FF27056F}"/>
      </w:docPartPr>
      <w:docPartBody>
        <w:p w:rsidR="00394615" w:rsidRDefault="00394615" w:rsidP="00394615">
          <w:pPr>
            <w:pStyle w:val="4A9A9F53B7FD4F8384B9E1EF3AA4298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B2CFB744CC04B3EBC1093C7CEDE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D0DAA-6CB1-4A6D-856E-AB6F4BF78A98}"/>
      </w:docPartPr>
      <w:docPartBody>
        <w:p w:rsidR="00394615" w:rsidRDefault="00394615" w:rsidP="00394615">
          <w:pPr>
            <w:pStyle w:val="4B2CFB744CC04B3EBC1093C7CEDE03B3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3486CCAF7EBD48ABBF626A461448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1298-B94A-4341-9BC4-D60401F33A64}"/>
      </w:docPartPr>
      <w:docPartBody>
        <w:p w:rsidR="00394615" w:rsidRDefault="00394615" w:rsidP="00394615">
          <w:pPr>
            <w:pStyle w:val="3486CCAF7EBD48ABBF626A461448F23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7463015770D44DC966DAAB36530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DF96-4046-4B16-B182-2A1EB38692D8}"/>
      </w:docPartPr>
      <w:docPartBody>
        <w:p w:rsidR="00394615" w:rsidRDefault="00394615" w:rsidP="00394615">
          <w:pPr>
            <w:pStyle w:val="87463015770D44DC966DAAB365303AD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D7B03D2B2D794D98A8B52B582351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7353-E273-4F0A-88CB-5FEFDABFD09B}"/>
      </w:docPartPr>
      <w:docPartBody>
        <w:p w:rsidR="00394615" w:rsidRDefault="00394615" w:rsidP="00394615">
          <w:pPr>
            <w:pStyle w:val="D7B03D2B2D794D98A8B52B5823514B4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D83A121EE84294B38A92E5CBE6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61586-12C1-4623-8B18-B1007CC50F82}"/>
      </w:docPartPr>
      <w:docPartBody>
        <w:p w:rsidR="00394615" w:rsidRDefault="00394615" w:rsidP="00394615">
          <w:pPr>
            <w:pStyle w:val="D1D83A121EE84294B38A92E5CBE6D689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0AF8FFE786046C48C96C29B7BED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B55D-5E13-4562-A853-42A6FEE340A4}"/>
      </w:docPartPr>
      <w:docPartBody>
        <w:p w:rsidR="00394615" w:rsidRDefault="00394615" w:rsidP="00394615">
          <w:pPr>
            <w:pStyle w:val="50AF8FFE786046C48C96C29B7BED9F06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12E3AD968B347BF8EA9B236BCE2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775D-5B1B-4432-95D6-976F2C6455E6}"/>
      </w:docPartPr>
      <w:docPartBody>
        <w:p w:rsidR="00394615" w:rsidRDefault="00394615" w:rsidP="00394615">
          <w:pPr>
            <w:pStyle w:val="812E3AD968B347BF8EA9B236BCE2BD4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8D45D4D678CD42D4A092CF9AC507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CE8F-CFEC-4357-8D81-93031B1AF25D}"/>
      </w:docPartPr>
      <w:docPartBody>
        <w:p w:rsidR="00394615" w:rsidRDefault="00394615" w:rsidP="00394615">
          <w:pPr>
            <w:pStyle w:val="8D45D4D678CD42D4A092CF9AC50726BD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B5C41F02E0264B52A39F6BD37AFA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6EC8-4DD4-4E9C-B4DC-F816D49EE069}"/>
      </w:docPartPr>
      <w:docPartBody>
        <w:p w:rsidR="00394615" w:rsidRDefault="00394615" w:rsidP="00394615">
          <w:pPr>
            <w:pStyle w:val="B5C41F02E0264B52A39F6BD37AFAD25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0A64FA746DE9482E9D7FADE8B822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FB0A-45F3-447A-BEA8-2E58D0AF0479}"/>
      </w:docPartPr>
      <w:docPartBody>
        <w:p w:rsidR="00394615" w:rsidRDefault="00394615" w:rsidP="00394615">
          <w:pPr>
            <w:pStyle w:val="0A64FA746DE9482E9D7FADE8B822A459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CBB5BC3FCF8A476CAF325B7854A6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ED11-BD83-4141-B79D-FA3F1BC3ECF7}"/>
      </w:docPartPr>
      <w:docPartBody>
        <w:p w:rsidR="00394615" w:rsidRDefault="00394615" w:rsidP="00394615">
          <w:pPr>
            <w:pStyle w:val="CBB5BC3FCF8A476CAF325B7854A6419A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CED05139B57F4A4BBCCA0E6774D51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47B0-C5AC-453A-9549-9D131FAAC89D}"/>
      </w:docPartPr>
      <w:docPartBody>
        <w:p w:rsidR="00394615" w:rsidRDefault="00394615" w:rsidP="00394615">
          <w:pPr>
            <w:pStyle w:val="CED05139B57F4A4BBCCA0E6774D5106E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79A2A224FFC423FAE4A8141AF37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722A-7DCB-4EC2-9C37-34AAACD92BF8}"/>
      </w:docPartPr>
      <w:docPartBody>
        <w:p w:rsidR="00394615" w:rsidRDefault="00394615" w:rsidP="00394615">
          <w:pPr>
            <w:pStyle w:val="579A2A224FFC423FAE4A8141AF37E1CA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487680FC70214BE493FCD2C2F1CF6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8349-723E-4E37-BCF0-75CCBA279609}"/>
      </w:docPartPr>
      <w:docPartBody>
        <w:p w:rsidR="00394615" w:rsidRDefault="00394615" w:rsidP="00394615">
          <w:pPr>
            <w:pStyle w:val="487680FC70214BE493FCD2C2F1CF64F0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2808FB5DD9E149A59C8CBA258069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2A9A-CC66-405C-B7F8-7C224A8A621D}"/>
      </w:docPartPr>
      <w:docPartBody>
        <w:p w:rsidR="00394615" w:rsidRDefault="00394615" w:rsidP="00394615">
          <w:pPr>
            <w:pStyle w:val="2808FB5DD9E149A59C8CBA25806952FC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2ACF176ABA894FC18CDA0313B010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4422-0B25-44E6-9E22-AD60F0BB6642}"/>
      </w:docPartPr>
      <w:docPartBody>
        <w:p w:rsidR="00394615" w:rsidRDefault="00394615" w:rsidP="00394615">
          <w:pPr>
            <w:pStyle w:val="2ACF176ABA894FC18CDA0313B010C904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03D3394178B745FB9923D11F1BA8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D68D-4B18-4600-8086-68364576D5AF}"/>
      </w:docPartPr>
      <w:docPartBody>
        <w:p w:rsidR="00394615" w:rsidRDefault="00394615" w:rsidP="00394615">
          <w:pPr>
            <w:pStyle w:val="03D3394178B745FB9923D11F1BA8E33B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DA54FE0B8E5E4773BF2D76FAA74C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D80B-6C33-4D52-B2FF-D18412754D3A}"/>
      </w:docPartPr>
      <w:docPartBody>
        <w:p w:rsidR="00394615" w:rsidRDefault="00394615" w:rsidP="00394615">
          <w:pPr>
            <w:pStyle w:val="DA54FE0B8E5E4773BF2D76FAA74CF29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9989F28A910747AE88A3A6C83B04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28C7-2C28-433C-B25F-D3AE261C308E}"/>
      </w:docPartPr>
      <w:docPartBody>
        <w:p w:rsidR="00394615" w:rsidRDefault="00394615" w:rsidP="00394615">
          <w:pPr>
            <w:pStyle w:val="9989F28A910747AE88A3A6C83B041B32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7BA2A491185A49C0BD2608CE8CA0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4759-3B35-4FBB-AD07-1878C3897391}"/>
      </w:docPartPr>
      <w:docPartBody>
        <w:p w:rsidR="00423853" w:rsidRDefault="003A5199" w:rsidP="003A5199">
          <w:pPr>
            <w:pStyle w:val="7BA2A491185A49C0BD2608CE8CA056BC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14D16822873D4AB2A238BA3FE04B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993B-1245-4896-A4E3-9C579F1E616F}"/>
      </w:docPartPr>
      <w:docPartBody>
        <w:p w:rsidR="00423853" w:rsidRDefault="003A5199" w:rsidP="003A5199">
          <w:pPr>
            <w:pStyle w:val="14D16822873D4AB2A238BA3FE04B7C2E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582C95BB639A471590AEF31637AAF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2A84-3CF2-4787-9FB7-63997E1660F4}"/>
      </w:docPartPr>
      <w:docPartBody>
        <w:p w:rsidR="00423853" w:rsidRDefault="00423853" w:rsidP="00423853">
          <w:pPr>
            <w:pStyle w:val="582C95BB639A471590AEF31637AAF921"/>
          </w:pPr>
          <w:r w:rsidRPr="00D235C2">
            <w:rPr>
              <w:rStyle w:val="PlaceholderText"/>
            </w:rPr>
            <w:t>Choose an item.</w:t>
          </w:r>
        </w:p>
      </w:docPartBody>
    </w:docPart>
    <w:docPart>
      <w:docPartPr>
        <w:name w:val="637141EAB10241D8AEC36B903850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50F2-FD77-428C-9A98-8AC04D234EF1}"/>
      </w:docPartPr>
      <w:docPartBody>
        <w:p w:rsidR="00423853" w:rsidRDefault="00423853" w:rsidP="00423853">
          <w:pPr>
            <w:pStyle w:val="637141EAB10241D8AEC36B903850993F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13ACB30B7A4FE0BCC58B35A559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B83E-FF6E-4F7D-93FE-37D96D56E1EE}"/>
      </w:docPartPr>
      <w:docPartBody>
        <w:p w:rsidR="00423853" w:rsidRDefault="00423853" w:rsidP="00423853">
          <w:pPr>
            <w:pStyle w:val="5F13ACB30B7A4FE0BCC58B35A559F8ED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A31DB7867DD42AF91816B2A5F45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CAD3-F33E-4869-BF25-13C48EF71418}"/>
      </w:docPartPr>
      <w:docPartBody>
        <w:p w:rsidR="00E512A0" w:rsidRDefault="00E512A0" w:rsidP="00E512A0">
          <w:pPr>
            <w:pStyle w:val="DA31DB7867DD42AF91816B2A5F45FB85"/>
          </w:pPr>
          <w:r w:rsidRPr="00D235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5"/>
    <w:rsid w:val="00161755"/>
    <w:rsid w:val="001927FF"/>
    <w:rsid w:val="00271DEF"/>
    <w:rsid w:val="00394615"/>
    <w:rsid w:val="003A5199"/>
    <w:rsid w:val="00423853"/>
    <w:rsid w:val="0072041B"/>
    <w:rsid w:val="00783FC7"/>
    <w:rsid w:val="008371FB"/>
    <w:rsid w:val="00A528AE"/>
    <w:rsid w:val="00E512A0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2A0"/>
    <w:rPr>
      <w:color w:val="666666"/>
    </w:rPr>
  </w:style>
  <w:style w:type="paragraph" w:customStyle="1" w:styleId="7BA2A491185A49C0BD2608CE8CA056BC">
    <w:name w:val="7BA2A491185A49C0BD2608CE8CA056BC"/>
    <w:rsid w:val="003A5199"/>
  </w:style>
  <w:style w:type="paragraph" w:customStyle="1" w:styleId="14D16822873D4AB2A238BA3FE04B7C2E">
    <w:name w:val="14D16822873D4AB2A238BA3FE04B7C2E"/>
    <w:rsid w:val="003A5199"/>
  </w:style>
  <w:style w:type="paragraph" w:customStyle="1" w:styleId="92008BEBB3204336871153AB07EA3ADC">
    <w:name w:val="92008BEBB3204336871153AB07EA3ADC"/>
    <w:rsid w:val="00394615"/>
  </w:style>
  <w:style w:type="paragraph" w:customStyle="1" w:styleId="35D781EF3F954818B7343686AC8E44A0">
    <w:name w:val="35D781EF3F954818B7343686AC8E44A0"/>
    <w:rsid w:val="00394615"/>
  </w:style>
  <w:style w:type="paragraph" w:customStyle="1" w:styleId="CF2DB70523A34506BCA81302B360D61E">
    <w:name w:val="CF2DB70523A34506BCA81302B360D61E"/>
    <w:rsid w:val="00394615"/>
  </w:style>
  <w:style w:type="paragraph" w:customStyle="1" w:styleId="DA31DB7867DD42AF91816B2A5F45FB85">
    <w:name w:val="DA31DB7867DD42AF91816B2A5F45FB85"/>
    <w:rsid w:val="00E512A0"/>
  </w:style>
  <w:style w:type="paragraph" w:customStyle="1" w:styleId="6E51A05BC89C4BA5B561A3BCAF518666">
    <w:name w:val="6E51A05BC89C4BA5B561A3BCAF518666"/>
    <w:rsid w:val="00394615"/>
  </w:style>
  <w:style w:type="paragraph" w:customStyle="1" w:styleId="9C44891C368549999034E731D9C38CF0">
    <w:name w:val="9C44891C368549999034E731D9C38CF0"/>
    <w:rsid w:val="00394615"/>
  </w:style>
  <w:style w:type="paragraph" w:customStyle="1" w:styleId="EBA54DEF796844E7A939F93C2D001B31">
    <w:name w:val="EBA54DEF796844E7A939F93C2D001B31"/>
    <w:rsid w:val="00394615"/>
  </w:style>
  <w:style w:type="paragraph" w:customStyle="1" w:styleId="596A2669E2E44234B983E254AE609C88">
    <w:name w:val="596A2669E2E44234B983E254AE609C88"/>
    <w:rsid w:val="00394615"/>
  </w:style>
  <w:style w:type="paragraph" w:customStyle="1" w:styleId="4A9A9F53B7FD4F8384B9E1EF3AA42981">
    <w:name w:val="4A9A9F53B7FD4F8384B9E1EF3AA42981"/>
    <w:rsid w:val="00394615"/>
  </w:style>
  <w:style w:type="paragraph" w:customStyle="1" w:styleId="582C95BB639A471590AEF31637AAF921">
    <w:name w:val="582C95BB639A471590AEF31637AAF921"/>
    <w:rsid w:val="00423853"/>
  </w:style>
  <w:style w:type="paragraph" w:customStyle="1" w:styleId="4B2CFB744CC04B3EBC1093C7CEDE03B3">
    <w:name w:val="4B2CFB744CC04B3EBC1093C7CEDE03B3"/>
    <w:rsid w:val="00394615"/>
  </w:style>
  <w:style w:type="paragraph" w:customStyle="1" w:styleId="3486CCAF7EBD48ABBF626A461448F236">
    <w:name w:val="3486CCAF7EBD48ABBF626A461448F236"/>
    <w:rsid w:val="00394615"/>
  </w:style>
  <w:style w:type="paragraph" w:customStyle="1" w:styleId="87463015770D44DC966DAAB365303AD2">
    <w:name w:val="87463015770D44DC966DAAB365303AD2"/>
    <w:rsid w:val="00394615"/>
  </w:style>
  <w:style w:type="paragraph" w:customStyle="1" w:styleId="D7B03D2B2D794D98A8B52B5823514B45">
    <w:name w:val="D7B03D2B2D794D98A8B52B5823514B45"/>
    <w:rsid w:val="00394615"/>
  </w:style>
  <w:style w:type="paragraph" w:customStyle="1" w:styleId="D1D83A121EE84294B38A92E5CBE6D689">
    <w:name w:val="D1D83A121EE84294B38A92E5CBE6D689"/>
    <w:rsid w:val="00394615"/>
  </w:style>
  <w:style w:type="paragraph" w:customStyle="1" w:styleId="50AF8FFE786046C48C96C29B7BED9F06">
    <w:name w:val="50AF8FFE786046C48C96C29B7BED9F06"/>
    <w:rsid w:val="00394615"/>
  </w:style>
  <w:style w:type="paragraph" w:customStyle="1" w:styleId="812E3AD968B347BF8EA9B236BCE2BD41">
    <w:name w:val="812E3AD968B347BF8EA9B236BCE2BD41"/>
    <w:rsid w:val="00394615"/>
  </w:style>
  <w:style w:type="paragraph" w:customStyle="1" w:styleId="8D45D4D678CD42D4A092CF9AC50726BD">
    <w:name w:val="8D45D4D678CD42D4A092CF9AC50726BD"/>
    <w:rsid w:val="00394615"/>
  </w:style>
  <w:style w:type="paragraph" w:customStyle="1" w:styleId="B5C41F02E0264B52A39F6BD37AFAD252">
    <w:name w:val="B5C41F02E0264B52A39F6BD37AFAD252"/>
    <w:rsid w:val="00394615"/>
  </w:style>
  <w:style w:type="paragraph" w:customStyle="1" w:styleId="0A64FA746DE9482E9D7FADE8B822A459">
    <w:name w:val="0A64FA746DE9482E9D7FADE8B822A459"/>
    <w:rsid w:val="00394615"/>
  </w:style>
  <w:style w:type="paragraph" w:customStyle="1" w:styleId="CBB5BC3FCF8A476CAF325B7854A6419A">
    <w:name w:val="CBB5BC3FCF8A476CAF325B7854A6419A"/>
    <w:rsid w:val="00394615"/>
  </w:style>
  <w:style w:type="paragraph" w:customStyle="1" w:styleId="CED05139B57F4A4BBCCA0E6774D5106E">
    <w:name w:val="CED05139B57F4A4BBCCA0E6774D5106E"/>
    <w:rsid w:val="00394615"/>
  </w:style>
  <w:style w:type="paragraph" w:customStyle="1" w:styleId="579A2A224FFC423FAE4A8141AF37E1CA">
    <w:name w:val="579A2A224FFC423FAE4A8141AF37E1CA"/>
    <w:rsid w:val="00394615"/>
  </w:style>
  <w:style w:type="paragraph" w:customStyle="1" w:styleId="487680FC70214BE493FCD2C2F1CF64F0">
    <w:name w:val="487680FC70214BE493FCD2C2F1CF64F0"/>
    <w:rsid w:val="00394615"/>
  </w:style>
  <w:style w:type="paragraph" w:customStyle="1" w:styleId="2808FB5DD9E149A59C8CBA25806952FC">
    <w:name w:val="2808FB5DD9E149A59C8CBA25806952FC"/>
    <w:rsid w:val="00394615"/>
  </w:style>
  <w:style w:type="paragraph" w:customStyle="1" w:styleId="2ACF176ABA894FC18CDA0313B010C904">
    <w:name w:val="2ACF176ABA894FC18CDA0313B010C904"/>
    <w:rsid w:val="00394615"/>
  </w:style>
  <w:style w:type="paragraph" w:customStyle="1" w:styleId="03D3394178B745FB9923D11F1BA8E33B">
    <w:name w:val="03D3394178B745FB9923D11F1BA8E33B"/>
    <w:rsid w:val="00394615"/>
  </w:style>
  <w:style w:type="paragraph" w:customStyle="1" w:styleId="DA54FE0B8E5E4773BF2D76FAA74CF292">
    <w:name w:val="DA54FE0B8E5E4773BF2D76FAA74CF292"/>
    <w:rsid w:val="00394615"/>
  </w:style>
  <w:style w:type="paragraph" w:customStyle="1" w:styleId="9989F28A910747AE88A3A6C83B041B32">
    <w:name w:val="9989F28A910747AE88A3A6C83B041B32"/>
    <w:rsid w:val="00394615"/>
  </w:style>
  <w:style w:type="paragraph" w:customStyle="1" w:styleId="637141EAB10241D8AEC36B903850993F">
    <w:name w:val="637141EAB10241D8AEC36B903850993F"/>
    <w:rsid w:val="00423853"/>
  </w:style>
  <w:style w:type="paragraph" w:customStyle="1" w:styleId="5F13ACB30B7A4FE0BCC58B35A559F8ED">
    <w:name w:val="5F13ACB30B7A4FE0BCC58B35A559F8ED"/>
    <w:rsid w:val="00423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2025-01-13T03:30:00Z</dcterms:created>
  <dcterms:modified xsi:type="dcterms:W3CDTF">2025-01-13T03:30:00Z</dcterms:modified>
</cp:coreProperties>
</file>