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92CF" w14:textId="77777777" w:rsidR="000233DA" w:rsidRPr="00E5091D" w:rsidRDefault="000233DA" w:rsidP="003634E9">
      <w:pPr>
        <w:spacing w:before="60" w:after="60" w:line="240" w:lineRule="auto"/>
        <w:rPr>
          <w:sz w:val="20"/>
          <w:szCs w:val="20"/>
        </w:rPr>
      </w:pPr>
      <w:r w:rsidRPr="00E5091D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D565BEF" wp14:editId="26EDD696">
            <wp:simplePos x="0" y="0"/>
            <wp:positionH relativeFrom="column">
              <wp:posOffset>3658</wp:posOffset>
            </wp:positionH>
            <wp:positionV relativeFrom="paragraph">
              <wp:posOffset>3658</wp:posOffset>
            </wp:positionV>
            <wp:extent cx="702259" cy="702259"/>
            <wp:effectExtent l="0" t="0" r="3175" b="3175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59" cy="702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091D">
        <w:rPr>
          <w:sz w:val="20"/>
          <w:szCs w:val="20"/>
        </w:rPr>
        <w:t xml:space="preserve"> </w:t>
      </w:r>
    </w:p>
    <w:p w14:paraId="08C0F4FD" w14:textId="532BE2A3" w:rsidR="00916123" w:rsidRPr="00494269" w:rsidRDefault="000233DA" w:rsidP="0049426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494269">
        <w:rPr>
          <w:rFonts w:ascii="Arial" w:hAnsi="Arial" w:cs="Arial"/>
          <w:b/>
          <w:bCs/>
          <w:sz w:val="20"/>
          <w:szCs w:val="20"/>
          <w:u w:val="single"/>
        </w:rPr>
        <w:t xml:space="preserve">University of Newcastle – Commercial Activity </w:t>
      </w:r>
      <w:r w:rsidR="00597E4A">
        <w:rPr>
          <w:rFonts w:ascii="Arial" w:hAnsi="Arial" w:cs="Arial"/>
          <w:b/>
          <w:bCs/>
          <w:sz w:val="20"/>
          <w:szCs w:val="20"/>
          <w:u w:val="single"/>
        </w:rPr>
        <w:t xml:space="preserve">Category B </w:t>
      </w:r>
      <w:r w:rsidRPr="00494269">
        <w:rPr>
          <w:rFonts w:ascii="Arial" w:hAnsi="Arial" w:cs="Arial"/>
          <w:b/>
          <w:bCs/>
          <w:sz w:val="20"/>
          <w:szCs w:val="20"/>
          <w:u w:val="single"/>
        </w:rPr>
        <w:t>Business Proposal</w:t>
      </w:r>
    </w:p>
    <w:p w14:paraId="08C467FB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1191661A" w14:textId="0D600228" w:rsidR="000233DA" w:rsidRPr="00E5091D" w:rsidRDefault="000233DA" w:rsidP="00494269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4F3B5A">
        <w:rPr>
          <w:rFonts w:ascii="Arial" w:hAnsi="Arial" w:cs="Arial"/>
          <w:i/>
          <w:iCs/>
          <w:sz w:val="20"/>
          <w:szCs w:val="20"/>
        </w:rPr>
        <w:t xml:space="preserve">This proposal must be completed in accordance with the </w:t>
      </w:r>
      <w:hyperlink r:id="rId5" w:history="1">
        <w:r w:rsidRPr="004F3B5A">
          <w:rPr>
            <w:rStyle w:val="Hyperlink"/>
            <w:rFonts w:ascii="Arial" w:hAnsi="Arial" w:cs="Arial"/>
            <w:i/>
            <w:iCs/>
            <w:color w:val="auto"/>
            <w:sz w:val="20"/>
            <w:szCs w:val="20"/>
            <w:u w:val="none"/>
          </w:rPr>
          <w:t>Commercial Activities</w:t>
        </w:r>
      </w:hyperlink>
      <w:r w:rsidR="00396B7F" w:rsidRPr="004F3B5A"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</w:rPr>
        <w:t xml:space="preserve"> Policy</w:t>
      </w:r>
      <w:r w:rsidR="008F08CC" w:rsidRPr="004F3B5A"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</w:rPr>
        <w:t xml:space="preserve"> </w:t>
      </w:r>
      <w:r w:rsidR="008F08CC" w:rsidRPr="004F3B5A">
        <w:rPr>
          <w:rFonts w:ascii="Arial" w:hAnsi="Arial" w:cs="Arial"/>
          <w:i/>
          <w:iCs/>
          <w:sz w:val="20"/>
          <w:szCs w:val="20"/>
        </w:rPr>
        <w:t>and</w:t>
      </w:r>
      <w:r w:rsidR="007F5B16" w:rsidRPr="004F3B5A">
        <w:rPr>
          <w:rFonts w:ascii="Arial" w:hAnsi="Arial" w:cs="Arial"/>
          <w:i/>
          <w:iCs/>
          <w:sz w:val="20"/>
          <w:szCs w:val="20"/>
        </w:rPr>
        <w:t xml:space="preserve"> </w:t>
      </w:r>
      <w:r w:rsidR="008A67BD" w:rsidRPr="004F3B5A">
        <w:rPr>
          <w:rFonts w:ascii="Arial" w:hAnsi="Arial" w:cs="Arial"/>
          <w:i/>
          <w:iCs/>
          <w:sz w:val="20"/>
          <w:szCs w:val="20"/>
        </w:rPr>
        <w:t>its associated</w:t>
      </w:r>
      <w:r w:rsidR="008F08CC" w:rsidRPr="004F3B5A">
        <w:rPr>
          <w:rFonts w:ascii="Arial" w:hAnsi="Arial" w:cs="Arial"/>
          <w:i/>
          <w:iCs/>
          <w:sz w:val="20"/>
          <w:szCs w:val="20"/>
        </w:rPr>
        <w:t xml:space="preserve"> </w:t>
      </w:r>
      <w:r w:rsidR="008F08CC" w:rsidRPr="004F3B5A">
        <w:rPr>
          <w:rStyle w:val="Hyperlink"/>
          <w:rFonts w:ascii="Arial" w:hAnsi="Arial" w:cs="Arial"/>
          <w:i/>
          <w:iCs/>
          <w:color w:val="auto"/>
          <w:sz w:val="20"/>
          <w:szCs w:val="20"/>
          <w:u w:val="none"/>
        </w:rPr>
        <w:t>Procedure</w:t>
      </w:r>
      <w:r w:rsidRPr="00E5091D">
        <w:rPr>
          <w:rFonts w:ascii="Arial" w:hAnsi="Arial" w:cs="Arial"/>
          <w:i/>
          <w:iCs/>
          <w:sz w:val="20"/>
          <w:szCs w:val="20"/>
        </w:rPr>
        <w:t>.</w:t>
      </w:r>
      <w:r w:rsidR="00494269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4C823D29" w14:textId="77777777" w:rsidR="000233DA" w:rsidRPr="00E5091D" w:rsidRDefault="000233DA" w:rsidP="000233DA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524EF677" w14:textId="77777777" w:rsidR="000233DA" w:rsidRPr="00E5091D" w:rsidRDefault="000233DA" w:rsidP="00E5091D">
      <w:pPr>
        <w:pBdr>
          <w:top w:val="single" w:sz="4" w:space="1" w:color="auto"/>
        </w:pBd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233DA" w:rsidRPr="00B223E6" w14:paraId="01F7E0E1" w14:textId="77777777" w:rsidTr="00B223E6">
        <w:tc>
          <w:tcPr>
            <w:tcW w:w="10456" w:type="dxa"/>
            <w:gridSpan w:val="2"/>
            <w:shd w:val="clear" w:color="auto" w:fill="E2F0FC"/>
          </w:tcPr>
          <w:p w14:paraId="6FE6BD45" w14:textId="668DA6B9" w:rsidR="000233DA" w:rsidRPr="00B223E6" w:rsidRDefault="000233DA" w:rsidP="00B223E6">
            <w:pPr>
              <w:pStyle w:val="Heading1"/>
              <w:spacing w:before="60"/>
            </w:pPr>
            <w:r w:rsidRPr="00B223E6">
              <w:t>Activity Owner Details</w:t>
            </w:r>
          </w:p>
        </w:tc>
      </w:tr>
      <w:tr w:rsidR="000233DA" w:rsidRPr="00E5091D" w14:paraId="2F32F6FE" w14:textId="77777777" w:rsidTr="003634E9">
        <w:tc>
          <w:tcPr>
            <w:tcW w:w="2122" w:type="dxa"/>
            <w:vAlign w:val="center"/>
          </w:tcPr>
          <w:p w14:paraId="1D7ABEEE" w14:textId="07C75C8E" w:rsidR="000233DA" w:rsidRPr="00CA440F" w:rsidRDefault="000233DA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1"/>
              <w:rFonts w:cs="Arial"/>
              <w:sz w:val="16"/>
              <w:szCs w:val="16"/>
            </w:rPr>
            <w:id w:val="1302888043"/>
            <w:placeholder>
              <w:docPart w:val="3324E72785154CAA834B52A425832BB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08FB63DE" w14:textId="4BCA0C65" w:rsidR="000233DA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7EA9CC83" w14:textId="77777777" w:rsidTr="003634E9">
        <w:tc>
          <w:tcPr>
            <w:tcW w:w="2122" w:type="dxa"/>
            <w:vAlign w:val="center"/>
          </w:tcPr>
          <w:p w14:paraId="513A42B8" w14:textId="5B4F387E" w:rsidR="000233DA" w:rsidRPr="00CA440F" w:rsidRDefault="000233DA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sdt>
          <w:sdtPr>
            <w:rPr>
              <w:rStyle w:val="Style2"/>
              <w:rFonts w:cs="Arial"/>
              <w:sz w:val="16"/>
              <w:szCs w:val="16"/>
            </w:rPr>
            <w:id w:val="146103242"/>
            <w:placeholder>
              <w:docPart w:val="14B166C457B447B78BD56128892D0CF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431E5B85" w14:textId="52D559B2" w:rsidR="000233DA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233DA" w:rsidRPr="00E5091D" w14:paraId="61393296" w14:textId="77777777" w:rsidTr="003634E9">
        <w:tc>
          <w:tcPr>
            <w:tcW w:w="2122" w:type="dxa"/>
            <w:vAlign w:val="center"/>
          </w:tcPr>
          <w:p w14:paraId="5317BD91" w14:textId="23BDF1C8" w:rsidR="000233DA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 xml:space="preserve">Business Unit 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1212426705"/>
            <w:placeholder>
              <w:docPart w:val="417F9B2EFE024ECF9CFB24BB4A3FF86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50D046CE" w14:textId="13E3C7FD" w:rsidR="000233DA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3FC645AC" w14:textId="4ECE1E2B" w:rsidR="000233DA" w:rsidRPr="00E5091D" w:rsidRDefault="000233DA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E5091D" w:rsidRPr="00B223E6" w14:paraId="7FF4FD0C" w14:textId="77777777" w:rsidTr="00B223E6">
        <w:tc>
          <w:tcPr>
            <w:tcW w:w="10456" w:type="dxa"/>
            <w:gridSpan w:val="2"/>
            <w:shd w:val="clear" w:color="auto" w:fill="E2F0FC"/>
          </w:tcPr>
          <w:p w14:paraId="3EA5F6AC" w14:textId="63496AB4" w:rsidR="00E5091D" w:rsidRPr="00B223E6" w:rsidRDefault="00E5091D" w:rsidP="00B223E6">
            <w:pPr>
              <w:pStyle w:val="Heading1"/>
              <w:spacing w:before="60"/>
            </w:pPr>
            <w:r w:rsidRPr="00B223E6">
              <w:t>Sponsor Detail</w:t>
            </w:r>
            <w:r w:rsidR="00770047">
              <w:t>s</w:t>
            </w:r>
          </w:p>
        </w:tc>
      </w:tr>
      <w:tr w:rsidR="00E5091D" w:rsidRPr="00E5091D" w14:paraId="070197B9" w14:textId="77777777" w:rsidTr="003634E9">
        <w:tc>
          <w:tcPr>
            <w:tcW w:w="2122" w:type="dxa"/>
            <w:vAlign w:val="center"/>
          </w:tcPr>
          <w:p w14:paraId="749CAA05" w14:textId="77777777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Name</w:t>
            </w:r>
          </w:p>
        </w:tc>
        <w:sdt>
          <w:sdtPr>
            <w:rPr>
              <w:rStyle w:val="Style4"/>
              <w:rFonts w:cs="Arial"/>
              <w:sz w:val="16"/>
              <w:szCs w:val="16"/>
            </w:rPr>
            <w:id w:val="-1855872142"/>
            <w:placeholder>
              <w:docPart w:val="7C9C13FC92B145BAB524C0EFC9EB625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39337AFA" w14:textId="5ACDC7D6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5091D" w:rsidRPr="00E5091D" w14:paraId="5C0EB34C" w14:textId="77777777" w:rsidTr="003634E9">
        <w:tc>
          <w:tcPr>
            <w:tcW w:w="2122" w:type="dxa"/>
            <w:vAlign w:val="center"/>
          </w:tcPr>
          <w:p w14:paraId="632651F2" w14:textId="77777777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Position</w:t>
            </w:r>
          </w:p>
        </w:tc>
        <w:sdt>
          <w:sdtPr>
            <w:rPr>
              <w:rStyle w:val="Style5"/>
              <w:rFonts w:cs="Arial"/>
              <w:sz w:val="16"/>
              <w:szCs w:val="16"/>
            </w:rPr>
            <w:id w:val="589202099"/>
            <w:placeholder>
              <w:docPart w:val="F7007E9D35C14A9C8C69EAAEB0FCB3E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5022A487" w14:textId="37658054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5091D" w:rsidRPr="00E5091D" w14:paraId="2B1CA433" w14:textId="77777777" w:rsidTr="003634E9">
        <w:tc>
          <w:tcPr>
            <w:tcW w:w="2122" w:type="dxa"/>
            <w:vAlign w:val="center"/>
          </w:tcPr>
          <w:p w14:paraId="3B0145CC" w14:textId="77777777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 xml:space="preserve">Business Unit </w:t>
            </w:r>
          </w:p>
        </w:tc>
        <w:sdt>
          <w:sdtPr>
            <w:rPr>
              <w:rStyle w:val="Style6"/>
              <w:rFonts w:cs="Arial"/>
              <w:sz w:val="16"/>
              <w:szCs w:val="16"/>
            </w:rPr>
            <w:id w:val="608091691"/>
            <w:placeholder>
              <w:docPart w:val="C2FB9B11E0C042008800BB0C15A6DA8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vAlign w:val="center"/>
              </w:tcPr>
              <w:p w14:paraId="3ADF7F1F" w14:textId="702F5E54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68011A99" w14:textId="77777777" w:rsidR="00E5091D" w:rsidRPr="00E5091D" w:rsidRDefault="00E5091D" w:rsidP="00E5091D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560"/>
        <w:gridCol w:w="2551"/>
        <w:gridCol w:w="1559"/>
        <w:gridCol w:w="822"/>
      </w:tblGrid>
      <w:tr w:rsidR="00E5091D" w:rsidRPr="00B223E6" w14:paraId="58DA5D22" w14:textId="77777777" w:rsidTr="00B223E6">
        <w:tc>
          <w:tcPr>
            <w:tcW w:w="10456" w:type="dxa"/>
            <w:gridSpan w:val="6"/>
            <w:shd w:val="clear" w:color="auto" w:fill="E2F0FC"/>
          </w:tcPr>
          <w:p w14:paraId="5DCE9296" w14:textId="47FFD1E2" w:rsidR="00E5091D" w:rsidRPr="00B223E6" w:rsidRDefault="00E5091D" w:rsidP="00B223E6">
            <w:pPr>
              <w:pStyle w:val="Heading1"/>
              <w:spacing w:before="60"/>
            </w:pPr>
            <w:r w:rsidRPr="00B223E6">
              <w:t>Proposed Commercial Activity Details</w:t>
            </w:r>
          </w:p>
        </w:tc>
      </w:tr>
      <w:tr w:rsidR="00E5091D" w:rsidRPr="00E5091D" w14:paraId="336D7804" w14:textId="77777777" w:rsidTr="003634E9">
        <w:tc>
          <w:tcPr>
            <w:tcW w:w="2122" w:type="dxa"/>
            <w:vAlign w:val="center"/>
          </w:tcPr>
          <w:p w14:paraId="4C33B69F" w14:textId="73D0879F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Working Title</w:t>
            </w:r>
          </w:p>
        </w:tc>
        <w:tc>
          <w:tcPr>
            <w:tcW w:w="8334" w:type="dxa"/>
            <w:gridSpan w:val="5"/>
            <w:vAlign w:val="center"/>
          </w:tcPr>
          <w:p w14:paraId="76F1C05C" w14:textId="77777777" w:rsidR="00E5091D" w:rsidRPr="00EB60E0" w:rsidRDefault="00E5091D" w:rsidP="003634E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B670F" w:rsidRPr="00E5091D" w14:paraId="52A84C13" w14:textId="77777777" w:rsidTr="003634E9">
        <w:tc>
          <w:tcPr>
            <w:tcW w:w="2122" w:type="dxa"/>
            <w:vAlign w:val="center"/>
          </w:tcPr>
          <w:p w14:paraId="09A20F31" w14:textId="00A1BB8B" w:rsidR="00EB670F" w:rsidRPr="00CA440F" w:rsidRDefault="00EB670F" w:rsidP="00EB670F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Type of Activity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Proposed legal structure"/>
            <w:tag w:val="Proposed legal structure"/>
            <w:id w:val="-1110963540"/>
            <w:placeholder>
              <w:docPart w:val="2C022D27378545CCB66AFC36EC215D8A"/>
            </w:placeholder>
            <w:showingPlcHdr/>
            <w:comboBox>
              <w:listItem w:value="Choose an item."/>
              <w:listItem w:displayText="20% - 50% equity holding - existing entity" w:value="20% - 50% equity holding - existing entity"/>
              <w:listItem w:displayText="Start up investment - 20%-50% equity holding" w:value="Start up investment - 20%-50% equity holding"/>
              <w:listItem w:displayText="Controlled entity" w:value="Controlled entity"/>
              <w:listItem w:displayText="Joint operation" w:value="Joint operation"/>
              <w:listItem w:displayText="Joint venture" w:value="Joint venture"/>
              <w:listItem w:displayText="Third party contract" w:value="Third party contract"/>
              <w:listItem w:displayText="Other commercial activity" w:value="Other commercial activity"/>
            </w:comboBox>
          </w:sdtPr>
          <w:sdtContent>
            <w:tc>
              <w:tcPr>
                <w:tcW w:w="8334" w:type="dxa"/>
                <w:gridSpan w:val="5"/>
                <w:vAlign w:val="center"/>
              </w:tcPr>
              <w:p w14:paraId="292D8732" w14:textId="2FB7CE02" w:rsidR="00EB670F" w:rsidRPr="00EB60E0" w:rsidRDefault="00EB670F" w:rsidP="00EB670F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E5091D" w:rsidRPr="00E5091D" w14:paraId="356B1493" w14:textId="77777777" w:rsidTr="003634E9">
        <w:tc>
          <w:tcPr>
            <w:tcW w:w="2122" w:type="dxa"/>
            <w:vAlign w:val="center"/>
          </w:tcPr>
          <w:p w14:paraId="1D7B569C" w14:textId="68A9CD65" w:rsidR="00E5091D" w:rsidRPr="00CA440F" w:rsidRDefault="00E5091D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A440F">
              <w:rPr>
                <w:rFonts w:ascii="Arial" w:hAnsi="Arial" w:cs="Arial"/>
                <w:sz w:val="16"/>
                <w:szCs w:val="16"/>
              </w:rPr>
              <w:t>Brief overview of activity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598399717"/>
            <w:placeholder>
              <w:docPart w:val="D37E22FBE84A43B88C3CE13246D9C24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5"/>
                <w:vAlign w:val="center"/>
              </w:tcPr>
              <w:p w14:paraId="1FB6731E" w14:textId="6C45FB8B" w:rsidR="00E5091D" w:rsidRPr="00EB60E0" w:rsidRDefault="00E5091D" w:rsidP="003634E9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C4644" w:rsidRPr="00E5091D" w14:paraId="1A504806" w14:textId="77777777" w:rsidTr="00496366">
        <w:tc>
          <w:tcPr>
            <w:tcW w:w="10456" w:type="dxa"/>
            <w:gridSpan w:val="6"/>
            <w:shd w:val="clear" w:color="auto" w:fill="E7E6E6" w:themeFill="background2"/>
            <w:vAlign w:val="center"/>
          </w:tcPr>
          <w:p w14:paraId="2A1FA02B" w14:textId="717EFA30" w:rsidR="003C4644" w:rsidRPr="00EB60E0" w:rsidRDefault="003C4644" w:rsidP="00476EE4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 w:rsidRPr="003C4644">
              <w:rPr>
                <w:rFonts w:ascii="Arial" w:hAnsi="Arial" w:cs="Arial"/>
                <w:b/>
                <w:bCs/>
                <w:sz w:val="16"/>
                <w:szCs w:val="16"/>
              </w:rPr>
              <w:t>Rationale</w:t>
            </w:r>
          </w:p>
        </w:tc>
      </w:tr>
      <w:tr w:rsidR="003C4644" w:rsidRPr="00E5091D" w14:paraId="6D5DC15D" w14:textId="77777777" w:rsidTr="00037D75">
        <w:tc>
          <w:tcPr>
            <w:tcW w:w="2122" w:type="dxa"/>
            <w:vAlign w:val="center"/>
          </w:tcPr>
          <w:p w14:paraId="613551DD" w14:textId="65296D2B" w:rsidR="003C4644" w:rsidRPr="00CA440F" w:rsidRDefault="007A105C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Identifiable benefit to the University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836647877"/>
            <w:placeholder>
              <w:docPart w:val="7FC3609B99EA49AEBFE753B1141D057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5"/>
                <w:vAlign w:val="center"/>
              </w:tcPr>
              <w:p w14:paraId="55926C9E" w14:textId="4D99AC23" w:rsidR="003C4644" w:rsidRPr="00EB60E0" w:rsidRDefault="007A105C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1EC5" w:rsidRPr="00E5091D" w14:paraId="087B65A8" w14:textId="7174E450" w:rsidTr="00A11EC5">
        <w:tc>
          <w:tcPr>
            <w:tcW w:w="2122" w:type="dxa"/>
            <w:vMerge w:val="restart"/>
            <w:vAlign w:val="center"/>
          </w:tcPr>
          <w:p w14:paraId="4D85819C" w14:textId="08C8D5EC" w:rsidR="00A11EC5" w:rsidRPr="00CA440F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Alignment with current University strategic plan</w:t>
            </w:r>
          </w:p>
        </w:tc>
        <w:tc>
          <w:tcPr>
            <w:tcW w:w="1842" w:type="dxa"/>
            <w:vAlign w:val="center"/>
          </w:tcPr>
          <w:p w14:paraId="5F7293ED" w14:textId="75F1B932" w:rsidR="00A11EC5" w:rsidRPr="00EB60E0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Indigenous Commitment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499269892"/>
            <w:placeholder>
              <w:docPart w:val="D02BA411B7A14B63BAFAA0E057B29CE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3"/>
                <w:vAlign w:val="center"/>
              </w:tcPr>
              <w:p w14:paraId="15CA2F0B" w14:textId="72BDE463" w:rsidR="00A11EC5" w:rsidRPr="00390C17" w:rsidRDefault="00A11EC5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2C67C235" w14:textId="76964391" w:rsidR="00A11EC5" w:rsidRPr="00EB60E0" w:rsidRDefault="00000000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74044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1BFFB03C" w14:textId="031822DE" w:rsidTr="00A11EC5">
        <w:tc>
          <w:tcPr>
            <w:tcW w:w="2122" w:type="dxa"/>
            <w:vMerge/>
            <w:vAlign w:val="center"/>
          </w:tcPr>
          <w:p w14:paraId="4D3AED95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8B9410C" w14:textId="3CF88FBD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Engagement Priorities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420180191"/>
            <w:placeholder>
              <w:docPart w:val="491C8B73D8BF46F39CE8B07A7677C6A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3"/>
                <w:vAlign w:val="center"/>
              </w:tcPr>
              <w:p w14:paraId="260153FC" w14:textId="7E580B2D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4FFE526C" w14:textId="1FE6BAA5" w:rsidR="00A11EC5" w:rsidRPr="00EB60E0" w:rsidRDefault="00000000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50670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40900215" w14:textId="0A4A5CD4" w:rsidTr="00A11EC5">
        <w:tc>
          <w:tcPr>
            <w:tcW w:w="2122" w:type="dxa"/>
            <w:vMerge/>
            <w:vAlign w:val="center"/>
          </w:tcPr>
          <w:p w14:paraId="73052A42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8332AD4" w14:textId="2DD098E2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Life Ready Graduates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851917553"/>
            <w:placeholder>
              <w:docPart w:val="0C6634AB06CF4BC7A27DC79192F0D5B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3"/>
                <w:vAlign w:val="center"/>
              </w:tcPr>
              <w:p w14:paraId="4DFEBC70" w14:textId="3D66E5F2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61D7F0A1" w14:textId="6ED8D92E" w:rsidR="00A11EC5" w:rsidRPr="00EB60E0" w:rsidRDefault="00000000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48408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07176327" w14:textId="116F2673" w:rsidTr="00A11EC5">
        <w:tc>
          <w:tcPr>
            <w:tcW w:w="2122" w:type="dxa"/>
            <w:vMerge/>
            <w:vAlign w:val="center"/>
          </w:tcPr>
          <w:p w14:paraId="3D2FAEF6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957F658" w14:textId="4BDFB035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Asia Pacific Focus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401294118"/>
            <w:placeholder>
              <w:docPart w:val="6CD12E5787D54DEFABD376B93B19254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3"/>
                <w:vAlign w:val="center"/>
              </w:tcPr>
              <w:p w14:paraId="6E928C25" w14:textId="35AA132E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7022C5B8" w14:textId="55A1451F" w:rsidR="00A11EC5" w:rsidRPr="00EB60E0" w:rsidRDefault="00000000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53908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4ABFD1B5" w14:textId="54F5BB16" w:rsidTr="00A11EC5">
        <w:tc>
          <w:tcPr>
            <w:tcW w:w="2122" w:type="dxa"/>
            <w:vMerge/>
            <w:vAlign w:val="center"/>
          </w:tcPr>
          <w:p w14:paraId="09DD2579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3F33DBF" w14:textId="324D4FFF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Reimagining Our Campuses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752363314"/>
            <w:placeholder>
              <w:docPart w:val="4F3E84B9C0284267B9A0A42174A2E5AF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3"/>
                <w:vAlign w:val="center"/>
              </w:tcPr>
              <w:p w14:paraId="25947100" w14:textId="68134946" w:rsidR="00A11EC5" w:rsidRPr="00390C17" w:rsidRDefault="00A11EC5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72171461" w14:textId="431D6343" w:rsidR="00A11EC5" w:rsidRPr="00EB60E0" w:rsidRDefault="00000000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30512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A11EC5" w:rsidRPr="00E5091D" w14:paraId="09D1A760" w14:textId="1D5914B6" w:rsidTr="00A11EC5">
        <w:tc>
          <w:tcPr>
            <w:tcW w:w="2122" w:type="dxa"/>
            <w:vMerge/>
            <w:vAlign w:val="center"/>
          </w:tcPr>
          <w:p w14:paraId="1F981DC2" w14:textId="77777777" w:rsidR="00A11EC5" w:rsidRDefault="00A11EC5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9BA6C7A" w14:textId="3BAC3E64" w:rsidR="00A11EC5" w:rsidRDefault="00A11EC5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Inspiring People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366111642"/>
            <w:placeholder>
              <w:docPart w:val="63A967BDC5244FEBBD2EEFD43C78689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670" w:type="dxa"/>
                <w:gridSpan w:val="3"/>
                <w:vAlign w:val="center"/>
              </w:tcPr>
              <w:p w14:paraId="6FE0455B" w14:textId="2D6A2C88" w:rsidR="00A11EC5" w:rsidRPr="00390C17" w:rsidRDefault="00A11EC5" w:rsidP="00490E29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822" w:type="dxa"/>
            <w:vAlign w:val="center"/>
          </w:tcPr>
          <w:p w14:paraId="7D7C5352" w14:textId="1D5234C9" w:rsidR="00A11EC5" w:rsidRPr="00EB60E0" w:rsidRDefault="00000000" w:rsidP="00037D75">
            <w:pPr>
              <w:rPr>
                <w:rStyle w:val="Style7"/>
                <w:rFonts w:cs="Arial"/>
                <w:sz w:val="16"/>
                <w:szCs w:val="16"/>
              </w:rPr>
            </w:pP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129327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EC5"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="00A11EC5">
              <w:rPr>
                <w:rStyle w:val="Style7"/>
                <w:rFonts w:cs="Arial"/>
                <w:sz w:val="16"/>
                <w:szCs w:val="16"/>
              </w:rPr>
              <w:t xml:space="preserve"> N/A</w:t>
            </w:r>
          </w:p>
        </w:tc>
      </w:tr>
      <w:tr w:rsidR="00B3603D" w:rsidRPr="00E5091D" w14:paraId="06698261" w14:textId="77777777" w:rsidTr="00037D75">
        <w:tc>
          <w:tcPr>
            <w:tcW w:w="2122" w:type="dxa"/>
            <w:vAlign w:val="center"/>
          </w:tcPr>
          <w:p w14:paraId="7749C99F" w14:textId="3A344319" w:rsidR="00B3603D" w:rsidRPr="00CA440F" w:rsidRDefault="00390C17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390C17">
              <w:rPr>
                <w:rFonts w:ascii="Arial" w:hAnsi="Arial" w:cs="Arial"/>
                <w:sz w:val="16"/>
                <w:szCs w:val="16"/>
              </w:rPr>
              <w:t>roblem to be solved / Opportunity pursued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226832519"/>
            <w:placeholder>
              <w:docPart w:val="60E149B2BDB14E91BF975D2E30FD97A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5"/>
                <w:vAlign w:val="center"/>
              </w:tcPr>
              <w:p w14:paraId="64C8CCE6" w14:textId="27B7CF90" w:rsidR="00B3603D" w:rsidRPr="00EB60E0" w:rsidRDefault="00390C17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5091D" w:rsidRPr="00E5091D" w14:paraId="5D8C8142" w14:textId="77777777" w:rsidTr="00037D75">
        <w:tc>
          <w:tcPr>
            <w:tcW w:w="2122" w:type="dxa"/>
            <w:vAlign w:val="center"/>
          </w:tcPr>
          <w:p w14:paraId="7C6824CC" w14:textId="499CF422" w:rsidR="00E5091D" w:rsidRPr="00CA440F" w:rsidRDefault="00390C17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Critical Success Factors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937013171"/>
            <w:placeholder>
              <w:docPart w:val="0BA7BDD3B98A4F94AB173484086DFB1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334" w:type="dxa"/>
                <w:gridSpan w:val="5"/>
                <w:vAlign w:val="center"/>
              </w:tcPr>
              <w:p w14:paraId="4258A3B0" w14:textId="151FA98E" w:rsidR="00E5091D" w:rsidRPr="00EB60E0" w:rsidRDefault="00E5091D" w:rsidP="00037D75">
                <w:pP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</w:pPr>
                <w:r w:rsidRPr="00EB60E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476EE4" w:rsidRPr="00E5091D" w14:paraId="647B61CD" w14:textId="77777777" w:rsidTr="00496366">
        <w:tc>
          <w:tcPr>
            <w:tcW w:w="2122" w:type="dxa"/>
            <w:vAlign w:val="center"/>
          </w:tcPr>
          <w:p w14:paraId="1BEF67B4" w14:textId="1E257AFB" w:rsidR="00476EE4" w:rsidRPr="00CA440F" w:rsidRDefault="00476EE4" w:rsidP="003634E9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Proposed Start 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54196823"/>
            <w:placeholder>
              <w:docPart w:val="66A81DA8EAFE4C05B6277B5865830B5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402" w:type="dxa"/>
                <w:gridSpan w:val="2"/>
                <w:vAlign w:val="center"/>
              </w:tcPr>
              <w:p w14:paraId="0AD247E8" w14:textId="27764AF3" w:rsidR="00476EE4" w:rsidRPr="000102FD" w:rsidRDefault="000102FD" w:rsidP="00037D75">
                <w:pPr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0102FD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2551" w:type="dxa"/>
            <w:vAlign w:val="center"/>
          </w:tcPr>
          <w:p w14:paraId="401D575D" w14:textId="2185ADD5" w:rsidR="00476EE4" w:rsidRPr="00EB60E0" w:rsidRDefault="000102FD" w:rsidP="00037D75">
            <w:pPr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Proposed End Date / Duration</w:t>
            </w:r>
          </w:p>
        </w:tc>
        <w:tc>
          <w:tcPr>
            <w:tcW w:w="2381" w:type="dxa"/>
            <w:gridSpan w:val="2"/>
            <w:vAlign w:val="center"/>
          </w:tcPr>
          <w:p w14:paraId="4A6A20DC" w14:textId="12EF8BC9" w:rsidR="00476EE4" w:rsidRPr="00EB60E0" w:rsidRDefault="00476EE4" w:rsidP="00037D75">
            <w:pPr>
              <w:rPr>
                <w:rStyle w:val="Style7"/>
                <w:rFonts w:cs="Arial"/>
                <w:sz w:val="16"/>
                <w:szCs w:val="16"/>
              </w:rPr>
            </w:pPr>
          </w:p>
        </w:tc>
      </w:tr>
    </w:tbl>
    <w:p w14:paraId="3F952A5B" w14:textId="77777777" w:rsidR="00442074" w:rsidRPr="00442074" w:rsidRDefault="00442074" w:rsidP="00442074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32"/>
        <w:gridCol w:w="3070"/>
        <w:gridCol w:w="4949"/>
      </w:tblGrid>
      <w:tr w:rsidR="0046231D" w:rsidRPr="00E5091D" w14:paraId="2B8FB921" w14:textId="77777777" w:rsidTr="0046231D">
        <w:tc>
          <w:tcPr>
            <w:tcW w:w="10456" w:type="dxa"/>
            <w:gridSpan w:val="5"/>
            <w:shd w:val="clear" w:color="auto" w:fill="E2F0FC"/>
            <w:vAlign w:val="center"/>
          </w:tcPr>
          <w:p w14:paraId="2A91845D" w14:textId="32FB78BF" w:rsidR="0046231D" w:rsidRPr="00442074" w:rsidRDefault="00A9769D" w:rsidP="00442074">
            <w:pPr>
              <w:pStyle w:val="Heading1"/>
              <w:spacing w:before="60"/>
            </w:pPr>
            <w:r>
              <w:t>Financial Evaluation</w:t>
            </w:r>
          </w:p>
        </w:tc>
      </w:tr>
      <w:tr w:rsidR="00F27DD3" w:rsidRPr="00E5091D" w14:paraId="0C4B165F" w14:textId="77777777" w:rsidTr="00543926">
        <w:trPr>
          <w:trHeight w:val="378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28CAEF4D" w14:textId="0DD3C634" w:rsidR="00F27DD3" w:rsidRPr="00F27DD3" w:rsidRDefault="00F27DD3" w:rsidP="00F06C9B">
            <w:pPr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F27D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External Funding </w:t>
            </w:r>
            <w:r w:rsidR="006765CA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F27DD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ource </w:t>
            </w:r>
            <w:r w:rsidR="00496366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Pr="00F27DD3">
              <w:rPr>
                <w:rFonts w:ascii="Arial" w:hAnsi="Arial" w:cs="Arial"/>
                <w:b/>
                <w:bCs/>
                <w:sz w:val="16"/>
                <w:szCs w:val="16"/>
              </w:rPr>
              <w:t>etails</w:t>
            </w:r>
          </w:p>
        </w:tc>
      </w:tr>
      <w:tr w:rsidR="004316A5" w:rsidRPr="00E5091D" w14:paraId="54D80F30" w14:textId="77777777" w:rsidTr="003628F9">
        <w:tc>
          <w:tcPr>
            <w:tcW w:w="2437" w:type="dxa"/>
            <w:gridSpan w:val="3"/>
            <w:vAlign w:val="center"/>
          </w:tcPr>
          <w:p w14:paraId="7A886E2A" w14:textId="5FBFB66D" w:rsidR="004316A5" w:rsidRPr="0005658E" w:rsidRDefault="00C31EF8" w:rsidP="0005658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658E">
              <w:rPr>
                <w:rFonts w:ascii="Arial" w:hAnsi="Arial" w:cs="Arial"/>
                <w:b/>
                <w:bCs/>
                <w:sz w:val="16"/>
                <w:szCs w:val="16"/>
              </w:rPr>
              <w:t>Contributor’s Name</w:t>
            </w:r>
          </w:p>
        </w:tc>
        <w:tc>
          <w:tcPr>
            <w:tcW w:w="3070" w:type="dxa"/>
            <w:vAlign w:val="center"/>
          </w:tcPr>
          <w:p w14:paraId="5EF74C06" w14:textId="5B17B6B7" w:rsidR="004316A5" w:rsidRPr="0005658E" w:rsidRDefault="00C31EF8" w:rsidP="0005658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658E">
              <w:rPr>
                <w:rFonts w:ascii="Arial" w:hAnsi="Arial" w:cs="Arial"/>
                <w:b/>
                <w:bCs/>
                <w:sz w:val="16"/>
                <w:szCs w:val="16"/>
              </w:rPr>
              <w:t>Amount to be Contributed</w:t>
            </w:r>
          </w:p>
        </w:tc>
        <w:tc>
          <w:tcPr>
            <w:tcW w:w="4949" w:type="dxa"/>
          </w:tcPr>
          <w:p w14:paraId="502C76D8" w14:textId="4907DD51" w:rsidR="004316A5" w:rsidRPr="0005658E" w:rsidRDefault="00C31EF8" w:rsidP="0005658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658E">
              <w:rPr>
                <w:rFonts w:ascii="Arial" w:hAnsi="Arial" w:cs="Arial"/>
                <w:b/>
                <w:bCs/>
                <w:sz w:val="16"/>
                <w:szCs w:val="16"/>
              </w:rPr>
              <w:t>Details</w:t>
            </w:r>
          </w:p>
        </w:tc>
      </w:tr>
      <w:tr w:rsidR="00C31EF8" w:rsidRPr="00E5091D" w14:paraId="43FC1AAA" w14:textId="77777777" w:rsidTr="003628F9">
        <w:sdt>
          <w:sdtPr>
            <w:rPr>
              <w:rStyle w:val="Style7"/>
              <w:rFonts w:cs="Arial"/>
              <w:sz w:val="16"/>
              <w:szCs w:val="16"/>
            </w:rPr>
            <w:id w:val="-486554812"/>
            <w:placeholder>
              <w:docPart w:val="C30CF189D0D64642B8D4539572F334C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7" w:type="dxa"/>
                <w:gridSpan w:val="3"/>
                <w:vAlign w:val="center"/>
              </w:tcPr>
              <w:p w14:paraId="41FE8BF1" w14:textId="40613554" w:rsidR="00C31EF8" w:rsidRPr="0000752E" w:rsidRDefault="00C31EF8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3070" w:type="dxa"/>
            <w:vAlign w:val="center"/>
          </w:tcPr>
          <w:p w14:paraId="3DDE1FE2" w14:textId="65C75E45" w:rsidR="00C31EF8" w:rsidRPr="0000752E" w:rsidRDefault="00C31EF8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1532954411"/>
                <w:placeholder>
                  <w:docPart w:val="2BABCD6EE49645C3BAB2B14BF6465DB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492139993"/>
            <w:placeholder>
              <w:docPart w:val="19FB58A0E1AB48D7B8EE4BE08B5029CE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  <w:vAlign w:val="center"/>
              </w:tcPr>
              <w:p w14:paraId="1D183027" w14:textId="5FE59484" w:rsidR="00C31EF8" w:rsidRPr="0000752E" w:rsidRDefault="00C31EF8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765CA" w:rsidRPr="00E5091D" w14:paraId="1D9D7A69" w14:textId="77777777" w:rsidTr="003628F9">
        <w:sdt>
          <w:sdtPr>
            <w:rPr>
              <w:rStyle w:val="Style7"/>
              <w:rFonts w:cs="Arial"/>
              <w:sz w:val="16"/>
              <w:szCs w:val="16"/>
            </w:rPr>
            <w:id w:val="-397292560"/>
            <w:placeholder>
              <w:docPart w:val="39F7DB1B02804A3D9D86D439C8F3293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7" w:type="dxa"/>
                <w:gridSpan w:val="3"/>
                <w:vAlign w:val="center"/>
              </w:tcPr>
              <w:p w14:paraId="07314804" w14:textId="2212DE96" w:rsidR="006765CA" w:rsidRPr="00390C17" w:rsidRDefault="006765CA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3070" w:type="dxa"/>
            <w:vAlign w:val="center"/>
          </w:tcPr>
          <w:p w14:paraId="08A487AA" w14:textId="65B1E808" w:rsidR="006765CA" w:rsidRDefault="006765CA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431716694"/>
                <w:placeholder>
                  <w:docPart w:val="4B65596B88F44445A116725D704EE8CD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825637354"/>
            <w:placeholder>
              <w:docPart w:val="B368A7B1EB4A4F2FAE2BD56D0A04CB2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  <w:vAlign w:val="center"/>
              </w:tcPr>
              <w:p w14:paraId="2AF53FCE" w14:textId="33D9BE87" w:rsidR="006765CA" w:rsidRPr="00390C17" w:rsidRDefault="006765CA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765CA" w:rsidRPr="00E5091D" w14:paraId="47386BBD" w14:textId="77777777" w:rsidTr="003628F9">
        <w:sdt>
          <w:sdtPr>
            <w:rPr>
              <w:rStyle w:val="Style7"/>
              <w:rFonts w:cs="Arial"/>
              <w:sz w:val="16"/>
              <w:szCs w:val="16"/>
            </w:rPr>
            <w:id w:val="1275445420"/>
            <w:placeholder>
              <w:docPart w:val="8D41427FCD1242E7B11E9D307869E3A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7" w:type="dxa"/>
                <w:gridSpan w:val="3"/>
                <w:vAlign w:val="center"/>
              </w:tcPr>
              <w:p w14:paraId="3CCD7A1A" w14:textId="0DBBAB33" w:rsidR="006765CA" w:rsidRPr="00390C17" w:rsidRDefault="006765CA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3070" w:type="dxa"/>
            <w:vAlign w:val="center"/>
          </w:tcPr>
          <w:p w14:paraId="31D215B5" w14:textId="0DB7C796" w:rsidR="006765CA" w:rsidRDefault="006765CA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602114656"/>
                <w:placeholder>
                  <w:docPart w:val="240713B7B986450599A5669585DADBA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875688755"/>
            <w:placeholder>
              <w:docPart w:val="64235C14FF274105BB1FDE8DCB9C31C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  <w:vAlign w:val="center"/>
              </w:tcPr>
              <w:p w14:paraId="6397878F" w14:textId="45A940BE" w:rsidR="006765CA" w:rsidRPr="00390C17" w:rsidRDefault="006765CA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765CA" w:rsidRPr="00E5091D" w14:paraId="78CB8D92" w14:textId="77777777" w:rsidTr="003628F9">
        <w:sdt>
          <w:sdtPr>
            <w:rPr>
              <w:rStyle w:val="Style7"/>
              <w:rFonts w:cs="Arial"/>
              <w:sz w:val="16"/>
              <w:szCs w:val="16"/>
            </w:rPr>
            <w:id w:val="950603131"/>
            <w:placeholder>
              <w:docPart w:val="D6EFEFBA6DA94FEC9F269FF3DF814A1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2437" w:type="dxa"/>
                <w:gridSpan w:val="3"/>
                <w:vAlign w:val="center"/>
              </w:tcPr>
              <w:p w14:paraId="3C175190" w14:textId="5CEE09CE" w:rsidR="006765CA" w:rsidRPr="00390C17" w:rsidRDefault="006765CA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3070" w:type="dxa"/>
            <w:vAlign w:val="center"/>
          </w:tcPr>
          <w:p w14:paraId="65A0D9BA" w14:textId="012F9C07" w:rsidR="006765CA" w:rsidRDefault="006765CA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844586440"/>
                <w:placeholder>
                  <w:docPart w:val="33C047F4D7D24AAAA0B181A21CC408F6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2052178764"/>
            <w:placeholder>
              <w:docPart w:val="CB0FB73D8FA9413DB7151B87B386355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  <w:vAlign w:val="center"/>
              </w:tcPr>
              <w:p w14:paraId="66CD9B4C" w14:textId="14042B62" w:rsidR="006765CA" w:rsidRPr="00390C17" w:rsidRDefault="006765CA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765CA" w:rsidRPr="00E5091D" w14:paraId="403E76C4" w14:textId="77777777" w:rsidTr="00543926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49A7AA56" w14:textId="2804737E" w:rsidR="006765CA" w:rsidRPr="0000752E" w:rsidRDefault="006765CA" w:rsidP="006765CA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6765CA">
              <w:rPr>
                <w:rFonts w:ascii="Arial" w:hAnsi="Arial" w:cs="Arial"/>
                <w:b/>
                <w:bCs/>
                <w:sz w:val="16"/>
                <w:szCs w:val="16"/>
              </w:rPr>
              <w:t>Internal Funding Source Details</w:t>
            </w:r>
          </w:p>
        </w:tc>
      </w:tr>
      <w:tr w:rsidR="006765CA" w:rsidRPr="00E5091D" w14:paraId="1C3AAEBC" w14:textId="77777777" w:rsidTr="003628F9">
        <w:tc>
          <w:tcPr>
            <w:tcW w:w="2405" w:type="dxa"/>
            <w:gridSpan w:val="2"/>
            <w:vAlign w:val="center"/>
          </w:tcPr>
          <w:p w14:paraId="0C4C041F" w14:textId="7ACABD8C" w:rsidR="006765CA" w:rsidRPr="0005658E" w:rsidRDefault="003F66FB" w:rsidP="0005658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658E">
              <w:rPr>
                <w:rFonts w:ascii="Arial" w:hAnsi="Arial" w:cs="Arial"/>
                <w:b/>
                <w:bCs/>
                <w:sz w:val="16"/>
                <w:szCs w:val="16"/>
              </w:rPr>
              <w:t>Type</w:t>
            </w:r>
          </w:p>
        </w:tc>
        <w:tc>
          <w:tcPr>
            <w:tcW w:w="3102" w:type="dxa"/>
            <w:gridSpan w:val="2"/>
            <w:vAlign w:val="center"/>
          </w:tcPr>
          <w:p w14:paraId="5B46C432" w14:textId="50427A6B" w:rsidR="006765CA" w:rsidRPr="0005658E" w:rsidRDefault="003F66FB" w:rsidP="0005658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658E">
              <w:rPr>
                <w:rFonts w:ascii="Arial" w:hAnsi="Arial" w:cs="Arial"/>
                <w:b/>
                <w:bCs/>
                <w:sz w:val="16"/>
                <w:szCs w:val="16"/>
              </w:rPr>
              <w:t>Amount (if applicable)</w:t>
            </w:r>
          </w:p>
        </w:tc>
        <w:tc>
          <w:tcPr>
            <w:tcW w:w="4949" w:type="dxa"/>
          </w:tcPr>
          <w:p w14:paraId="44E18F13" w14:textId="7486742B" w:rsidR="006765CA" w:rsidRPr="0005658E" w:rsidRDefault="003F66FB" w:rsidP="0005658E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658E">
              <w:rPr>
                <w:rFonts w:ascii="Arial" w:hAnsi="Arial" w:cs="Arial"/>
                <w:b/>
                <w:bCs/>
                <w:sz w:val="16"/>
                <w:szCs w:val="16"/>
              </w:rPr>
              <w:t>Details</w:t>
            </w:r>
          </w:p>
        </w:tc>
      </w:tr>
      <w:tr w:rsidR="00A176E4" w:rsidRPr="00E5091D" w14:paraId="26409E7E" w14:textId="77777777" w:rsidTr="003628F9">
        <w:tc>
          <w:tcPr>
            <w:tcW w:w="2405" w:type="dxa"/>
            <w:gridSpan w:val="2"/>
            <w:vAlign w:val="center"/>
          </w:tcPr>
          <w:p w14:paraId="1299F5E5" w14:textId="1DD7682F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Funding</w:t>
            </w:r>
          </w:p>
        </w:tc>
        <w:tc>
          <w:tcPr>
            <w:tcW w:w="3102" w:type="dxa"/>
            <w:gridSpan w:val="2"/>
            <w:vAlign w:val="center"/>
          </w:tcPr>
          <w:p w14:paraId="377B194D" w14:textId="5D370A11" w:rsidR="00A176E4" w:rsidRPr="003F66FB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512264318"/>
                <w:placeholder>
                  <w:docPart w:val="C874CD470B9C408E88BAA5E57AD42CDC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539179669"/>
            <w:placeholder>
              <w:docPart w:val="B35978A8E80F4729BD2580C959AE2F1F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088660EA" w14:textId="371D6DD2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03604FA0" w14:textId="77777777" w:rsidTr="003628F9">
        <w:tc>
          <w:tcPr>
            <w:tcW w:w="2405" w:type="dxa"/>
            <w:gridSpan w:val="2"/>
            <w:vAlign w:val="center"/>
          </w:tcPr>
          <w:p w14:paraId="38852E6A" w14:textId="541BB41D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Debt</w:t>
            </w:r>
          </w:p>
        </w:tc>
        <w:tc>
          <w:tcPr>
            <w:tcW w:w="3102" w:type="dxa"/>
            <w:gridSpan w:val="2"/>
            <w:vAlign w:val="center"/>
          </w:tcPr>
          <w:p w14:paraId="6852635C" w14:textId="4038F9C4" w:rsidR="00A176E4" w:rsidRPr="003F66FB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1192496294"/>
                <w:placeholder>
                  <w:docPart w:val="091F4E73C6A943A79BC80ECDEFF23ED7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751781975"/>
            <w:placeholder>
              <w:docPart w:val="A7B9B5D21C7C4AAA89F1E9B7952E26D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3BBAABDF" w14:textId="6EE1D6A9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0C20430E" w14:textId="77777777" w:rsidTr="003628F9">
        <w:tc>
          <w:tcPr>
            <w:tcW w:w="2405" w:type="dxa"/>
            <w:gridSpan w:val="2"/>
            <w:vAlign w:val="center"/>
          </w:tcPr>
          <w:p w14:paraId="04CF640D" w14:textId="2D53A161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Equity</w:t>
            </w:r>
          </w:p>
        </w:tc>
        <w:tc>
          <w:tcPr>
            <w:tcW w:w="3102" w:type="dxa"/>
            <w:gridSpan w:val="2"/>
            <w:vAlign w:val="center"/>
          </w:tcPr>
          <w:p w14:paraId="233DED17" w14:textId="259ECFC3" w:rsidR="00A176E4" w:rsidRPr="003F66FB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911998082"/>
                <w:placeholder>
                  <w:docPart w:val="1A555C0F796A412A92925AB562D6AA8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836216963"/>
            <w:placeholder>
              <w:docPart w:val="2B0C6817ADEB479881F24FCC2C580B6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19BD3ED5" w14:textId="29324A0C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71721053" w14:textId="77777777" w:rsidTr="003628F9">
        <w:tc>
          <w:tcPr>
            <w:tcW w:w="2405" w:type="dxa"/>
            <w:gridSpan w:val="2"/>
            <w:vAlign w:val="center"/>
          </w:tcPr>
          <w:p w14:paraId="75798C45" w14:textId="6430B6B7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In-Kind support</w:t>
            </w:r>
          </w:p>
        </w:tc>
        <w:tc>
          <w:tcPr>
            <w:tcW w:w="3102" w:type="dxa"/>
            <w:gridSpan w:val="2"/>
            <w:vAlign w:val="center"/>
          </w:tcPr>
          <w:p w14:paraId="53071AEB" w14:textId="54F873A7" w:rsidR="00A176E4" w:rsidRPr="003F66FB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003506900"/>
            <w:placeholder>
              <w:docPart w:val="2DC1690A55D24ECAAC7BCA8A78FDF86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2A079EB" w14:textId="7D9ABE96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51879941" w14:textId="77777777" w:rsidTr="003628F9">
        <w:tc>
          <w:tcPr>
            <w:tcW w:w="2405" w:type="dxa"/>
            <w:gridSpan w:val="2"/>
            <w:vAlign w:val="center"/>
          </w:tcPr>
          <w:p w14:paraId="14B44D20" w14:textId="104806E4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Assets</w:t>
            </w:r>
          </w:p>
        </w:tc>
        <w:tc>
          <w:tcPr>
            <w:tcW w:w="3102" w:type="dxa"/>
            <w:gridSpan w:val="2"/>
            <w:vAlign w:val="center"/>
          </w:tcPr>
          <w:p w14:paraId="63FF76C0" w14:textId="4F80A496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1322655496"/>
                <w:placeholder>
                  <w:docPart w:val="24F685F71C0841739D32F10002B187B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527255912"/>
            <w:placeholder>
              <w:docPart w:val="73BCA6CAEA5748928210BF38E4A7244A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A7B9172" w14:textId="7DA5A5B1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325AC88E" w14:textId="77777777" w:rsidTr="003628F9">
        <w:tc>
          <w:tcPr>
            <w:tcW w:w="2405" w:type="dxa"/>
            <w:gridSpan w:val="2"/>
            <w:vAlign w:val="center"/>
          </w:tcPr>
          <w:p w14:paraId="77676000" w14:textId="1F9484C3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Personnel</w:t>
            </w:r>
          </w:p>
        </w:tc>
        <w:tc>
          <w:tcPr>
            <w:tcW w:w="3102" w:type="dxa"/>
            <w:gridSpan w:val="2"/>
            <w:vAlign w:val="center"/>
          </w:tcPr>
          <w:p w14:paraId="53DAE4EC" w14:textId="7799ED0F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711847492"/>
                <w:placeholder>
                  <w:docPart w:val="312FE27601154EFBA1BA9F02269DE972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03353897"/>
            <w:placeholder>
              <w:docPart w:val="9B5EEFE2AB604883AB61F766F84A7EF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0F8D1491" w14:textId="196572C2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762CAB7B" w14:textId="77777777" w:rsidTr="003628F9">
        <w:tc>
          <w:tcPr>
            <w:tcW w:w="2405" w:type="dxa"/>
            <w:gridSpan w:val="2"/>
            <w:vAlign w:val="center"/>
          </w:tcPr>
          <w:p w14:paraId="7848FCDD" w14:textId="00DB9474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Facilities</w:t>
            </w:r>
          </w:p>
        </w:tc>
        <w:tc>
          <w:tcPr>
            <w:tcW w:w="3102" w:type="dxa"/>
            <w:gridSpan w:val="2"/>
            <w:vAlign w:val="center"/>
          </w:tcPr>
          <w:p w14:paraId="2319AC23" w14:textId="1EAD5093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833674826"/>
                <w:placeholder>
                  <w:docPart w:val="2BD575DFDF334502B1D21AE694ADBCDA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017762187"/>
            <w:placeholder>
              <w:docPart w:val="7B91C0625E3F41339F13ED83EE7329F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2AED8C50" w14:textId="4BF5EAEF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1144E706" w14:textId="77777777" w:rsidTr="003628F9">
        <w:tc>
          <w:tcPr>
            <w:tcW w:w="2405" w:type="dxa"/>
            <w:gridSpan w:val="2"/>
            <w:vAlign w:val="center"/>
          </w:tcPr>
          <w:p w14:paraId="6D406ECC" w14:textId="11C3920B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Equipment</w:t>
            </w:r>
          </w:p>
        </w:tc>
        <w:tc>
          <w:tcPr>
            <w:tcW w:w="3102" w:type="dxa"/>
            <w:gridSpan w:val="2"/>
            <w:vAlign w:val="center"/>
          </w:tcPr>
          <w:p w14:paraId="5BE76911" w14:textId="72126F04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202329948"/>
                <w:placeholder>
                  <w:docPart w:val="9F3BE073C8FA4709A73F05697251F535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434818628"/>
            <w:placeholder>
              <w:docPart w:val="8ED5EA1278E249148469251BB304563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7B68CD0" w14:textId="73653550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A176E4" w:rsidRPr="00E5091D" w14:paraId="5EE679A5" w14:textId="77777777" w:rsidTr="003628F9">
        <w:tc>
          <w:tcPr>
            <w:tcW w:w="2405" w:type="dxa"/>
            <w:gridSpan w:val="2"/>
            <w:vAlign w:val="center"/>
          </w:tcPr>
          <w:p w14:paraId="561CD2C2" w14:textId="6445253A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</w:p>
        </w:tc>
        <w:tc>
          <w:tcPr>
            <w:tcW w:w="3102" w:type="dxa"/>
            <w:gridSpan w:val="2"/>
            <w:vAlign w:val="center"/>
          </w:tcPr>
          <w:p w14:paraId="2ACE38F1" w14:textId="5736D6A1" w:rsidR="00A176E4" w:rsidRDefault="00A176E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Pr="00390C17">
              <w:rPr>
                <w:rStyle w:val="Style7"/>
                <w:rFonts w:cs="Arial"/>
                <w:sz w:val="16"/>
                <w:szCs w:val="16"/>
              </w:rPr>
              <w:t xml:space="preserve"> 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id w:val="-1871454349"/>
                <w:placeholder>
                  <w:docPart w:val="FC0121A61E06483FB61617AA83D25A60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850266687"/>
            <w:placeholder>
              <w:docPart w:val="2D014C1776F54A00BAABEDD41DB7BE9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446B2E92" w14:textId="2C03697A" w:rsidR="00A176E4" w:rsidRPr="003F66FB" w:rsidRDefault="00A176E4" w:rsidP="0005658E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233A7" w:rsidRPr="00E5091D" w14:paraId="2DB58A3D" w14:textId="77777777" w:rsidTr="00496366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551BFC94" w14:textId="25B174E5" w:rsidR="006233A7" w:rsidRPr="006233A7" w:rsidRDefault="006233A7" w:rsidP="006233A7">
            <w:pPr>
              <w:spacing w:before="60" w:after="60"/>
            </w:pPr>
            <w:r w:rsidRPr="006233A7">
              <w:rPr>
                <w:rFonts w:ascii="Arial" w:hAnsi="Arial" w:cs="Arial"/>
                <w:b/>
                <w:bCs/>
                <w:sz w:val="16"/>
                <w:szCs w:val="16"/>
              </w:rPr>
              <w:t>Financial Outcomes</w:t>
            </w:r>
            <w:r w:rsidR="009436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43684" w:rsidRPr="0094368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(for </w:t>
            </w:r>
            <w:r w:rsidR="00943684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="00943684" w:rsidRPr="00943684">
              <w:rPr>
                <w:rFonts w:ascii="Arial" w:hAnsi="Arial" w:cs="Arial"/>
                <w:b/>
                <w:bCs/>
                <w:sz w:val="16"/>
                <w:szCs w:val="16"/>
              </w:rPr>
              <w:t>nticipated</w:t>
            </w:r>
            <w:r w:rsidR="00943684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943684" w:rsidRPr="00943684">
              <w:rPr>
                <w:rFonts w:ascii="Arial" w:hAnsi="Arial" w:cs="Arial"/>
                <w:b/>
                <w:bCs/>
                <w:sz w:val="16"/>
                <w:szCs w:val="16"/>
              </w:rPr>
              <w:t>duration of activity)</w:t>
            </w:r>
          </w:p>
        </w:tc>
      </w:tr>
      <w:tr w:rsidR="00CB52E1" w:rsidRPr="00E5091D" w14:paraId="4725F4C7" w14:textId="77777777" w:rsidTr="00C26300">
        <w:tc>
          <w:tcPr>
            <w:tcW w:w="2405" w:type="dxa"/>
            <w:gridSpan w:val="2"/>
            <w:vAlign w:val="center"/>
          </w:tcPr>
          <w:p w14:paraId="367DAEE3" w14:textId="5016880F" w:rsidR="00CB52E1" w:rsidRPr="0000752E" w:rsidRDefault="00CB52E1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Income</w:t>
            </w:r>
          </w:p>
        </w:tc>
        <w:tc>
          <w:tcPr>
            <w:tcW w:w="3102" w:type="dxa"/>
            <w:gridSpan w:val="2"/>
            <w:vAlign w:val="center"/>
          </w:tcPr>
          <w:p w14:paraId="0EAAFC8E" w14:textId="77CBDEB2" w:rsidR="00CB52E1" w:rsidRDefault="00CB52E1" w:rsidP="0005658E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$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alias w:val="Enter whole of life projection in AUD$"/>
                <w:tag w:val="Enter whole of life projection in AUD$"/>
                <w:id w:val="953447256"/>
                <w:placeholder>
                  <w:docPart w:val="0AC81678CCF14D28B564FA04C30CA7E4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632135637"/>
            <w:placeholder>
              <w:docPart w:val="E8B7FD4F6E2441B9B7A0E9548D540EA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0A78F01" w14:textId="0033FEF0" w:rsidR="00CB52E1" w:rsidRPr="0000752E" w:rsidRDefault="00CB52E1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C26300" w:rsidRPr="00E5091D" w14:paraId="454B9813" w14:textId="77777777" w:rsidTr="00C26300">
        <w:tc>
          <w:tcPr>
            <w:tcW w:w="2405" w:type="dxa"/>
            <w:gridSpan w:val="2"/>
            <w:vAlign w:val="center"/>
          </w:tcPr>
          <w:p w14:paraId="39713687" w14:textId="7B8509C4" w:rsidR="00C26300" w:rsidRDefault="00C26300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Expenses</w:t>
            </w:r>
          </w:p>
        </w:tc>
        <w:tc>
          <w:tcPr>
            <w:tcW w:w="3102" w:type="dxa"/>
            <w:gridSpan w:val="2"/>
            <w:vAlign w:val="center"/>
          </w:tcPr>
          <w:p w14:paraId="47459A61" w14:textId="64336AED" w:rsidR="00C26300" w:rsidRDefault="00312517" w:rsidP="0005658E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$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alias w:val="Enter whole of life projection in AUD$"/>
                <w:tag w:val="Enter whole of life projection in AUD$"/>
                <w:id w:val="-611672626"/>
                <w:placeholder>
                  <w:docPart w:val="0990812C7F904A3793C8426EBB384573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597094080"/>
            <w:placeholder>
              <w:docPart w:val="40070C90B2DA49059EBAFACCB48D8B72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54406410" w14:textId="031E6F77" w:rsidR="00C26300" w:rsidRPr="0000752E" w:rsidRDefault="00CB52E1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C26300" w:rsidRPr="00E5091D" w14:paraId="1311B2A0" w14:textId="77777777" w:rsidTr="00C26300">
        <w:tc>
          <w:tcPr>
            <w:tcW w:w="2405" w:type="dxa"/>
            <w:gridSpan w:val="2"/>
            <w:vAlign w:val="center"/>
          </w:tcPr>
          <w:p w14:paraId="12E1BB73" w14:textId="4EFDC246" w:rsidR="00C26300" w:rsidRDefault="00C26300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Net Profit</w:t>
            </w:r>
          </w:p>
        </w:tc>
        <w:tc>
          <w:tcPr>
            <w:tcW w:w="3102" w:type="dxa"/>
            <w:gridSpan w:val="2"/>
            <w:vAlign w:val="center"/>
          </w:tcPr>
          <w:p w14:paraId="78E0DE8D" w14:textId="2399FD50" w:rsidR="00C26300" w:rsidRDefault="00312517" w:rsidP="0005658E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$</w:t>
            </w:r>
            <w:sdt>
              <w:sdtPr>
                <w:rPr>
                  <w:rStyle w:val="Style7"/>
                  <w:rFonts w:cs="Arial"/>
                  <w:sz w:val="16"/>
                  <w:szCs w:val="16"/>
                </w:rPr>
                <w:alias w:val="Enter whole of life projection in AUD$"/>
                <w:tag w:val="Enter whole of life projection in AUD$"/>
                <w:id w:val="-568656587"/>
                <w:placeholder>
                  <w:docPart w:val="9875A22D87A24AF19B50A5D809C3EF49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/>
                </w:rPr>
              </w:sdtEndPr>
              <w:sdtContent>
                <w:r w:rsidRPr="00390C1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sdtContent>
            </w:sdt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1869277941"/>
            <w:placeholder>
              <w:docPart w:val="8BB0A54447574108B5D7FFECCFC34DF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</w:tcPr>
              <w:p w14:paraId="65C6B4C4" w14:textId="428F63C3" w:rsidR="00C26300" w:rsidRPr="0000752E" w:rsidRDefault="00CB52E1" w:rsidP="0005658E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943684" w:rsidRPr="00E5091D" w14:paraId="715DE63B" w14:textId="77777777" w:rsidTr="00943684">
        <w:tc>
          <w:tcPr>
            <w:tcW w:w="5507" w:type="dxa"/>
            <w:gridSpan w:val="4"/>
            <w:vAlign w:val="center"/>
          </w:tcPr>
          <w:p w14:paraId="1412B4E6" w14:textId="633372BC" w:rsidR="00943684" w:rsidRDefault="00943684" w:rsidP="0005658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943684">
              <w:rPr>
                <w:rFonts w:ascii="Arial" w:hAnsi="Arial" w:cs="Arial"/>
                <w:sz w:val="16"/>
                <w:szCs w:val="16"/>
              </w:rPr>
              <w:t>xpected rate of return / return on investment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781059270"/>
            <w:placeholder>
              <w:docPart w:val="F72AC9896FDA45A3A415DCB05687172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49" w:type="dxa"/>
                <w:vAlign w:val="center"/>
              </w:tcPr>
              <w:p w14:paraId="58EF5A09" w14:textId="6BEED23D" w:rsidR="00943684" w:rsidRPr="003A5921" w:rsidRDefault="00943684" w:rsidP="0005658E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C81BE3" w:rsidRPr="00E5091D" w14:paraId="18F24651" w14:textId="77777777" w:rsidTr="001D4C18">
        <w:tc>
          <w:tcPr>
            <w:tcW w:w="10456" w:type="dxa"/>
            <w:gridSpan w:val="5"/>
            <w:vAlign w:val="center"/>
          </w:tcPr>
          <w:p w14:paraId="1D747D29" w14:textId="3D218BDD" w:rsidR="00C81BE3" w:rsidRPr="00C81BE3" w:rsidRDefault="00C81BE3" w:rsidP="00C81BE3">
            <w:pPr>
              <w:spacing w:before="60" w:after="60"/>
            </w:pPr>
            <w:r w:rsidRPr="00C81BE3">
              <w:rPr>
                <w:rFonts w:ascii="Arial" w:hAnsi="Arial" w:cs="Arial"/>
                <w:sz w:val="16"/>
                <w:szCs w:val="16"/>
              </w:rPr>
              <w:t>Please provide details of advice provided from Financial Services in relation to accounting, tax, audit and reporting mechanisms for the commercial activity:</w:t>
            </w:r>
          </w:p>
        </w:tc>
      </w:tr>
      <w:tr w:rsidR="00C81BE3" w:rsidRPr="00E5091D" w14:paraId="2D489579" w14:textId="77777777" w:rsidTr="00A97280">
        <w:sdt>
          <w:sdtPr>
            <w:rPr>
              <w:rStyle w:val="Style7"/>
              <w:rFonts w:cs="Arial"/>
              <w:sz w:val="16"/>
              <w:szCs w:val="16"/>
            </w:rPr>
            <w:id w:val="-324210347"/>
            <w:placeholder>
              <w:docPart w:val="E839926074E5424AB682234315A6B4C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7DA7E6A7" w14:textId="54C08994" w:rsidR="00C81BE3" w:rsidRPr="0000752E" w:rsidRDefault="00C81BE3" w:rsidP="00C81BE3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2C3EE2" w:rsidRPr="00E5091D" w14:paraId="213D8438" w14:textId="77777777" w:rsidTr="00496366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317644E3" w14:textId="50835B0D" w:rsidR="002C3EE2" w:rsidRPr="002C3EE2" w:rsidRDefault="002C3EE2" w:rsidP="00B13761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2C3EE2" w:rsidRPr="00E5091D" w14:paraId="2B61EBB9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2861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68C7EB16" w14:textId="74FA7561" w:rsidR="002C3EE2" w:rsidRPr="0000752E" w:rsidRDefault="002C3EE2" w:rsidP="002C3EE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0857CD0C" w14:textId="593D0BAC" w:rsidR="002C3EE2" w:rsidRPr="0000752E" w:rsidRDefault="00DF1596" w:rsidP="002C3EE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Cash flow projections for first 3 years.</w:t>
            </w:r>
          </w:p>
        </w:tc>
      </w:tr>
      <w:tr w:rsidR="002C3EE2" w:rsidRPr="00E5091D" w14:paraId="6DAB14D9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-199108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29EB85F8" w14:textId="78EE242E" w:rsidR="002C3EE2" w:rsidRPr="0000752E" w:rsidRDefault="00DF1596" w:rsidP="002C3EE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4B7F4C9E" w14:textId="2F3C8CE9" w:rsidR="002C3EE2" w:rsidRPr="0000752E" w:rsidRDefault="00DF1596" w:rsidP="002C3EE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 xml:space="preserve">Profit and loss projections for </w:t>
            </w:r>
            <w:r w:rsidR="00A52264">
              <w:rPr>
                <w:rStyle w:val="Style8"/>
                <w:rFonts w:cs="Arial"/>
                <w:sz w:val="16"/>
                <w:szCs w:val="16"/>
              </w:rPr>
              <w:t>f</w:t>
            </w:r>
            <w:r w:rsidR="00A52264">
              <w:rPr>
                <w:rStyle w:val="Style8"/>
                <w:sz w:val="16"/>
                <w:szCs w:val="16"/>
              </w:rPr>
              <w:t xml:space="preserve">irst 12 months and the </w:t>
            </w:r>
            <w:r>
              <w:rPr>
                <w:rStyle w:val="Style8"/>
                <w:rFonts w:cs="Arial"/>
                <w:sz w:val="16"/>
                <w:szCs w:val="16"/>
              </w:rPr>
              <w:t>duration of activity.</w:t>
            </w:r>
          </w:p>
        </w:tc>
      </w:tr>
      <w:tr w:rsidR="002C3EE2" w:rsidRPr="00E5091D" w14:paraId="3D08D2D9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-87809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1C1D2C9B" w14:textId="7B678D2E" w:rsidR="002C3EE2" w:rsidRPr="0000752E" w:rsidRDefault="00DF1596" w:rsidP="002C3EE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2644EB6F" w14:textId="32CBD8C7" w:rsidR="002C3EE2" w:rsidRPr="0000752E" w:rsidRDefault="00B13761" w:rsidP="002C3EE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Asset management plan</w:t>
            </w:r>
            <w:r w:rsidR="00885F6C">
              <w:rPr>
                <w:rStyle w:val="Style8"/>
                <w:rFonts w:cs="Arial"/>
                <w:sz w:val="16"/>
                <w:szCs w:val="16"/>
              </w:rPr>
              <w:t xml:space="preserve"> </w:t>
            </w:r>
            <w:r w:rsidR="00885F6C">
              <w:rPr>
                <w:rStyle w:val="Style8"/>
                <w:sz w:val="16"/>
                <w:szCs w:val="16"/>
              </w:rPr>
              <w:t>(where applicable)</w:t>
            </w:r>
            <w:r>
              <w:rPr>
                <w:rStyle w:val="Style8"/>
                <w:rFonts w:cs="Arial"/>
                <w:sz w:val="16"/>
                <w:szCs w:val="16"/>
              </w:rPr>
              <w:t>.</w:t>
            </w:r>
          </w:p>
        </w:tc>
      </w:tr>
      <w:tr w:rsidR="002C3EE2" w:rsidRPr="00E5091D" w14:paraId="1BB6B046" w14:textId="77777777" w:rsidTr="00724EB5">
        <w:sdt>
          <w:sdtPr>
            <w:rPr>
              <w:rFonts w:ascii="Arial" w:hAnsi="Arial" w:cs="Arial"/>
              <w:sz w:val="16"/>
              <w:szCs w:val="16"/>
            </w:rPr>
            <w:id w:val="843130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20198CEA" w14:textId="55BCF479" w:rsidR="002C3EE2" w:rsidRPr="0000752E" w:rsidRDefault="00E254C7" w:rsidP="002C3EE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0F3FC008" w14:textId="2508F319" w:rsidR="002C3EE2" w:rsidRPr="0000752E" w:rsidRDefault="00B13761" w:rsidP="002C3EE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Procurement plan (where applicable).</w:t>
            </w:r>
          </w:p>
        </w:tc>
      </w:tr>
    </w:tbl>
    <w:p w14:paraId="44956B90" w14:textId="77777777" w:rsidR="00B223E6" w:rsidRPr="00B223E6" w:rsidRDefault="00B223E6" w:rsidP="00B223E6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770241BF" w14:textId="77777777" w:rsidR="006160A6" w:rsidRPr="00CA440F" w:rsidRDefault="006160A6" w:rsidP="009330B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261"/>
        <w:gridCol w:w="1134"/>
        <w:gridCol w:w="3798"/>
      </w:tblGrid>
      <w:tr w:rsidR="00CA440F" w:rsidRPr="0046231D" w14:paraId="4ECFA988" w14:textId="77777777" w:rsidTr="00F06C9B">
        <w:tc>
          <w:tcPr>
            <w:tcW w:w="10456" w:type="dxa"/>
            <w:gridSpan w:val="5"/>
            <w:shd w:val="clear" w:color="auto" w:fill="E2F0FC"/>
            <w:vAlign w:val="center"/>
          </w:tcPr>
          <w:p w14:paraId="161C17F4" w14:textId="71A71BAF" w:rsidR="00CA440F" w:rsidRPr="00E7407A" w:rsidRDefault="00D37F93" w:rsidP="00E7407A">
            <w:pPr>
              <w:pStyle w:val="Heading1"/>
              <w:spacing w:before="60"/>
            </w:pPr>
            <w:r>
              <w:t xml:space="preserve">Legal &amp; </w:t>
            </w:r>
            <w:r w:rsidR="00CA440F" w:rsidRPr="00E7407A">
              <w:t>Compliance</w:t>
            </w:r>
          </w:p>
        </w:tc>
      </w:tr>
      <w:tr w:rsidR="009D1E4A" w:rsidRPr="00F451C9" w14:paraId="14787EFE" w14:textId="77777777" w:rsidTr="009D1E4A">
        <w:tc>
          <w:tcPr>
            <w:tcW w:w="5524" w:type="dxa"/>
            <w:gridSpan w:val="3"/>
            <w:vAlign w:val="center"/>
          </w:tcPr>
          <w:p w14:paraId="62CC06CB" w14:textId="71D63A05" w:rsidR="009D1E4A" w:rsidRDefault="009D1E4A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Will the activity require ongoing external accreditation or registration?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21060607"/>
            <w:placeholder>
              <w:docPart w:val="DefaultPlaceholder_-185401343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4932" w:type="dxa"/>
                <w:gridSpan w:val="2"/>
                <w:vAlign w:val="center"/>
              </w:tcPr>
              <w:p w14:paraId="482D7F46" w14:textId="7B97846D" w:rsidR="009D1E4A" w:rsidRPr="009D1E4A" w:rsidRDefault="009D1E4A" w:rsidP="00471EF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9D1E4A" w:rsidRPr="00F451C9" w14:paraId="28C3E223" w14:textId="77777777" w:rsidTr="009D1E4A">
        <w:tc>
          <w:tcPr>
            <w:tcW w:w="5524" w:type="dxa"/>
            <w:gridSpan w:val="3"/>
            <w:vAlign w:val="center"/>
          </w:tcPr>
          <w:p w14:paraId="12B20B2D" w14:textId="4F607C57" w:rsidR="009D1E4A" w:rsidRDefault="009D1E4A" w:rsidP="009D1E4A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yes, please provide details: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754710472"/>
            <w:placeholder>
              <w:docPart w:val="F3AF01D423954D29A55C8DE6D283BE1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32" w:type="dxa"/>
                <w:gridSpan w:val="2"/>
                <w:vAlign w:val="center"/>
              </w:tcPr>
              <w:p w14:paraId="53636FC6" w14:textId="0F68B8FC" w:rsidR="009D1E4A" w:rsidRPr="009D1E4A" w:rsidRDefault="009D1E4A" w:rsidP="00471EF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96BAE" w:rsidRPr="00F451C9" w14:paraId="5E026B0C" w14:textId="77777777" w:rsidTr="00096BAE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210BD54B" w14:textId="435AB666" w:rsidR="00096BAE" w:rsidRPr="00096BAE" w:rsidRDefault="00096BAE" w:rsidP="00471EF5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Details of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hird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arty /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ontract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</w:t>
            </w:r>
            <w:r w:rsidRPr="00096BAE">
              <w:rPr>
                <w:rFonts w:ascii="Arial" w:hAnsi="Arial" w:cs="Arial"/>
                <w:b/>
                <w:bCs/>
                <w:sz w:val="16"/>
                <w:szCs w:val="16"/>
              </w:rPr>
              <w:t>arty</w:t>
            </w:r>
          </w:p>
        </w:tc>
      </w:tr>
      <w:tr w:rsidR="00D102B7" w:rsidRPr="00F451C9" w14:paraId="3BF1BEA0" w14:textId="77777777" w:rsidTr="005F2D67">
        <w:tc>
          <w:tcPr>
            <w:tcW w:w="2263" w:type="dxa"/>
            <w:gridSpan w:val="2"/>
            <w:vAlign w:val="center"/>
          </w:tcPr>
          <w:p w14:paraId="4A80CCA6" w14:textId="527074E2" w:rsidR="00D102B7" w:rsidRDefault="00D102B7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Trading Name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476878753"/>
            <w:placeholder>
              <w:docPart w:val="4C95874F380840359918F6B28333F42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61" w:type="dxa"/>
                <w:vAlign w:val="center"/>
              </w:tcPr>
              <w:p w14:paraId="4A37CE20" w14:textId="33A49DA3" w:rsidR="00D102B7" w:rsidRPr="0000752E" w:rsidRDefault="00E254C7" w:rsidP="00471EF5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1134" w:type="dxa"/>
          </w:tcPr>
          <w:p w14:paraId="00D9E875" w14:textId="333322C9" w:rsidR="00D102B7" w:rsidRPr="00D102B7" w:rsidRDefault="00D102B7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D102B7">
              <w:rPr>
                <w:rFonts w:ascii="Arial" w:hAnsi="Arial" w:cs="Arial"/>
                <w:sz w:val="16"/>
                <w:szCs w:val="16"/>
              </w:rPr>
              <w:t>AB</w:t>
            </w: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D102B7">
              <w:rPr>
                <w:rFonts w:ascii="Arial" w:hAnsi="Arial" w:cs="Arial"/>
                <w:sz w:val="16"/>
                <w:szCs w:val="16"/>
              </w:rPr>
              <w:t xml:space="preserve"> / ACN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438877310"/>
            <w:placeholder>
              <w:docPart w:val="629C1DA4C86C4583B5EE266902F51B4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798" w:type="dxa"/>
              </w:tcPr>
              <w:p w14:paraId="59EB88F3" w14:textId="45BE430F" w:rsidR="00D102B7" w:rsidRPr="0000752E" w:rsidRDefault="00E254C7" w:rsidP="00471EF5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6A7793" w:rsidRPr="00F451C9" w14:paraId="220065E0" w14:textId="77777777" w:rsidTr="00CB57ED">
        <w:tc>
          <w:tcPr>
            <w:tcW w:w="2263" w:type="dxa"/>
            <w:gridSpan w:val="2"/>
            <w:vAlign w:val="center"/>
          </w:tcPr>
          <w:p w14:paraId="14D1B156" w14:textId="12B886C7" w:rsidR="006A7793" w:rsidRDefault="006A7793" w:rsidP="00471EF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D102B7">
              <w:rPr>
                <w:rFonts w:ascii="Arial" w:hAnsi="Arial" w:cs="Arial"/>
                <w:sz w:val="16"/>
                <w:szCs w:val="16"/>
              </w:rPr>
              <w:t>ountry of Incorporation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179777057"/>
            <w:placeholder>
              <w:docPart w:val="35EEC74A1A9841CBA431AF04401BAAF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8193" w:type="dxa"/>
                <w:gridSpan w:val="3"/>
                <w:vAlign w:val="center"/>
              </w:tcPr>
              <w:p w14:paraId="76E09D53" w14:textId="3BAD53EE" w:rsidR="006A7793" w:rsidRPr="0000752E" w:rsidRDefault="00E254C7" w:rsidP="00471EF5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173212" w:rsidRPr="00F451C9" w14:paraId="49165705" w14:textId="77777777" w:rsidTr="007D6903">
        <w:tc>
          <w:tcPr>
            <w:tcW w:w="10456" w:type="dxa"/>
            <w:gridSpan w:val="5"/>
            <w:vAlign w:val="center"/>
          </w:tcPr>
          <w:p w14:paraId="3812ECE1" w14:textId="19E0A828" w:rsidR="00173212" w:rsidRPr="0000752E" w:rsidRDefault="00173212" w:rsidP="0017321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C81BE3">
              <w:rPr>
                <w:rFonts w:ascii="Arial" w:hAnsi="Arial" w:cs="Arial"/>
                <w:sz w:val="16"/>
                <w:szCs w:val="16"/>
              </w:rPr>
              <w:t>Please provide details of advice provided</w:t>
            </w:r>
            <w:r>
              <w:rPr>
                <w:rFonts w:ascii="Arial" w:hAnsi="Arial" w:cs="Arial"/>
                <w:sz w:val="16"/>
                <w:szCs w:val="16"/>
              </w:rPr>
              <w:t xml:space="preserve"> from Legal &amp; Comp</w:t>
            </w:r>
            <w:r w:rsidR="00F00795">
              <w:rPr>
                <w:rFonts w:ascii="Arial" w:hAnsi="Arial" w:cs="Arial"/>
                <w:sz w:val="16"/>
                <w:szCs w:val="16"/>
              </w:rPr>
              <w:t>l</w:t>
            </w:r>
            <w:r>
              <w:rPr>
                <w:rFonts w:ascii="Arial" w:hAnsi="Arial" w:cs="Arial"/>
                <w:sz w:val="16"/>
                <w:szCs w:val="16"/>
              </w:rPr>
              <w:t>iance Unit</w:t>
            </w:r>
            <w:r w:rsidR="00F00795">
              <w:rPr>
                <w:rFonts w:ascii="Arial" w:hAnsi="Arial" w:cs="Arial"/>
                <w:sz w:val="16"/>
                <w:szCs w:val="16"/>
              </w:rPr>
              <w:t xml:space="preserve"> regarding</w:t>
            </w:r>
            <w:r w:rsidRPr="00C81BE3">
              <w:rPr>
                <w:rFonts w:ascii="Arial" w:hAnsi="Arial" w:cs="Arial"/>
                <w:sz w:val="16"/>
                <w:szCs w:val="16"/>
              </w:rPr>
              <w:t xml:space="preserve"> the commercial activity:</w:t>
            </w:r>
          </w:p>
        </w:tc>
      </w:tr>
      <w:tr w:rsidR="00173212" w:rsidRPr="00F451C9" w14:paraId="0871195A" w14:textId="77777777" w:rsidTr="0097613F">
        <w:sdt>
          <w:sdtPr>
            <w:rPr>
              <w:rStyle w:val="Style7"/>
              <w:rFonts w:cs="Arial"/>
              <w:sz w:val="16"/>
              <w:szCs w:val="16"/>
            </w:rPr>
            <w:id w:val="1130816684"/>
            <w:placeholder>
              <w:docPart w:val="778C946CED6B438D81726EC13CC9C7C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5"/>
                <w:vAlign w:val="center"/>
              </w:tcPr>
              <w:p w14:paraId="2EDDA78A" w14:textId="67C9C4D0" w:rsidR="00173212" w:rsidRPr="0000752E" w:rsidRDefault="00173212" w:rsidP="0017321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F00795" w:rsidRPr="00E5091D" w14:paraId="0690185C" w14:textId="77777777" w:rsidTr="004D2533"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14:paraId="28E57A43" w14:textId="77777777" w:rsidR="00F00795" w:rsidRPr="002C3EE2" w:rsidRDefault="00F00795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F00795" w:rsidRPr="00F451C9" w14:paraId="3AB1BB20" w14:textId="77777777" w:rsidTr="00F00795">
        <w:sdt>
          <w:sdtPr>
            <w:rPr>
              <w:rFonts w:ascii="Arial" w:hAnsi="Arial" w:cs="Arial"/>
              <w:sz w:val="16"/>
              <w:szCs w:val="16"/>
            </w:rPr>
            <w:id w:val="1021748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6F90F543" w14:textId="4A874163" w:rsidR="00F00795" w:rsidRPr="003A5921" w:rsidRDefault="00F00795" w:rsidP="00173212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3EE0372E" w14:textId="2752E4CA" w:rsidR="00F00795" w:rsidRPr="003A5921" w:rsidRDefault="00F00795" w:rsidP="00173212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Compliance Management Plan</w:t>
            </w:r>
          </w:p>
        </w:tc>
      </w:tr>
      <w:tr w:rsidR="00F00795" w:rsidRPr="00F451C9" w14:paraId="3100A70E" w14:textId="77777777" w:rsidTr="00F00795">
        <w:sdt>
          <w:sdtPr>
            <w:rPr>
              <w:rFonts w:ascii="Arial" w:hAnsi="Arial" w:cs="Arial"/>
              <w:sz w:val="16"/>
              <w:szCs w:val="16"/>
            </w:rPr>
            <w:id w:val="305363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43B4C000" w14:textId="6F23E3D7" w:rsidR="00F00795" w:rsidRPr="003A5921" w:rsidRDefault="00F00795" w:rsidP="00173212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0836950C" w14:textId="6824A073" w:rsidR="00F00795" w:rsidRPr="003A5921" w:rsidRDefault="00F00795" w:rsidP="00173212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Third Party Due Diligence Assessment</w:t>
            </w:r>
          </w:p>
        </w:tc>
      </w:tr>
      <w:tr w:rsidR="00E254C7" w:rsidRPr="00F451C9" w14:paraId="2515979D" w14:textId="77777777" w:rsidTr="00E254C7">
        <w:sdt>
          <w:sdtPr>
            <w:rPr>
              <w:rStyle w:val="Style7"/>
              <w:rFonts w:cs="Arial"/>
              <w:sz w:val="16"/>
              <w:szCs w:val="16"/>
            </w:rPr>
            <w:id w:val="-1183117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071B3FD3" w14:textId="2FC283A6" w:rsidR="00E254C7" w:rsidRPr="003A5921" w:rsidRDefault="00E254C7" w:rsidP="00173212">
                <w:pPr>
                  <w:spacing w:before="60" w:after="60"/>
                  <w:rPr>
                    <w:rStyle w:val="Style7"/>
                    <w:rFonts w:cs="Arial"/>
                    <w:sz w:val="16"/>
                    <w:szCs w:val="16"/>
                  </w:rPr>
                </w:pPr>
                <w:r>
                  <w:rPr>
                    <w:rStyle w:val="Style7"/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35" w:type="dxa"/>
            <w:gridSpan w:val="4"/>
            <w:vAlign w:val="center"/>
          </w:tcPr>
          <w:p w14:paraId="5E560549" w14:textId="7DECA1A1" w:rsidR="00E254C7" w:rsidRPr="003A5921" w:rsidRDefault="00E254C7" w:rsidP="00173212">
            <w:pPr>
              <w:spacing w:before="60" w:after="60"/>
              <w:rPr>
                <w:rStyle w:val="Style7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>Contract / Agreement (draft or otherwise)</w:t>
            </w:r>
          </w:p>
        </w:tc>
      </w:tr>
    </w:tbl>
    <w:p w14:paraId="5CBF9875" w14:textId="77777777" w:rsidR="00CA440F" w:rsidRPr="00CA440F" w:rsidRDefault="00CA440F" w:rsidP="009330B2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4082"/>
      </w:tblGrid>
      <w:tr w:rsidR="006160A6" w:rsidRPr="0046231D" w14:paraId="3DD8F8C5" w14:textId="77777777" w:rsidTr="00F06C9B">
        <w:tc>
          <w:tcPr>
            <w:tcW w:w="10456" w:type="dxa"/>
            <w:gridSpan w:val="2"/>
            <w:shd w:val="clear" w:color="auto" w:fill="E2F0FC"/>
            <w:vAlign w:val="center"/>
          </w:tcPr>
          <w:p w14:paraId="6430C3EB" w14:textId="511D7EF2" w:rsidR="006160A6" w:rsidRPr="002A1BED" w:rsidRDefault="00490E29" w:rsidP="00E7407A">
            <w:pPr>
              <w:pStyle w:val="Heading1"/>
              <w:spacing w:before="60"/>
            </w:pPr>
            <w:r w:rsidRPr="002A1BED">
              <w:t>Intellectual Property</w:t>
            </w:r>
          </w:p>
        </w:tc>
      </w:tr>
      <w:tr w:rsidR="00614AEE" w:rsidRPr="00F451C9" w14:paraId="4E718955" w14:textId="77777777" w:rsidTr="00614AEE">
        <w:tc>
          <w:tcPr>
            <w:tcW w:w="6374" w:type="dxa"/>
            <w:vAlign w:val="center"/>
          </w:tcPr>
          <w:p w14:paraId="09A6271D" w14:textId="1E67CE0D" w:rsidR="00614AEE" w:rsidRPr="0000752E" w:rsidRDefault="00614AEE" w:rsidP="00490E29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614AEE">
              <w:rPr>
                <w:rStyle w:val="Style7"/>
                <w:sz w:val="16"/>
              </w:rPr>
              <w:t>D</w:t>
            </w:r>
            <w:r w:rsidRPr="00614AEE">
              <w:rPr>
                <w:rStyle w:val="Style7"/>
                <w:rFonts w:cs="Arial"/>
                <w:sz w:val="16"/>
                <w:szCs w:val="16"/>
              </w:rPr>
              <w:t>oes the activity propose to commercialise the University’s intellectual property?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4670184"/>
            <w:placeholder>
              <w:docPart w:val="C7EC3E5289334362BD53A082C7A6328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4082" w:type="dxa"/>
                <w:vAlign w:val="center"/>
              </w:tcPr>
              <w:p w14:paraId="46373177" w14:textId="6640288F" w:rsidR="00614AEE" w:rsidRPr="0000752E" w:rsidRDefault="00614AEE" w:rsidP="00614AEE">
                <w:pPr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14AEE" w:rsidRPr="00F451C9" w14:paraId="01FBC574" w14:textId="77777777" w:rsidTr="00CF7F88">
        <w:tc>
          <w:tcPr>
            <w:tcW w:w="10456" w:type="dxa"/>
            <w:gridSpan w:val="2"/>
            <w:vAlign w:val="center"/>
          </w:tcPr>
          <w:p w14:paraId="7E544584" w14:textId="21534B5E" w:rsidR="00614AEE" w:rsidRPr="0000752E" w:rsidRDefault="00827E74" w:rsidP="003708C2">
            <w:pPr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Please provide details of advice provided from Knowledge Exchange and Enterprise in relation to protection</w:t>
            </w:r>
            <w:r w:rsidR="009022D3">
              <w:rPr>
                <w:rStyle w:val="Style8"/>
                <w:rFonts w:cs="Arial"/>
                <w:sz w:val="16"/>
                <w:szCs w:val="16"/>
              </w:rPr>
              <w:t xml:space="preserve"> and commercialisation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of intellectual property</w:t>
            </w:r>
            <w:r w:rsidR="00F55EF6">
              <w:rPr>
                <w:rStyle w:val="Style8"/>
                <w:rFonts w:cs="Arial"/>
                <w:sz w:val="16"/>
                <w:szCs w:val="16"/>
              </w:rPr>
              <w:t xml:space="preserve"> (where applicable)</w:t>
            </w:r>
            <w:r>
              <w:rPr>
                <w:rStyle w:val="Style8"/>
                <w:rFonts w:cs="Arial"/>
                <w:sz w:val="16"/>
                <w:szCs w:val="16"/>
              </w:rPr>
              <w:t>:</w:t>
            </w:r>
          </w:p>
        </w:tc>
      </w:tr>
      <w:tr w:rsidR="00827E74" w:rsidRPr="00F451C9" w14:paraId="46C35B33" w14:textId="77777777" w:rsidTr="00F767E6">
        <w:sdt>
          <w:sdtPr>
            <w:rPr>
              <w:rStyle w:val="Style7"/>
              <w:rFonts w:cs="Arial"/>
              <w:sz w:val="16"/>
              <w:szCs w:val="16"/>
            </w:rPr>
            <w:id w:val="312918788"/>
            <w:placeholder>
              <w:docPart w:val="C24901E11D18412E88919E0728953FBC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56" w:type="dxa"/>
                <w:gridSpan w:val="2"/>
                <w:vAlign w:val="center"/>
              </w:tcPr>
              <w:p w14:paraId="4084EEA1" w14:textId="6F84AEDD" w:rsidR="00827E74" w:rsidRPr="0000752E" w:rsidRDefault="00827E74" w:rsidP="00827E74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14:paraId="48B40EBB" w14:textId="77777777" w:rsidR="00E5091D" w:rsidRPr="009022D3" w:rsidRDefault="00E5091D" w:rsidP="009022D3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1"/>
        <w:gridCol w:w="8221"/>
        <w:gridCol w:w="1843"/>
      </w:tblGrid>
      <w:tr w:rsidR="009022D3" w:rsidRPr="00E7407A" w14:paraId="12E9B96A" w14:textId="77777777" w:rsidTr="007972D2">
        <w:tc>
          <w:tcPr>
            <w:tcW w:w="10485" w:type="dxa"/>
            <w:gridSpan w:val="3"/>
            <w:shd w:val="clear" w:color="auto" w:fill="E2F0FC"/>
            <w:vAlign w:val="center"/>
          </w:tcPr>
          <w:p w14:paraId="39B29422" w14:textId="40438391" w:rsidR="009022D3" w:rsidRPr="00E7407A" w:rsidRDefault="009022D3" w:rsidP="004D2533">
            <w:pPr>
              <w:pStyle w:val="Heading1"/>
              <w:spacing w:before="60"/>
            </w:pPr>
            <w:r>
              <w:t xml:space="preserve">Risk </w:t>
            </w:r>
            <w:r w:rsidR="004761FC">
              <w:t xml:space="preserve">and Impact </w:t>
            </w:r>
            <w:r>
              <w:t>Assessment</w:t>
            </w:r>
          </w:p>
        </w:tc>
      </w:tr>
      <w:tr w:rsidR="007947A4" w:rsidRPr="0000752E" w14:paraId="7100D958" w14:textId="77777777" w:rsidTr="007972D2">
        <w:tc>
          <w:tcPr>
            <w:tcW w:w="8642" w:type="dxa"/>
            <w:gridSpan w:val="2"/>
            <w:vAlign w:val="center"/>
          </w:tcPr>
          <w:p w14:paraId="28DEA4E3" w14:textId="74FF5FE8" w:rsidR="007947A4" w:rsidRPr="0000752E" w:rsidRDefault="007947A4" w:rsidP="007947A4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 xml:space="preserve">What is the </w:t>
            </w:r>
            <w:r w:rsidR="004761FC">
              <w:rPr>
                <w:rStyle w:val="Style8"/>
                <w:rFonts w:cs="Arial"/>
                <w:sz w:val="16"/>
                <w:szCs w:val="16"/>
              </w:rPr>
              <w:t>impact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rating resulting from the </w:t>
            </w:r>
            <w:r w:rsidR="00EA5EB7">
              <w:rPr>
                <w:rStyle w:val="Style8"/>
                <w:rFonts w:cs="Arial"/>
                <w:sz w:val="16"/>
                <w:szCs w:val="16"/>
              </w:rPr>
              <w:t xml:space="preserve">Commercial Activity </w:t>
            </w:r>
            <w:r>
              <w:rPr>
                <w:rStyle w:val="Style8"/>
                <w:rFonts w:cs="Arial"/>
                <w:sz w:val="16"/>
                <w:szCs w:val="16"/>
              </w:rPr>
              <w:t>Impact Assessment?</w:t>
            </w:r>
          </w:p>
        </w:tc>
        <w:sdt>
          <w:sdtPr>
            <w:rPr>
              <w:rStyle w:val="Style8"/>
              <w:rFonts w:cs="Arial"/>
              <w:sz w:val="16"/>
              <w:szCs w:val="16"/>
            </w:rPr>
            <w:id w:val="2638494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Green" w:value="Green"/>
              <w:listItem w:displayText="Amber" w:value="Amber"/>
              <w:listItem w:displayText="Red" w:value="Red"/>
            </w:dropDownList>
          </w:sdtPr>
          <w:sdtContent>
            <w:tc>
              <w:tcPr>
                <w:tcW w:w="1843" w:type="dxa"/>
                <w:vAlign w:val="center"/>
              </w:tcPr>
              <w:p w14:paraId="2D13F092" w14:textId="7B3BDC4C" w:rsidR="007947A4" w:rsidRPr="0000752E" w:rsidRDefault="00651532" w:rsidP="007947A4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665F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638E0" w:rsidRPr="0000752E" w14:paraId="13774A1F" w14:textId="77777777" w:rsidTr="007972D2">
        <w:tc>
          <w:tcPr>
            <w:tcW w:w="8642" w:type="dxa"/>
            <w:gridSpan w:val="2"/>
            <w:vAlign w:val="center"/>
          </w:tcPr>
          <w:p w14:paraId="6C8FA193" w14:textId="03DAB7C8" w:rsidR="003638E0" w:rsidRPr="0000752E" w:rsidRDefault="00644F37" w:rsidP="004D2533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W</w:t>
            </w:r>
            <w:r w:rsidR="00CB42E0">
              <w:rPr>
                <w:rStyle w:val="Style8"/>
                <w:rFonts w:cs="Arial"/>
                <w:sz w:val="16"/>
                <w:szCs w:val="16"/>
              </w:rPr>
              <w:t xml:space="preserve">hat is the overall risk rating from the </w:t>
            </w:r>
            <w:r w:rsidR="00B2394E">
              <w:rPr>
                <w:rStyle w:val="Style8"/>
                <w:rFonts w:cs="Arial"/>
                <w:sz w:val="16"/>
                <w:szCs w:val="16"/>
              </w:rPr>
              <w:t>C</w:t>
            </w:r>
            <w:r w:rsidR="00B2394E">
              <w:rPr>
                <w:rStyle w:val="Style8"/>
                <w:sz w:val="16"/>
                <w:szCs w:val="16"/>
              </w:rPr>
              <w:t xml:space="preserve">ommercial Activity Risk </w:t>
            </w:r>
            <w:r w:rsidR="00B2394E">
              <w:rPr>
                <w:rStyle w:val="Style8"/>
                <w:rFonts w:cs="Arial"/>
                <w:sz w:val="16"/>
                <w:szCs w:val="16"/>
              </w:rPr>
              <w:t>A</w:t>
            </w:r>
            <w:r w:rsidR="00CB42E0">
              <w:rPr>
                <w:rStyle w:val="Style8"/>
                <w:rFonts w:cs="Arial"/>
                <w:sz w:val="16"/>
                <w:szCs w:val="16"/>
              </w:rPr>
              <w:t>ssessment?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73017612"/>
            <w:placeholder>
              <w:docPart w:val="3BBDE56E25E641FD9EB165501D3AEEC7"/>
            </w:placeholder>
            <w:showingPlcHdr/>
            <w:comboBox>
              <w:listItem w:value="Choose an item."/>
              <w:listItem w:displayText="Minimal" w:value="Minimal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Content>
            <w:tc>
              <w:tcPr>
                <w:tcW w:w="1843" w:type="dxa"/>
                <w:vAlign w:val="center"/>
              </w:tcPr>
              <w:p w14:paraId="489EE9AC" w14:textId="587D02D5" w:rsidR="003638E0" w:rsidRPr="0000752E" w:rsidRDefault="00CB42E0" w:rsidP="004D2533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80C35" w:rsidRPr="0000752E" w14:paraId="19B419B4" w14:textId="77777777" w:rsidTr="007972D2">
        <w:tc>
          <w:tcPr>
            <w:tcW w:w="8642" w:type="dxa"/>
            <w:gridSpan w:val="2"/>
            <w:vAlign w:val="center"/>
          </w:tcPr>
          <w:p w14:paraId="07216BE7" w14:textId="7229BDA9" w:rsidR="00F80C35" w:rsidRDefault="00F80C35" w:rsidP="00F80C3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Does the overall risk rating of the activity fall within the University’s risk appetite?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83467919"/>
            <w:placeholder>
              <w:docPart w:val="AA3281B14C8144D181A706E077F3089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843" w:type="dxa"/>
                <w:vAlign w:val="center"/>
              </w:tcPr>
              <w:p w14:paraId="28352408" w14:textId="465DE811" w:rsidR="00F80C35" w:rsidRPr="009D1E4A" w:rsidRDefault="00F80C35" w:rsidP="00F80C3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80C35" w:rsidRPr="0000752E" w14:paraId="1B5DAE9F" w14:textId="77777777" w:rsidTr="007972D2">
        <w:tc>
          <w:tcPr>
            <w:tcW w:w="8642" w:type="dxa"/>
            <w:gridSpan w:val="2"/>
            <w:vAlign w:val="center"/>
          </w:tcPr>
          <w:p w14:paraId="785314F6" w14:textId="3F332C75" w:rsidR="00F80C35" w:rsidRDefault="00F80C35" w:rsidP="00F80C3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Is the activity insurable?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89926852"/>
            <w:placeholder>
              <w:docPart w:val="71D6FDE7D4A0462FB56A6B860E7D9F9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843" w:type="dxa"/>
                <w:vAlign w:val="center"/>
              </w:tcPr>
              <w:p w14:paraId="26580FAA" w14:textId="78413883" w:rsidR="00F80C35" w:rsidRPr="009D1E4A" w:rsidRDefault="00F80C35" w:rsidP="00F80C3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80C35" w:rsidRPr="0000752E" w14:paraId="20ED3D6A" w14:textId="77777777" w:rsidTr="007972D2">
        <w:tc>
          <w:tcPr>
            <w:tcW w:w="10485" w:type="dxa"/>
            <w:gridSpan w:val="3"/>
            <w:vAlign w:val="center"/>
          </w:tcPr>
          <w:p w14:paraId="58DFE8A7" w14:textId="0319A5FE" w:rsidR="00F80C35" w:rsidRPr="009D1E4A" w:rsidRDefault="00F80C35" w:rsidP="00F80C35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Please provide details of advice provided from the Risk Team in relation to insurance, risk assessment, and risk management.</w:t>
            </w:r>
          </w:p>
        </w:tc>
      </w:tr>
      <w:tr w:rsidR="00F80C35" w:rsidRPr="0000752E" w14:paraId="2FC13980" w14:textId="77777777" w:rsidTr="007972D2">
        <w:sdt>
          <w:sdtPr>
            <w:rPr>
              <w:rStyle w:val="Style7"/>
              <w:rFonts w:cs="Arial"/>
              <w:sz w:val="16"/>
              <w:szCs w:val="16"/>
            </w:rPr>
            <w:id w:val="1279449947"/>
            <w:placeholder>
              <w:docPart w:val="5421BE9DD2C14BB09ECC80C408543C6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10485" w:type="dxa"/>
                <w:gridSpan w:val="3"/>
                <w:vAlign w:val="center"/>
              </w:tcPr>
              <w:p w14:paraId="5BE30845" w14:textId="5479B19B" w:rsidR="00F80C35" w:rsidRPr="009D1E4A" w:rsidRDefault="00F80C35" w:rsidP="00F80C35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3A5921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2D7452" w:rsidRPr="0040478F" w14:paraId="21EF6DC4" w14:textId="77777777" w:rsidTr="0040478F">
        <w:tc>
          <w:tcPr>
            <w:tcW w:w="10485" w:type="dxa"/>
            <w:gridSpan w:val="3"/>
            <w:shd w:val="clear" w:color="auto" w:fill="E7E6E6" w:themeFill="background2"/>
            <w:vAlign w:val="center"/>
          </w:tcPr>
          <w:p w14:paraId="559A77B6" w14:textId="1A2E029A" w:rsidR="002D7452" w:rsidRPr="0040478F" w:rsidRDefault="002D7452" w:rsidP="002D7452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2D7452" w:rsidRPr="0000752E" w14:paraId="59A8D483" w14:textId="3CED8127" w:rsidTr="007972D2">
        <w:sdt>
          <w:sdtPr>
            <w:rPr>
              <w:rFonts w:ascii="Arial" w:hAnsi="Arial" w:cs="Arial"/>
              <w:sz w:val="16"/>
              <w:szCs w:val="16"/>
            </w:rPr>
            <w:id w:val="819543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49799DD5" w14:textId="24C753BA" w:rsidR="002D7452" w:rsidRDefault="002D7452" w:rsidP="002D7452">
                <w:pPr>
                  <w:spacing w:before="60" w:after="60"/>
                  <w:rPr>
                    <w:rStyle w:val="Style8"/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2"/>
            <w:vAlign w:val="center"/>
          </w:tcPr>
          <w:p w14:paraId="7E808DA8" w14:textId="5CE14DC0" w:rsidR="002D7452" w:rsidRPr="0000752E" w:rsidRDefault="002D7452" w:rsidP="002D7452">
            <w:pPr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Insurance certificate of currency / confirmation of insurance</w:t>
            </w:r>
          </w:p>
        </w:tc>
      </w:tr>
      <w:tr w:rsidR="002D7452" w:rsidRPr="0000752E" w14:paraId="60C9C7D8" w14:textId="77777777" w:rsidTr="007972D2">
        <w:sdt>
          <w:sdtPr>
            <w:rPr>
              <w:rFonts w:ascii="Arial" w:hAnsi="Arial" w:cs="Arial"/>
              <w:sz w:val="16"/>
              <w:szCs w:val="16"/>
            </w:rPr>
            <w:id w:val="-243801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01911D9F" w14:textId="380497FD" w:rsidR="002D7452" w:rsidRDefault="002D7452" w:rsidP="002D7452">
                <w:pPr>
                  <w:spacing w:before="60" w:after="60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2"/>
            <w:vAlign w:val="center"/>
          </w:tcPr>
          <w:p w14:paraId="3729FC88" w14:textId="2088A506" w:rsidR="002D7452" w:rsidRPr="002D7452" w:rsidRDefault="00B22CD3" w:rsidP="002D7452">
            <w:pPr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>Commercial Activity</w:t>
            </w:r>
            <w:r w:rsidR="002D7452">
              <w:rPr>
                <w:rStyle w:val="Style8"/>
                <w:sz w:val="16"/>
              </w:rPr>
              <w:t xml:space="preserve"> </w:t>
            </w:r>
            <w:r w:rsidR="002D7452" w:rsidRPr="002D7452">
              <w:rPr>
                <w:rStyle w:val="Style8"/>
                <w:sz w:val="16"/>
              </w:rPr>
              <w:t>R</w:t>
            </w:r>
            <w:r w:rsidR="002D7452" w:rsidRPr="002D7452">
              <w:rPr>
                <w:rStyle w:val="Style8"/>
                <w:rFonts w:cs="Arial"/>
                <w:sz w:val="16"/>
                <w:szCs w:val="16"/>
              </w:rPr>
              <w:t xml:space="preserve">isk </w:t>
            </w:r>
            <w:r>
              <w:rPr>
                <w:rStyle w:val="Style8"/>
                <w:rFonts w:cs="Arial"/>
                <w:sz w:val="16"/>
                <w:szCs w:val="16"/>
              </w:rPr>
              <w:t>A</w:t>
            </w:r>
            <w:r w:rsidR="002D7452" w:rsidRPr="002D7452">
              <w:rPr>
                <w:rStyle w:val="Style8"/>
                <w:rFonts w:cs="Arial"/>
                <w:sz w:val="16"/>
                <w:szCs w:val="16"/>
              </w:rPr>
              <w:t>ssessment</w:t>
            </w:r>
            <w:r w:rsidR="007972D2">
              <w:rPr>
                <w:rStyle w:val="Style8"/>
                <w:rFonts w:cs="Arial"/>
                <w:sz w:val="16"/>
                <w:szCs w:val="16"/>
              </w:rPr>
              <w:t xml:space="preserve"> and Risk Management Plan</w:t>
            </w:r>
            <w:r w:rsidR="002D7452" w:rsidRPr="002D7452">
              <w:rPr>
                <w:rStyle w:val="Style8"/>
                <w:rFonts w:cs="Arial"/>
                <w:sz w:val="16"/>
                <w:szCs w:val="16"/>
              </w:rPr>
              <w:t xml:space="preserve"> (if impact is medium or higher).</w:t>
            </w:r>
          </w:p>
        </w:tc>
      </w:tr>
    </w:tbl>
    <w:p w14:paraId="07875379" w14:textId="77777777" w:rsidR="009022D3" w:rsidRPr="004F3B5A" w:rsidRDefault="009022D3" w:rsidP="004F3B5A">
      <w:pPr>
        <w:spacing w:after="0"/>
        <w:rPr>
          <w:sz w:val="10"/>
          <w:szCs w:val="1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1"/>
        <w:gridCol w:w="424"/>
        <w:gridCol w:w="2407"/>
        <w:gridCol w:w="2504"/>
        <w:gridCol w:w="47"/>
        <w:gridCol w:w="746"/>
        <w:gridCol w:w="40"/>
        <w:gridCol w:w="2053"/>
        <w:gridCol w:w="1843"/>
      </w:tblGrid>
      <w:tr w:rsidR="005A0115" w:rsidRPr="00E7407A" w14:paraId="2CE71764" w14:textId="77777777" w:rsidTr="004D2533">
        <w:tc>
          <w:tcPr>
            <w:tcW w:w="10485" w:type="dxa"/>
            <w:gridSpan w:val="9"/>
            <w:shd w:val="clear" w:color="auto" w:fill="E2F0FC"/>
            <w:vAlign w:val="center"/>
          </w:tcPr>
          <w:p w14:paraId="71CEFDAF" w14:textId="7EBBE523" w:rsidR="005A0115" w:rsidRPr="00E7407A" w:rsidRDefault="005A0115" w:rsidP="004D2533">
            <w:pPr>
              <w:pStyle w:val="Heading1"/>
              <w:spacing w:before="60"/>
            </w:pPr>
            <w:r>
              <w:t>Governance</w:t>
            </w:r>
          </w:p>
        </w:tc>
      </w:tr>
      <w:tr w:rsidR="005A0115" w:rsidRPr="0040478F" w14:paraId="40D82C8F" w14:textId="77777777" w:rsidTr="00BA6BDC">
        <w:tc>
          <w:tcPr>
            <w:tcW w:w="8642" w:type="dxa"/>
            <w:gridSpan w:val="8"/>
            <w:shd w:val="clear" w:color="auto" w:fill="E7E6E6" w:themeFill="background2"/>
            <w:vAlign w:val="center"/>
          </w:tcPr>
          <w:p w14:paraId="387911B3" w14:textId="1CA80AE7" w:rsidR="005A0115" w:rsidRPr="0040478F" w:rsidRDefault="0040478F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40478F">
              <w:rPr>
                <w:rStyle w:val="Style8"/>
                <w:rFonts w:cs="Arial"/>
                <w:b/>
                <w:bCs/>
                <w:sz w:val="16"/>
                <w:szCs w:val="16"/>
              </w:rPr>
              <w:t>Key Internal Stakeholders</w:t>
            </w:r>
            <w:r w:rsidR="00777108">
              <w:rPr>
                <w:rStyle w:val="Style8"/>
                <w:rFonts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7A8C69D" w14:textId="77777777" w:rsidR="005A0115" w:rsidRPr="0040478F" w:rsidRDefault="005A0115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</w:p>
        </w:tc>
      </w:tr>
      <w:tr w:rsidR="0040478F" w:rsidRPr="0000752E" w14:paraId="341E491C" w14:textId="77777777" w:rsidTr="00BA6BDC">
        <w:tc>
          <w:tcPr>
            <w:tcW w:w="3252" w:type="dxa"/>
            <w:gridSpan w:val="3"/>
            <w:vAlign w:val="center"/>
          </w:tcPr>
          <w:p w14:paraId="1BAAB521" w14:textId="40385C39" w:rsidR="0040478F" w:rsidRPr="00142872" w:rsidRDefault="0040478F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Name / University Role</w:t>
            </w:r>
          </w:p>
        </w:tc>
        <w:tc>
          <w:tcPr>
            <w:tcW w:w="5390" w:type="dxa"/>
            <w:gridSpan w:val="5"/>
            <w:vAlign w:val="center"/>
          </w:tcPr>
          <w:p w14:paraId="40323447" w14:textId="6D1EAE39" w:rsidR="0040478F" w:rsidRPr="00142872" w:rsidRDefault="00142872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Details of Relationship to this Activity</w:t>
            </w:r>
          </w:p>
        </w:tc>
        <w:tc>
          <w:tcPr>
            <w:tcW w:w="1843" w:type="dxa"/>
            <w:vAlign w:val="center"/>
          </w:tcPr>
          <w:p w14:paraId="610C68D3" w14:textId="5F14233D" w:rsidR="0040478F" w:rsidRPr="00142872" w:rsidRDefault="00142872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Conflict of Interest Declaration Received</w:t>
            </w:r>
          </w:p>
        </w:tc>
      </w:tr>
      <w:tr w:rsidR="00142872" w:rsidRPr="0000752E" w14:paraId="47F718B4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448900584"/>
            <w:placeholder>
              <w:docPart w:val="AA47CAC0A0B34EA0AF4D4E8C37D6AA3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07697BEE" w14:textId="37D0F55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458872162"/>
            <w:placeholder>
              <w:docPart w:val="D2259C3E20F149B393822AE9EAFD7B5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74C3FFBF" w14:textId="6835D990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88601259"/>
            <w:placeholder>
              <w:docPart w:val="BC0A6730886443848D0310E59B4806A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843" w:type="dxa"/>
                <w:vAlign w:val="center"/>
              </w:tcPr>
              <w:p w14:paraId="1E373BA0" w14:textId="1D764B7D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00752E" w14:paraId="417AC368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1306858037"/>
            <w:placeholder>
              <w:docPart w:val="77EB693CF9AE456FB6D83D663FCA3694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452BBF1B" w14:textId="70E4C5A6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918934017"/>
            <w:placeholder>
              <w:docPart w:val="6B100A253A264F77A98BAA4AA57ACD5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3A4F5A55" w14:textId="6A20A9AD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6284707"/>
            <w:placeholder>
              <w:docPart w:val="09B494B769154D17B87F9D3A712A469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843" w:type="dxa"/>
                <w:vAlign w:val="center"/>
              </w:tcPr>
              <w:p w14:paraId="11493B75" w14:textId="0B093CCE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00752E" w14:paraId="5A39DDED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2122216087"/>
            <w:placeholder>
              <w:docPart w:val="E7153F8DF1E14A249FF9B68DA6E3A1A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45F724E9" w14:textId="26274C74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90437139"/>
            <w:placeholder>
              <w:docPart w:val="5B4ADE4558F84762A9766D61B2F32BF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354FC6E0" w14:textId="5067C958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26032979"/>
            <w:placeholder>
              <w:docPart w:val="F44C2D09C89042299B448EBF6102B973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843" w:type="dxa"/>
                <w:vAlign w:val="center"/>
              </w:tcPr>
              <w:p w14:paraId="508D5D1C" w14:textId="6C867126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00752E" w14:paraId="7A33F57F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212044647"/>
            <w:placeholder>
              <w:docPart w:val="C372EA9E666A4828A24DABE41168446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0CE38810" w14:textId="3C12F731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916013158"/>
            <w:placeholder>
              <w:docPart w:val="492B17AC23754904B32C9DDACD04282B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0FE776A7" w14:textId="6C2DCA4D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86569226"/>
            <w:placeholder>
              <w:docPart w:val="9E9A36A5893349438DF523FF292AE51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843" w:type="dxa"/>
                <w:vAlign w:val="center"/>
              </w:tcPr>
              <w:p w14:paraId="3DBF97EB" w14:textId="57A1145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5A0115" w:rsidRPr="00142872" w14:paraId="0848F562" w14:textId="77777777" w:rsidTr="00BA6BDC">
        <w:tc>
          <w:tcPr>
            <w:tcW w:w="8642" w:type="dxa"/>
            <w:gridSpan w:val="8"/>
            <w:shd w:val="clear" w:color="auto" w:fill="E7E6E6" w:themeFill="background2"/>
            <w:vAlign w:val="center"/>
          </w:tcPr>
          <w:p w14:paraId="08E78494" w14:textId="775BA46E" w:rsidR="005A0115" w:rsidRPr="00142872" w:rsidRDefault="00142872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Key External Stakeholders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4D5C73B" w14:textId="15FF1101" w:rsidR="005A0115" w:rsidRPr="00142872" w:rsidRDefault="005A0115" w:rsidP="004D2533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42872" w:rsidRPr="009D1E4A" w14:paraId="0AF60664" w14:textId="77777777" w:rsidTr="00BA6BDC">
        <w:tc>
          <w:tcPr>
            <w:tcW w:w="3252" w:type="dxa"/>
            <w:gridSpan w:val="3"/>
            <w:vAlign w:val="center"/>
          </w:tcPr>
          <w:p w14:paraId="3D7BF002" w14:textId="139F1601" w:rsidR="00142872" w:rsidRDefault="00142872" w:rsidP="0014287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 xml:space="preserve">Name </w:t>
            </w:r>
          </w:p>
        </w:tc>
        <w:tc>
          <w:tcPr>
            <w:tcW w:w="5390" w:type="dxa"/>
            <w:gridSpan w:val="5"/>
            <w:vAlign w:val="center"/>
          </w:tcPr>
          <w:p w14:paraId="56B36015" w14:textId="634BC976" w:rsidR="00142872" w:rsidRDefault="00142872" w:rsidP="00142872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Details of Relationship to this Activity</w:t>
            </w:r>
          </w:p>
        </w:tc>
        <w:tc>
          <w:tcPr>
            <w:tcW w:w="1843" w:type="dxa"/>
            <w:vAlign w:val="center"/>
          </w:tcPr>
          <w:p w14:paraId="2E4E3FE5" w14:textId="53085675" w:rsidR="00142872" w:rsidRPr="00142872" w:rsidRDefault="00142872" w:rsidP="00142872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 w:rsidRPr="00142872">
              <w:rPr>
                <w:rStyle w:val="Style8"/>
                <w:rFonts w:cs="Arial"/>
                <w:b/>
                <w:bCs/>
                <w:sz w:val="16"/>
                <w:szCs w:val="16"/>
              </w:rPr>
              <w:t>Due Diligence Attached</w:t>
            </w:r>
          </w:p>
        </w:tc>
      </w:tr>
      <w:tr w:rsidR="00142872" w:rsidRPr="009D1E4A" w14:paraId="09571451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612745305"/>
            <w:placeholder>
              <w:docPart w:val="5B5825E3942A4928ACCF8FC21921933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20AC9EAD" w14:textId="60FC722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1148166072"/>
            <w:placeholder>
              <w:docPart w:val="72102C69EB694751BE2B6BE4FA0DCC0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195011CA" w14:textId="7DFEEA1C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17567414"/>
            <w:placeholder>
              <w:docPart w:val="96B4DAB6881C47BB9108B27504867B80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843" w:type="dxa"/>
                <w:vAlign w:val="center"/>
              </w:tcPr>
              <w:p w14:paraId="2FC73C0A" w14:textId="6C47A330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9D1E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179D7B1A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1411977329"/>
            <w:placeholder>
              <w:docPart w:val="1C964CDDDBA345E69616DB895AABAE46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6076A44A" w14:textId="49F3541B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295732569"/>
            <w:placeholder>
              <w:docPart w:val="8D6CD467DB3947DFBBAD2AB11FC4F27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4289A444" w14:textId="6883E8E4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38945215"/>
            <w:placeholder>
              <w:docPart w:val="0644CBD3C66A4D25BB1EEBEDA62E8A9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843" w:type="dxa"/>
              </w:tcPr>
              <w:p w14:paraId="356FA86F" w14:textId="79C3AA16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3D888F5C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64310092"/>
            <w:placeholder>
              <w:docPart w:val="3312BFA31F3F4C7D946FA013480DFD89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30544F6A" w14:textId="44F228EC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261073246"/>
            <w:placeholder>
              <w:docPart w:val="05F35CC4D3FE4B88A395BB105A5CD7E3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2D776815" w14:textId="253DE6DB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89330209"/>
            <w:placeholder>
              <w:docPart w:val="F9EBD7BDE0D84F74A3CAE6257B921D12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843" w:type="dxa"/>
              </w:tcPr>
              <w:p w14:paraId="58E0A78C" w14:textId="436BFB5B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51D7112B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-1090839783"/>
            <w:placeholder>
              <w:docPart w:val="FDB932C3C06042FA92C4A5C31B731005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495568F4" w14:textId="3929C50C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894584503"/>
            <w:placeholder>
              <w:docPart w:val="8B04BA7624684071B14AF1E48DB8569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6CA8412A" w14:textId="707F3CF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49383467"/>
            <w:placeholder>
              <w:docPart w:val="EFF4E6F2A16543C19C9EAA46EA2489BE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843" w:type="dxa"/>
              </w:tcPr>
              <w:p w14:paraId="0DD8D103" w14:textId="1CAE4E10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42872" w:rsidRPr="009D1E4A" w14:paraId="7D723385" w14:textId="77777777" w:rsidTr="00BA6BDC">
        <w:sdt>
          <w:sdtPr>
            <w:rPr>
              <w:rStyle w:val="Style7"/>
              <w:rFonts w:cs="Arial"/>
              <w:sz w:val="16"/>
              <w:szCs w:val="16"/>
            </w:rPr>
            <w:id w:val="834807674"/>
            <w:placeholder>
              <w:docPart w:val="E96EC14C812A4850ACE7615E0B1D25E8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252" w:type="dxa"/>
                <w:gridSpan w:val="3"/>
              </w:tcPr>
              <w:p w14:paraId="784FB344" w14:textId="62975C8F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C51C9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7"/>
              <w:rFonts w:cs="Arial"/>
              <w:sz w:val="16"/>
              <w:szCs w:val="16"/>
            </w:rPr>
            <w:id w:val="-810864802"/>
            <w:placeholder>
              <w:docPart w:val="CEC2CAB1CA5A4D65BDFA1DDFE8F518AF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5390" w:type="dxa"/>
                <w:gridSpan w:val="5"/>
              </w:tcPr>
              <w:p w14:paraId="249D3150" w14:textId="4E5DDBBA" w:rsidR="00142872" w:rsidRDefault="00142872" w:rsidP="00142872">
                <w:pPr>
                  <w:spacing w:before="60" w:after="60"/>
                  <w:rPr>
                    <w:rStyle w:val="Style8"/>
                    <w:rFonts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69430197"/>
            <w:placeholder>
              <w:docPart w:val="55139ADC6AA34F03AD14676EDFF4BA28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843" w:type="dxa"/>
              </w:tcPr>
              <w:p w14:paraId="3D799C69" w14:textId="3F174341" w:rsidR="00142872" w:rsidRPr="009D1E4A" w:rsidRDefault="00142872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EC2849" w:rsidRPr="00EC2849" w14:paraId="494B484F" w14:textId="77777777" w:rsidTr="00BA6BDC">
        <w:tc>
          <w:tcPr>
            <w:tcW w:w="8642" w:type="dxa"/>
            <w:gridSpan w:val="8"/>
            <w:vAlign w:val="center"/>
          </w:tcPr>
          <w:p w14:paraId="44FC597D" w14:textId="30A5B2C2" w:rsidR="00EC2849" w:rsidRPr="00EC2849" w:rsidRDefault="00EC2849" w:rsidP="00142872">
            <w:pPr>
              <w:spacing w:before="60" w:after="60"/>
              <w:rPr>
                <w:rStyle w:val="Style8"/>
                <w:sz w:val="16"/>
              </w:rPr>
            </w:pPr>
            <w:r w:rsidRPr="00EC2849">
              <w:rPr>
                <w:rStyle w:val="Style8"/>
                <w:sz w:val="16"/>
              </w:rPr>
              <w:t>Are</w:t>
            </w:r>
            <w:r>
              <w:rPr>
                <w:rStyle w:val="Style8"/>
                <w:sz w:val="16"/>
              </w:rPr>
              <w:t xml:space="preserve"> </w:t>
            </w:r>
            <w:r w:rsidRPr="00EC2849">
              <w:rPr>
                <w:rStyle w:val="Style8"/>
                <w:sz w:val="16"/>
              </w:rPr>
              <w:t>any stakeholders non-Australian citizens</w:t>
            </w:r>
            <w:r w:rsidR="00D84E68">
              <w:rPr>
                <w:rStyle w:val="Style8"/>
                <w:sz w:val="16"/>
              </w:rPr>
              <w:t xml:space="preserve"> or entities</w:t>
            </w:r>
            <w:r w:rsidRPr="00EC2849">
              <w:rPr>
                <w:rStyle w:val="Style8"/>
                <w:sz w:val="16"/>
              </w:rPr>
              <w:t>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43776306"/>
            <w:placeholder>
              <w:docPart w:val="C44B49ED37FB43F6BCA5B7C4A0943771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843" w:type="dxa"/>
                <w:vAlign w:val="center"/>
              </w:tcPr>
              <w:p w14:paraId="1B5FE7C6" w14:textId="3071FD09" w:rsidR="00EC2849" w:rsidRPr="00EC2849" w:rsidRDefault="00EC2849" w:rsidP="00142872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EC2849" w:rsidRPr="00EC2849" w14:paraId="71098585" w14:textId="77777777" w:rsidTr="00BA6BDC">
        <w:tc>
          <w:tcPr>
            <w:tcW w:w="8642" w:type="dxa"/>
            <w:gridSpan w:val="8"/>
            <w:vAlign w:val="center"/>
          </w:tcPr>
          <w:p w14:paraId="722D307B" w14:textId="2C8B81AF" w:rsidR="00EC2849" w:rsidRPr="00EC2849" w:rsidRDefault="00EC2849" w:rsidP="00EC2849">
            <w:pPr>
              <w:spacing w:before="60" w:after="60"/>
              <w:jc w:val="right"/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 xml:space="preserve">If yes, </w:t>
            </w:r>
            <w:r w:rsidR="00CF6D81">
              <w:rPr>
                <w:rStyle w:val="Style8"/>
                <w:sz w:val="16"/>
              </w:rPr>
              <w:t xml:space="preserve">has the </w:t>
            </w:r>
            <w:r w:rsidR="00CF6D81" w:rsidRPr="004F3B5A">
              <w:rPr>
                <w:rStyle w:val="Style8"/>
                <w:sz w:val="16"/>
                <w:u w:val="single"/>
              </w:rPr>
              <w:t>Transparency &amp; Disclosures Policy</w:t>
            </w:r>
            <w:r w:rsidR="00CF6D81">
              <w:rPr>
                <w:rStyle w:val="Style8"/>
                <w:sz w:val="16"/>
              </w:rPr>
              <w:t xml:space="preserve"> AND the </w:t>
            </w:r>
            <w:r w:rsidR="00CF6D81" w:rsidRPr="004F3B5A">
              <w:rPr>
                <w:rStyle w:val="Style8"/>
                <w:sz w:val="16"/>
                <w:u w:val="single"/>
              </w:rPr>
              <w:t>International Sanctions Compliance Procedure</w:t>
            </w:r>
            <w:r w:rsidR="00CF6D81">
              <w:rPr>
                <w:rStyle w:val="Style8"/>
                <w:sz w:val="16"/>
              </w:rPr>
              <w:t xml:space="preserve"> been complied with?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0221687"/>
            <w:placeholder>
              <w:docPart w:val="AA506D995822422A9F35F833D74544B9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843" w:type="dxa"/>
                <w:vAlign w:val="center"/>
              </w:tcPr>
              <w:p w14:paraId="4AA9D97E" w14:textId="2C9EC1B9" w:rsidR="00EC2849" w:rsidRPr="00C775BE" w:rsidRDefault="00CF6D81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26C76" w:rsidRPr="00EC2849" w14:paraId="528D5DD8" w14:textId="77777777" w:rsidTr="00BA6BDC">
        <w:tc>
          <w:tcPr>
            <w:tcW w:w="8642" w:type="dxa"/>
            <w:gridSpan w:val="8"/>
            <w:vAlign w:val="center"/>
          </w:tcPr>
          <w:p w14:paraId="43AF19F1" w14:textId="05B3AA4E" w:rsidR="00126C76" w:rsidRDefault="00126C76" w:rsidP="00126C76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>Will a new incorporated entity be established, requiring the appointment of Directors to the governing body?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85097117"/>
            <w:placeholder>
              <w:docPart w:val="9273E40F339D44DCB36DEC8D0FC58E54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Content>
            <w:tc>
              <w:tcPr>
                <w:tcW w:w="1843" w:type="dxa"/>
                <w:vAlign w:val="center"/>
              </w:tcPr>
              <w:p w14:paraId="2F83136F" w14:textId="73804F4A" w:rsidR="00126C76" w:rsidRPr="00C775BE" w:rsidRDefault="00126C76" w:rsidP="00142872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C775B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FC5609" w:rsidRPr="00EC2849" w14:paraId="1B430C88" w14:textId="77777777" w:rsidTr="00331E19">
        <w:tc>
          <w:tcPr>
            <w:tcW w:w="10485" w:type="dxa"/>
            <w:gridSpan w:val="9"/>
            <w:vAlign w:val="center"/>
          </w:tcPr>
          <w:p w14:paraId="7C4C6EC9" w14:textId="2D61A659" w:rsidR="00FC5609" w:rsidRPr="00C775BE" w:rsidRDefault="00FC5609" w:rsidP="0014287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Who will act as the Nominated Executive responsible for ongoing management and review of the commercial activity?</w:t>
            </w:r>
          </w:p>
        </w:tc>
      </w:tr>
      <w:tr w:rsidR="00FC5609" w:rsidRPr="00EC2849" w14:paraId="58A1D0C7" w14:textId="77777777" w:rsidTr="00BA6BDC">
        <w:tc>
          <w:tcPr>
            <w:tcW w:w="845" w:type="dxa"/>
            <w:gridSpan w:val="2"/>
            <w:vAlign w:val="center"/>
          </w:tcPr>
          <w:p w14:paraId="36626CDC" w14:textId="73CD522F" w:rsidR="00FC5609" w:rsidRDefault="00FC5609" w:rsidP="00FC5609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>Name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736082789"/>
            <w:placeholder>
              <w:docPart w:val="DAA6119A21A941F9961CEBB32FB4DBE1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4911" w:type="dxa"/>
                <w:gridSpan w:val="2"/>
                <w:vAlign w:val="center"/>
              </w:tcPr>
              <w:p w14:paraId="78F70358" w14:textId="1A241524" w:rsidR="00FC5609" w:rsidRDefault="00FC5609" w:rsidP="00FC5609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93" w:type="dxa"/>
            <w:gridSpan w:val="2"/>
            <w:vAlign w:val="center"/>
          </w:tcPr>
          <w:p w14:paraId="60BE403B" w14:textId="0E4E4AC7" w:rsidR="00FC5609" w:rsidRDefault="00FC5609" w:rsidP="00FC5609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>Position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-714352432"/>
            <w:placeholder>
              <w:docPart w:val="11E55B93652041D5AC3DD9A555BAC7CD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936" w:type="dxa"/>
                <w:gridSpan w:val="3"/>
                <w:vAlign w:val="center"/>
              </w:tcPr>
              <w:p w14:paraId="7DB30A5F" w14:textId="0AAA0AB5" w:rsidR="00FC5609" w:rsidRPr="00C775BE" w:rsidRDefault="00FC5609" w:rsidP="00FC560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BA6BDC" w:rsidRPr="00EC2849" w14:paraId="0E7BC332" w14:textId="77777777" w:rsidTr="00F435DD">
        <w:tc>
          <w:tcPr>
            <w:tcW w:w="10485" w:type="dxa"/>
            <w:gridSpan w:val="9"/>
            <w:vAlign w:val="center"/>
          </w:tcPr>
          <w:p w14:paraId="29E698AC" w14:textId="430C4643" w:rsidR="00BA6BDC" w:rsidRPr="00C775BE" w:rsidRDefault="00BA6BDC" w:rsidP="00142872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Identify the delegate who has authority to approve the commercial activity:</w:t>
            </w:r>
          </w:p>
        </w:tc>
      </w:tr>
      <w:tr w:rsidR="00BA6BDC" w:rsidRPr="009D1E4A" w14:paraId="73C52B97" w14:textId="3DB013FC" w:rsidTr="00BA6BDC">
        <w:tc>
          <w:tcPr>
            <w:tcW w:w="845" w:type="dxa"/>
            <w:gridSpan w:val="2"/>
            <w:vAlign w:val="center"/>
          </w:tcPr>
          <w:p w14:paraId="6821CD12" w14:textId="64044E38" w:rsidR="00BA6BDC" w:rsidRPr="00BA6BDC" w:rsidRDefault="00BA6BDC" w:rsidP="00142872">
            <w:pPr>
              <w:spacing w:before="60" w:after="60"/>
              <w:rPr>
                <w:rStyle w:val="Style8"/>
                <w:sz w:val="16"/>
              </w:rPr>
            </w:pPr>
            <w:r w:rsidRPr="00BA6BDC">
              <w:rPr>
                <w:rStyle w:val="Style8"/>
                <w:sz w:val="16"/>
              </w:rPr>
              <w:t>Name</w:t>
            </w:r>
          </w:p>
        </w:tc>
        <w:sdt>
          <w:sdtPr>
            <w:rPr>
              <w:rStyle w:val="Style8"/>
              <w:sz w:val="16"/>
            </w:rPr>
            <w:id w:val="-645048475"/>
            <w:placeholder>
              <w:docPart w:val="807691404D2C456BB9B48C725B2FD498"/>
            </w:placeholder>
          </w:sdtPr>
          <w:sdtContent>
            <w:sdt>
              <w:sdtPr>
                <w:rPr>
                  <w:rStyle w:val="Style8"/>
                  <w:sz w:val="16"/>
                </w:rPr>
                <w:id w:val="-1864885204"/>
                <w:placeholder>
                  <w:docPart w:val="4B62CFD8A36F465EA45E83A35FBEA36E"/>
                </w:placeholder>
                <w:showingPlcHdr/>
              </w:sdtPr>
              <w:sdtEndPr>
                <w:rPr>
                  <w:rStyle w:val="DefaultParagraphFont"/>
                  <w:rFonts w:asciiTheme="minorHAnsi" w:hAnsiTheme="minorHAnsi" w:cs="Arial"/>
                  <w:szCs w:val="16"/>
                </w:rPr>
              </w:sdtEndPr>
              <w:sdtContent>
                <w:tc>
                  <w:tcPr>
                    <w:tcW w:w="4958" w:type="dxa"/>
                    <w:gridSpan w:val="3"/>
                    <w:vAlign w:val="center"/>
                  </w:tcPr>
                  <w:p w14:paraId="26FB72EE" w14:textId="04855E29" w:rsidR="00BA6BDC" w:rsidRPr="00BA6BDC" w:rsidRDefault="00BA6BDC" w:rsidP="00142872">
                    <w:pPr>
                      <w:spacing w:before="60" w:after="60"/>
                      <w:rPr>
                        <w:rStyle w:val="Style8"/>
                        <w:sz w:val="16"/>
                      </w:rPr>
                    </w:pPr>
                    <w:r w:rsidRPr="00E51F23">
                      <w:rPr>
                        <w:rStyle w:val="PlaceholderText"/>
                        <w:rFonts w:ascii="Arial" w:hAnsi="Arial" w:cs="Arial"/>
                        <w:sz w:val="16"/>
                        <w:szCs w:val="16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786" w:type="dxa"/>
            <w:gridSpan w:val="2"/>
            <w:vAlign w:val="center"/>
          </w:tcPr>
          <w:p w14:paraId="1774D9C6" w14:textId="25B0681F" w:rsidR="00BA6BDC" w:rsidRPr="00BA6BDC" w:rsidRDefault="00BA6BDC" w:rsidP="00142872">
            <w:pPr>
              <w:spacing w:before="60" w:after="60"/>
              <w:rPr>
                <w:rStyle w:val="Style8"/>
                <w:sz w:val="16"/>
              </w:rPr>
            </w:pPr>
            <w:r w:rsidRPr="00BA6BDC">
              <w:rPr>
                <w:rStyle w:val="Style8"/>
                <w:sz w:val="16"/>
              </w:rPr>
              <w:t>Position</w:t>
            </w:r>
          </w:p>
        </w:tc>
        <w:sdt>
          <w:sdtPr>
            <w:rPr>
              <w:rStyle w:val="Style7"/>
              <w:rFonts w:cs="Arial"/>
              <w:sz w:val="16"/>
              <w:szCs w:val="16"/>
            </w:rPr>
            <w:id w:val="1676764080"/>
            <w:placeholder>
              <w:docPart w:val="62D5AB32A64E41A0B65BE6C0CD726397"/>
            </w:placeholder>
            <w:showingPlcHdr/>
          </w:sdtPr>
          <w:sdtEndPr>
            <w:rPr>
              <w:rStyle w:val="DefaultParagraphFont"/>
              <w:rFonts w:asciiTheme="minorHAnsi" w:hAnsiTheme="minorHAnsi"/>
            </w:rPr>
          </w:sdtEndPr>
          <w:sdtContent>
            <w:tc>
              <w:tcPr>
                <w:tcW w:w="3896" w:type="dxa"/>
                <w:gridSpan w:val="2"/>
                <w:vAlign w:val="center"/>
              </w:tcPr>
              <w:p w14:paraId="78D33514" w14:textId="6054FFE5" w:rsidR="00BA6BDC" w:rsidRPr="00BA6BDC" w:rsidRDefault="00BA6BDC" w:rsidP="00142872">
                <w:pPr>
                  <w:spacing w:before="60" w:after="60"/>
                  <w:rPr>
                    <w:rStyle w:val="Style8"/>
                    <w:sz w:val="16"/>
                  </w:rPr>
                </w:pPr>
                <w:r w:rsidRPr="00E51F2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391CD3" w:rsidRPr="0040478F" w14:paraId="42EA5203" w14:textId="77777777" w:rsidTr="00F461D5">
        <w:tc>
          <w:tcPr>
            <w:tcW w:w="10485" w:type="dxa"/>
            <w:gridSpan w:val="9"/>
            <w:shd w:val="clear" w:color="auto" w:fill="E7E6E6" w:themeFill="background2"/>
            <w:vAlign w:val="center"/>
          </w:tcPr>
          <w:p w14:paraId="3D42B36E" w14:textId="77777777" w:rsidR="00391CD3" w:rsidRPr="0040478F" w:rsidRDefault="00391CD3" w:rsidP="00F461D5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Required Attachments to be Supplied</w:t>
            </w:r>
          </w:p>
        </w:tc>
      </w:tr>
      <w:tr w:rsidR="00391CD3" w:rsidRPr="0000752E" w14:paraId="7B4B1667" w14:textId="77777777" w:rsidTr="00F461D5">
        <w:sdt>
          <w:sdtPr>
            <w:rPr>
              <w:rFonts w:ascii="Arial" w:hAnsi="Arial" w:cs="Arial"/>
              <w:sz w:val="16"/>
              <w:szCs w:val="16"/>
            </w:rPr>
            <w:id w:val="-145054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325908C5" w14:textId="77777777" w:rsidR="00391CD3" w:rsidRDefault="00391CD3" w:rsidP="00F461D5">
                <w:pPr>
                  <w:spacing w:before="60" w:after="60"/>
                  <w:rPr>
                    <w:rStyle w:val="Style8"/>
                    <w:rFonts w:cs="Arial"/>
                    <w:b/>
                    <w:bCs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8"/>
            <w:vAlign w:val="center"/>
          </w:tcPr>
          <w:p w14:paraId="1CB23294" w14:textId="7ED7B5FA" w:rsidR="00391CD3" w:rsidRPr="0000752E" w:rsidRDefault="00391CD3" w:rsidP="00F461D5">
            <w:pPr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Conflict of Interest declarations for internal stakeholders</w:t>
            </w:r>
          </w:p>
        </w:tc>
      </w:tr>
      <w:tr w:rsidR="00391CD3" w:rsidRPr="0000752E" w14:paraId="76F471E4" w14:textId="77777777" w:rsidTr="00F461D5">
        <w:sdt>
          <w:sdtPr>
            <w:rPr>
              <w:rFonts w:ascii="Arial" w:hAnsi="Arial" w:cs="Arial"/>
              <w:sz w:val="16"/>
              <w:szCs w:val="16"/>
            </w:rPr>
            <w:id w:val="1574237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  <w:vAlign w:val="center"/>
              </w:tcPr>
              <w:p w14:paraId="0AA767EE" w14:textId="77777777" w:rsidR="00391CD3" w:rsidRDefault="00391CD3" w:rsidP="00F461D5">
                <w:pPr>
                  <w:spacing w:before="60" w:after="60"/>
                  <w:rPr>
                    <w:rFonts w:ascii="MS Gothic" w:eastAsia="MS Gothic" w:hAnsi="MS Gothic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10064" w:type="dxa"/>
            <w:gridSpan w:val="8"/>
            <w:vAlign w:val="center"/>
          </w:tcPr>
          <w:p w14:paraId="534AC856" w14:textId="4558E3EA" w:rsidR="00391CD3" w:rsidRPr="002D7452" w:rsidRDefault="00391CD3" w:rsidP="00F461D5">
            <w:pPr>
              <w:rPr>
                <w:rStyle w:val="Style8"/>
                <w:sz w:val="16"/>
              </w:rPr>
            </w:pPr>
            <w:r>
              <w:rPr>
                <w:rStyle w:val="Style8"/>
                <w:sz w:val="16"/>
              </w:rPr>
              <w:t>Due Diligence on external stakeholders</w:t>
            </w:r>
          </w:p>
        </w:tc>
      </w:tr>
    </w:tbl>
    <w:p w14:paraId="7E869C8E" w14:textId="77777777" w:rsidR="005A0115" w:rsidRDefault="005A0115" w:rsidP="000233DA">
      <w:pPr>
        <w:contextualSpacing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610"/>
      </w:tblGrid>
      <w:tr w:rsidR="00300C3B" w:rsidRPr="002C3EE2" w14:paraId="0EF83EAD" w14:textId="77777777" w:rsidTr="004D2533">
        <w:tc>
          <w:tcPr>
            <w:tcW w:w="10456" w:type="dxa"/>
            <w:gridSpan w:val="2"/>
            <w:shd w:val="clear" w:color="auto" w:fill="E7E6E6" w:themeFill="background2"/>
            <w:vAlign w:val="center"/>
          </w:tcPr>
          <w:p w14:paraId="1512D814" w14:textId="1B9CBF28" w:rsidR="00300C3B" w:rsidRPr="002C3EE2" w:rsidRDefault="00300C3B" w:rsidP="004D2533">
            <w:pPr>
              <w:spacing w:before="60" w:after="60"/>
              <w:rPr>
                <w:rStyle w:val="Style8"/>
                <w:rFonts w:cs="Arial"/>
                <w:b/>
                <w:bCs/>
                <w:sz w:val="16"/>
                <w:szCs w:val="16"/>
              </w:rPr>
            </w:pPr>
            <w:r>
              <w:rPr>
                <w:rStyle w:val="Style8"/>
                <w:rFonts w:cs="Arial"/>
                <w:b/>
                <w:bCs/>
                <w:sz w:val="16"/>
                <w:szCs w:val="16"/>
              </w:rPr>
              <w:t>Appendix List</w:t>
            </w:r>
          </w:p>
        </w:tc>
      </w:tr>
      <w:tr w:rsidR="00300C3B" w:rsidRPr="003A5921" w14:paraId="124FD740" w14:textId="77777777" w:rsidTr="0020214A">
        <w:tc>
          <w:tcPr>
            <w:tcW w:w="846" w:type="dxa"/>
            <w:vAlign w:val="center"/>
          </w:tcPr>
          <w:p w14:paraId="64892A4B" w14:textId="35E880E9" w:rsidR="00300C3B" w:rsidRPr="00300C3B" w:rsidRDefault="00300C3B" w:rsidP="004D2533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 w:rsidRPr="00300C3B">
              <w:rPr>
                <w:rStyle w:val="Style8"/>
                <w:b/>
                <w:bCs/>
                <w:sz w:val="16"/>
              </w:rPr>
              <w:t>Number</w:t>
            </w:r>
          </w:p>
        </w:tc>
        <w:tc>
          <w:tcPr>
            <w:tcW w:w="9610" w:type="dxa"/>
            <w:vAlign w:val="center"/>
          </w:tcPr>
          <w:p w14:paraId="7D2868F7" w14:textId="44312A8C" w:rsidR="00300C3B" w:rsidRPr="00300C3B" w:rsidRDefault="00300C3B" w:rsidP="004D2533">
            <w:pPr>
              <w:spacing w:before="60" w:after="60"/>
              <w:rPr>
                <w:rStyle w:val="Style8"/>
                <w:b/>
                <w:bCs/>
                <w:sz w:val="16"/>
              </w:rPr>
            </w:pPr>
            <w:r w:rsidRPr="00300C3B">
              <w:rPr>
                <w:rStyle w:val="Style8"/>
                <w:b/>
                <w:bCs/>
                <w:sz w:val="16"/>
              </w:rPr>
              <w:t>Title (Trim Reference)</w:t>
            </w:r>
          </w:p>
        </w:tc>
      </w:tr>
      <w:tr w:rsidR="00300C3B" w:rsidRPr="003A5921" w14:paraId="219C11AB" w14:textId="77777777" w:rsidTr="0020214A">
        <w:tc>
          <w:tcPr>
            <w:tcW w:w="846" w:type="dxa"/>
            <w:vAlign w:val="center"/>
          </w:tcPr>
          <w:p w14:paraId="1C016E1F" w14:textId="19D359EA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7DEA53C1" w14:textId="58A1BF60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Cash flow projections for first 3 years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:rsidRPr="003A5921" w14:paraId="4ACB699D" w14:textId="77777777" w:rsidTr="0020214A">
        <w:tc>
          <w:tcPr>
            <w:tcW w:w="846" w:type="dxa"/>
            <w:vAlign w:val="center"/>
          </w:tcPr>
          <w:p w14:paraId="7B5E9F04" w14:textId="373A3975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78074ABF" w14:textId="79F51485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Profit and loss projections for duration of activity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).</w:t>
            </w:r>
          </w:p>
        </w:tc>
      </w:tr>
      <w:tr w:rsidR="00300C3B" w14:paraId="7BBBE4B4" w14:textId="77777777" w:rsidTr="0020214A">
        <w:tc>
          <w:tcPr>
            <w:tcW w:w="846" w:type="dxa"/>
            <w:vAlign w:val="center"/>
          </w:tcPr>
          <w:p w14:paraId="789F78FC" w14:textId="42708B03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18F14A4B" w14:textId="5ADB7835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Asset management plan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).</w:t>
            </w:r>
          </w:p>
        </w:tc>
      </w:tr>
      <w:tr w:rsidR="00300C3B" w14:paraId="1D1109B7" w14:textId="77777777" w:rsidTr="0020214A">
        <w:tc>
          <w:tcPr>
            <w:tcW w:w="846" w:type="dxa"/>
            <w:vAlign w:val="center"/>
          </w:tcPr>
          <w:p w14:paraId="7B13B55A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3E2142EB" w14:textId="1C939CBB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Procurement plan (where applicable)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14:paraId="746EB64C" w14:textId="77777777" w:rsidTr="0020214A">
        <w:tc>
          <w:tcPr>
            <w:tcW w:w="846" w:type="dxa"/>
            <w:vAlign w:val="center"/>
          </w:tcPr>
          <w:p w14:paraId="3AF5C7F0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02042792" w14:textId="22A26489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 xml:space="preserve">Compliance Management Plan </w:t>
            </w:r>
            <w:r>
              <w:rPr>
                <w:rStyle w:val="Style8"/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).</w:t>
            </w:r>
          </w:p>
        </w:tc>
      </w:tr>
      <w:tr w:rsidR="00300C3B" w14:paraId="57A23AF7" w14:textId="77777777" w:rsidTr="0020214A">
        <w:tc>
          <w:tcPr>
            <w:tcW w:w="846" w:type="dxa"/>
            <w:vAlign w:val="center"/>
          </w:tcPr>
          <w:p w14:paraId="198A088A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5F764782" w14:textId="168CD212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 xml:space="preserve">Third Party Due Diligence Assessment </w:t>
            </w:r>
            <w:r>
              <w:rPr>
                <w:rStyle w:val="Style8"/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14:paraId="31F5F428" w14:textId="77777777" w:rsidTr="0020214A">
        <w:tc>
          <w:tcPr>
            <w:tcW w:w="846" w:type="dxa"/>
            <w:vAlign w:val="center"/>
          </w:tcPr>
          <w:p w14:paraId="0F6C9CBB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54C5590C" w14:textId="12E5B54F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7"/>
                <w:rFonts w:cs="Arial"/>
                <w:sz w:val="16"/>
                <w:szCs w:val="16"/>
              </w:rPr>
              <w:t xml:space="preserve">Contract / Agreement (draft or otherwise) </w:t>
            </w:r>
            <w:r>
              <w:rPr>
                <w:rStyle w:val="Style8"/>
                <w:rFonts w:cs="Arial"/>
                <w:sz w:val="16"/>
                <w:szCs w:val="16"/>
              </w:rPr>
              <w:t>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14:paraId="0E660D2E" w14:textId="77777777" w:rsidTr="0020214A">
        <w:tc>
          <w:tcPr>
            <w:tcW w:w="846" w:type="dxa"/>
            <w:vAlign w:val="center"/>
          </w:tcPr>
          <w:p w14:paraId="754F6680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021C2FE5" w14:textId="069A9B80" w:rsidR="00300C3B" w:rsidRDefault="00300C3B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rFonts w:cs="Arial"/>
                <w:sz w:val="16"/>
                <w:szCs w:val="16"/>
              </w:rPr>
              <w:t>Insurance certificate of currency / confirmation of insurance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D84E68" w14:paraId="5761C632" w14:textId="77777777" w:rsidTr="00F461D5">
        <w:tc>
          <w:tcPr>
            <w:tcW w:w="846" w:type="dxa"/>
            <w:vAlign w:val="center"/>
          </w:tcPr>
          <w:p w14:paraId="23EAC717" w14:textId="77777777" w:rsidR="00D84E68" w:rsidRPr="00300C3B" w:rsidRDefault="00D84E68" w:rsidP="00F461D5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00E474CE" w14:textId="3055C72A" w:rsidR="00D84E68" w:rsidRDefault="00865C41" w:rsidP="00F461D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Commercial Activity</w:t>
            </w:r>
            <w:r w:rsidR="00D84E68">
              <w:rPr>
                <w:rStyle w:val="Style8"/>
                <w:sz w:val="16"/>
              </w:rPr>
              <w:t xml:space="preserve"> </w:t>
            </w:r>
            <w:r w:rsidR="00D84E68" w:rsidRPr="002D7452">
              <w:rPr>
                <w:rStyle w:val="Style8"/>
                <w:sz w:val="16"/>
              </w:rPr>
              <w:t>R</w:t>
            </w:r>
            <w:r w:rsidR="00D84E68" w:rsidRPr="002D7452">
              <w:rPr>
                <w:rStyle w:val="Style8"/>
                <w:rFonts w:cs="Arial"/>
                <w:sz w:val="16"/>
                <w:szCs w:val="16"/>
              </w:rPr>
              <w:t xml:space="preserve">isk </w:t>
            </w:r>
            <w:r>
              <w:rPr>
                <w:rStyle w:val="Style8"/>
                <w:rFonts w:cs="Arial"/>
                <w:sz w:val="16"/>
                <w:szCs w:val="16"/>
              </w:rPr>
              <w:t>A</w:t>
            </w:r>
            <w:r w:rsidR="00D84E68" w:rsidRPr="002D7452">
              <w:rPr>
                <w:rStyle w:val="Style8"/>
                <w:rFonts w:cs="Arial"/>
                <w:sz w:val="16"/>
                <w:szCs w:val="16"/>
              </w:rPr>
              <w:t>ssessment</w:t>
            </w:r>
            <w:r w:rsidR="00D84E68">
              <w:rPr>
                <w:rStyle w:val="Style8"/>
                <w:rFonts w:cs="Arial"/>
                <w:sz w:val="16"/>
                <w:szCs w:val="16"/>
              </w:rPr>
              <w:t xml:space="preserve"> and Risk Management Plan (</w:t>
            </w:r>
            <w:proofErr w:type="spellStart"/>
            <w:r w:rsidR="00D84E68"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 w:rsidR="00D84E68"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 w:rsidR="00D84E68"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 w:rsidR="00D84E68"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300C3B" w14:paraId="091309AA" w14:textId="77777777" w:rsidTr="0020214A">
        <w:tc>
          <w:tcPr>
            <w:tcW w:w="846" w:type="dxa"/>
            <w:vAlign w:val="center"/>
          </w:tcPr>
          <w:p w14:paraId="1C50E5DA" w14:textId="77777777" w:rsidR="00300C3B" w:rsidRPr="00300C3B" w:rsidRDefault="00300C3B" w:rsidP="00300C3B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668EA313" w14:textId="5DF1EB39" w:rsidR="00300C3B" w:rsidRDefault="00A27CB6" w:rsidP="00300C3B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Conflict of Interest declarations</w:t>
            </w:r>
            <w:r w:rsidR="00300C3B">
              <w:rPr>
                <w:rStyle w:val="Style8"/>
                <w:rFonts w:cs="Arial"/>
                <w:sz w:val="16"/>
                <w:szCs w:val="16"/>
              </w:rPr>
              <w:t xml:space="preserve"> (</w:t>
            </w:r>
            <w:proofErr w:type="spellStart"/>
            <w:r w:rsidR="00300C3B"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 w:rsidR="00300C3B"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 w:rsidR="00300C3B"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 w:rsidR="00300C3B"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  <w:tr w:rsidR="00A27CB6" w14:paraId="29AC2F34" w14:textId="77777777" w:rsidTr="00F461D5">
        <w:tc>
          <w:tcPr>
            <w:tcW w:w="846" w:type="dxa"/>
            <w:vAlign w:val="center"/>
          </w:tcPr>
          <w:p w14:paraId="21C37921" w14:textId="77777777" w:rsidR="00A27CB6" w:rsidRPr="00300C3B" w:rsidRDefault="00A27CB6" w:rsidP="00F461D5">
            <w:pPr>
              <w:spacing w:before="60" w:after="60"/>
              <w:rPr>
                <w:rStyle w:val="Style8"/>
                <w:sz w:val="16"/>
              </w:rPr>
            </w:pPr>
          </w:p>
        </w:tc>
        <w:tc>
          <w:tcPr>
            <w:tcW w:w="9610" w:type="dxa"/>
            <w:vAlign w:val="center"/>
          </w:tcPr>
          <w:p w14:paraId="630AA015" w14:textId="10D9198A" w:rsidR="00A27CB6" w:rsidRDefault="00A27CB6" w:rsidP="00F461D5">
            <w:pPr>
              <w:spacing w:before="60" w:after="60"/>
              <w:rPr>
                <w:rStyle w:val="Style8"/>
                <w:rFonts w:cs="Arial"/>
                <w:sz w:val="16"/>
                <w:szCs w:val="16"/>
              </w:rPr>
            </w:pPr>
            <w:r>
              <w:rPr>
                <w:rStyle w:val="Style8"/>
                <w:sz w:val="16"/>
              </w:rPr>
              <w:t>Due Diligence on external stakeholders</w:t>
            </w:r>
            <w:r>
              <w:rPr>
                <w:rStyle w:val="Style8"/>
                <w:rFonts w:cs="Arial"/>
                <w:sz w:val="16"/>
                <w:szCs w:val="16"/>
              </w:rPr>
              <w:t xml:space="preserve"> (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Dxx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/</w:t>
            </w:r>
            <w:proofErr w:type="spellStart"/>
            <w:r>
              <w:rPr>
                <w:rStyle w:val="Style8"/>
                <w:rFonts w:cs="Arial"/>
                <w:sz w:val="16"/>
                <w:szCs w:val="16"/>
              </w:rPr>
              <w:t>xxxxxx</w:t>
            </w:r>
            <w:proofErr w:type="spellEnd"/>
            <w:r>
              <w:rPr>
                <w:rStyle w:val="Style8"/>
                <w:rFonts w:cs="Arial"/>
                <w:sz w:val="16"/>
                <w:szCs w:val="16"/>
              </w:rPr>
              <w:t>)</w:t>
            </w:r>
          </w:p>
        </w:tc>
      </w:tr>
    </w:tbl>
    <w:p w14:paraId="7E7DD4D4" w14:textId="77777777" w:rsidR="00630F69" w:rsidRDefault="00630F69" w:rsidP="00630F69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813"/>
        <w:gridCol w:w="723"/>
        <w:gridCol w:w="3090"/>
      </w:tblGrid>
      <w:tr w:rsidR="00630F69" w14:paraId="013CA2A6" w14:textId="77777777" w:rsidTr="00630F69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F0FC"/>
            <w:hideMark/>
          </w:tcPr>
          <w:p w14:paraId="3C5AC4CC" w14:textId="77777777" w:rsidR="00630F69" w:rsidRPr="002A1BED" w:rsidRDefault="00630F69">
            <w:pPr>
              <w:pStyle w:val="Heading1"/>
              <w:spacing w:before="60"/>
              <w:rPr>
                <w:lang w:eastAsia="en-US"/>
                <w14:ligatures w14:val="standardContextual"/>
              </w:rPr>
            </w:pPr>
            <w:r w:rsidRPr="002A1BED">
              <w:rPr>
                <w:lang w:eastAsia="en-US"/>
                <w14:ligatures w14:val="standardContextual"/>
              </w:rPr>
              <w:t>Report Details</w:t>
            </w:r>
          </w:p>
        </w:tc>
      </w:tr>
      <w:tr w:rsidR="00630F69" w14:paraId="3FB663DB" w14:textId="77777777" w:rsidTr="00630F6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7A4C" w14:textId="58AA11F9" w:rsidR="00630F69" w:rsidRDefault="00630F6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Completed By</w:t>
            </w:r>
            <w:r w:rsidR="002A1BE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259921476"/>
            <w:placeholder>
              <w:docPart w:val="A22AB3E99FC548358AF2E648CE96685E"/>
            </w:placeholder>
            <w:showingPlcHdr/>
          </w:sdtPr>
          <w:sdtContent>
            <w:tc>
              <w:tcPr>
                <w:tcW w:w="3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B86DBC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8625" w14:textId="77777777" w:rsidR="00630F69" w:rsidRDefault="00630F69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61987289"/>
            <w:placeholder>
              <w:docPart w:val="DA6397D483FA4C0287DBCF74E44F5DB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7652E85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630F69" w14:paraId="00EE63E1" w14:textId="77777777" w:rsidTr="00630F6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A398" w14:textId="0F8060F7" w:rsidR="00630F69" w:rsidRDefault="00630F69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Reviewed / Edited By</w:t>
            </w:r>
            <w:r w:rsidR="002A1BE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-981452404"/>
            <w:placeholder>
              <w:docPart w:val="BBFB230A401B423E8205DF9FB3ACDF5B"/>
            </w:placeholder>
            <w:showingPlcHdr/>
          </w:sdtPr>
          <w:sdtContent>
            <w:tc>
              <w:tcPr>
                <w:tcW w:w="3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C8DF2A8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2FB35" w14:textId="77777777" w:rsidR="00630F69" w:rsidRDefault="00630F69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81275173"/>
            <w:placeholder>
              <w:docPart w:val="73C8347A5AD048B79632D86FC60AC64E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38C1AD7" w14:textId="77777777" w:rsidR="00630F69" w:rsidRPr="0020214A" w:rsidRDefault="00630F69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20214A" w14:paraId="62DB6A54" w14:textId="77777777" w:rsidTr="00630F69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4780" w14:textId="4B149F99" w:rsidR="0020214A" w:rsidRDefault="0020214A" w:rsidP="0020214A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Sponsored By</w:t>
            </w:r>
            <w:r w:rsidR="002A1BED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Style3"/>
              <w:rFonts w:cs="Arial"/>
              <w:sz w:val="16"/>
              <w:szCs w:val="16"/>
            </w:rPr>
            <w:id w:val="1487819891"/>
            <w:placeholder>
              <w:docPart w:val="2B105F652E034EF581B18DF95623DFF2"/>
            </w:placeholder>
            <w:showingPlcHdr/>
          </w:sdtPr>
          <w:sdtContent>
            <w:tc>
              <w:tcPr>
                <w:tcW w:w="381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0A4D584" w14:textId="599E7A57" w:rsidR="0020214A" w:rsidRPr="0020214A" w:rsidRDefault="0020214A" w:rsidP="0020214A">
                <w:pPr>
                  <w:spacing w:before="60" w:after="60"/>
                  <w:rPr>
                    <w:rStyle w:val="Style3"/>
                    <w:rFonts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DE86" w14:textId="434DC2AF" w:rsidR="0020214A" w:rsidRDefault="0020214A" w:rsidP="0020214A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27994798"/>
            <w:placeholder>
              <w:docPart w:val="B834CD1C6949462B89257DA8A9EC7DD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0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628B604" w14:textId="19327909" w:rsidR="0020214A" w:rsidRPr="0020214A" w:rsidRDefault="0020214A" w:rsidP="0020214A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20214A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60B6601B" w14:textId="77777777" w:rsidR="00630F69" w:rsidRPr="00E5091D" w:rsidRDefault="00630F69" w:rsidP="000233DA">
      <w:pPr>
        <w:rPr>
          <w:sz w:val="20"/>
          <w:szCs w:val="20"/>
        </w:rPr>
      </w:pPr>
    </w:p>
    <w:sectPr w:rsidR="00630F69" w:rsidRPr="00E5091D" w:rsidSect="000233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A"/>
    <w:rsid w:val="0000752E"/>
    <w:rsid w:val="000102FD"/>
    <w:rsid w:val="00015BDE"/>
    <w:rsid w:val="000233DA"/>
    <w:rsid w:val="00037D75"/>
    <w:rsid w:val="0005658E"/>
    <w:rsid w:val="00096BAE"/>
    <w:rsid w:val="00126C76"/>
    <w:rsid w:val="00142872"/>
    <w:rsid w:val="00173212"/>
    <w:rsid w:val="001D2A8F"/>
    <w:rsid w:val="002013BE"/>
    <w:rsid w:val="00201899"/>
    <w:rsid w:val="0020214A"/>
    <w:rsid w:val="00205B26"/>
    <w:rsid w:val="00211C6A"/>
    <w:rsid w:val="00225623"/>
    <w:rsid w:val="00232D47"/>
    <w:rsid w:val="00247AFF"/>
    <w:rsid w:val="00270D77"/>
    <w:rsid w:val="002764AC"/>
    <w:rsid w:val="002A1BED"/>
    <w:rsid w:val="002C3EE2"/>
    <w:rsid w:val="002C7B6E"/>
    <w:rsid w:val="002D7452"/>
    <w:rsid w:val="002F7395"/>
    <w:rsid w:val="00300C3B"/>
    <w:rsid w:val="00312517"/>
    <w:rsid w:val="003379C8"/>
    <w:rsid w:val="0035402D"/>
    <w:rsid w:val="00356F96"/>
    <w:rsid w:val="003628F9"/>
    <w:rsid w:val="003634E9"/>
    <w:rsid w:val="00363849"/>
    <w:rsid w:val="003638E0"/>
    <w:rsid w:val="003708C2"/>
    <w:rsid w:val="00390C17"/>
    <w:rsid w:val="00391CD3"/>
    <w:rsid w:val="00396B7F"/>
    <w:rsid w:val="003C4644"/>
    <w:rsid w:val="003F66FB"/>
    <w:rsid w:val="0040478F"/>
    <w:rsid w:val="00404F0C"/>
    <w:rsid w:val="004316A5"/>
    <w:rsid w:val="00431A90"/>
    <w:rsid w:val="00442074"/>
    <w:rsid w:val="0046231D"/>
    <w:rsid w:val="00471EF5"/>
    <w:rsid w:val="004761FC"/>
    <w:rsid w:val="00476EE4"/>
    <w:rsid w:val="00490E29"/>
    <w:rsid w:val="00494269"/>
    <w:rsid w:val="00496366"/>
    <w:rsid w:val="004F3B5A"/>
    <w:rsid w:val="00543926"/>
    <w:rsid w:val="0055580E"/>
    <w:rsid w:val="00557B3E"/>
    <w:rsid w:val="005911A7"/>
    <w:rsid w:val="00597E4A"/>
    <w:rsid w:val="005A0115"/>
    <w:rsid w:val="005C6C2E"/>
    <w:rsid w:val="005F2D67"/>
    <w:rsid w:val="00614AEE"/>
    <w:rsid w:val="006160A6"/>
    <w:rsid w:val="00620BE5"/>
    <w:rsid w:val="006233A7"/>
    <w:rsid w:val="00630F69"/>
    <w:rsid w:val="00644F37"/>
    <w:rsid w:val="00651532"/>
    <w:rsid w:val="00665FC0"/>
    <w:rsid w:val="006765CA"/>
    <w:rsid w:val="006768A5"/>
    <w:rsid w:val="006832C3"/>
    <w:rsid w:val="006A0E13"/>
    <w:rsid w:val="006A7793"/>
    <w:rsid w:val="007602F0"/>
    <w:rsid w:val="00770047"/>
    <w:rsid w:val="007750D8"/>
    <w:rsid w:val="00777108"/>
    <w:rsid w:val="007947A4"/>
    <w:rsid w:val="007972D2"/>
    <w:rsid w:val="007A105C"/>
    <w:rsid w:val="007C0AC4"/>
    <w:rsid w:val="007F5B16"/>
    <w:rsid w:val="00827E74"/>
    <w:rsid w:val="00847DDF"/>
    <w:rsid w:val="00865C41"/>
    <w:rsid w:val="00885F6C"/>
    <w:rsid w:val="00891896"/>
    <w:rsid w:val="008A4D69"/>
    <w:rsid w:val="008A67BD"/>
    <w:rsid w:val="008E5003"/>
    <w:rsid w:val="008F08CC"/>
    <w:rsid w:val="009022D3"/>
    <w:rsid w:val="00916123"/>
    <w:rsid w:val="009330B2"/>
    <w:rsid w:val="00943684"/>
    <w:rsid w:val="00953B90"/>
    <w:rsid w:val="00965E90"/>
    <w:rsid w:val="00972FE9"/>
    <w:rsid w:val="00974F7E"/>
    <w:rsid w:val="00990110"/>
    <w:rsid w:val="009A3AD2"/>
    <w:rsid w:val="009D1E4A"/>
    <w:rsid w:val="009E6ECE"/>
    <w:rsid w:val="00A11EC5"/>
    <w:rsid w:val="00A176E4"/>
    <w:rsid w:val="00A27CB6"/>
    <w:rsid w:val="00A52264"/>
    <w:rsid w:val="00A9769D"/>
    <w:rsid w:val="00AB25FF"/>
    <w:rsid w:val="00AC4F3A"/>
    <w:rsid w:val="00B06A67"/>
    <w:rsid w:val="00B10F8F"/>
    <w:rsid w:val="00B13761"/>
    <w:rsid w:val="00B212D6"/>
    <w:rsid w:val="00B223E6"/>
    <w:rsid w:val="00B22CD3"/>
    <w:rsid w:val="00B2394E"/>
    <w:rsid w:val="00B3603D"/>
    <w:rsid w:val="00B83EA9"/>
    <w:rsid w:val="00B92CAD"/>
    <w:rsid w:val="00BA42B2"/>
    <w:rsid w:val="00BA6BDC"/>
    <w:rsid w:val="00C026BE"/>
    <w:rsid w:val="00C26300"/>
    <w:rsid w:val="00C31EF8"/>
    <w:rsid w:val="00C81BE3"/>
    <w:rsid w:val="00C92B43"/>
    <w:rsid w:val="00CA440F"/>
    <w:rsid w:val="00CB3757"/>
    <w:rsid w:val="00CB42E0"/>
    <w:rsid w:val="00CB52E1"/>
    <w:rsid w:val="00CD200F"/>
    <w:rsid w:val="00CF1193"/>
    <w:rsid w:val="00CF6D81"/>
    <w:rsid w:val="00D0124A"/>
    <w:rsid w:val="00D05E94"/>
    <w:rsid w:val="00D07939"/>
    <w:rsid w:val="00D102B7"/>
    <w:rsid w:val="00D37F93"/>
    <w:rsid w:val="00D84E68"/>
    <w:rsid w:val="00DF1596"/>
    <w:rsid w:val="00E1229D"/>
    <w:rsid w:val="00E254C7"/>
    <w:rsid w:val="00E46B75"/>
    <w:rsid w:val="00E5091D"/>
    <w:rsid w:val="00E7407A"/>
    <w:rsid w:val="00E75B4F"/>
    <w:rsid w:val="00EA5EB7"/>
    <w:rsid w:val="00EB60E0"/>
    <w:rsid w:val="00EB670F"/>
    <w:rsid w:val="00EC2849"/>
    <w:rsid w:val="00EE5F6E"/>
    <w:rsid w:val="00F00795"/>
    <w:rsid w:val="00F27DD3"/>
    <w:rsid w:val="00F375B1"/>
    <w:rsid w:val="00F451C9"/>
    <w:rsid w:val="00F45529"/>
    <w:rsid w:val="00F55EF6"/>
    <w:rsid w:val="00F75EB2"/>
    <w:rsid w:val="00F80C35"/>
    <w:rsid w:val="00F85B67"/>
    <w:rsid w:val="00F975FB"/>
    <w:rsid w:val="00FC3BDC"/>
    <w:rsid w:val="00FC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35004"/>
  <w15:chartTrackingRefBased/>
  <w15:docId w15:val="{D6D322F5-6C46-4003-989E-038CCD60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Section Headings"/>
    <w:basedOn w:val="Normal"/>
    <w:next w:val="Normal"/>
    <w:link w:val="Heading1Char"/>
    <w:uiPriority w:val="9"/>
    <w:qFormat/>
    <w:rsid w:val="00B223E6"/>
    <w:pPr>
      <w:keepNext/>
      <w:tabs>
        <w:tab w:val="center" w:pos="2130"/>
      </w:tabs>
      <w:autoSpaceDE w:val="0"/>
      <w:autoSpaceDN w:val="0"/>
      <w:adjustRightInd w:val="0"/>
      <w:spacing w:before="120" w:after="60" w:line="240" w:lineRule="auto"/>
      <w:outlineLvl w:val="0"/>
    </w:pPr>
    <w:rPr>
      <w:rFonts w:cs="Arial"/>
      <w:b/>
      <w:bCs/>
      <w:smallCaps/>
      <w:kern w:val="0"/>
      <w:lang w:eastAsia="en-A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233DA"/>
    <w:rPr>
      <w:color w:val="808080"/>
    </w:rPr>
  </w:style>
  <w:style w:type="table" w:styleId="TableGrid">
    <w:name w:val="Table Grid"/>
    <w:basedOn w:val="TableNormal"/>
    <w:uiPriority w:val="39"/>
    <w:rsid w:val="00023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2">
    <w:name w:val="Style2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3">
    <w:name w:val="Style3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4">
    <w:name w:val="Style4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5">
    <w:name w:val="Style5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Style7">
    <w:name w:val="Style7"/>
    <w:basedOn w:val="DefaultParagraphFont"/>
    <w:uiPriority w:val="1"/>
    <w:rsid w:val="00E5091D"/>
    <w:rPr>
      <w:rFonts w:ascii="Arial" w:hAnsi="Arial"/>
      <w:sz w:val="20"/>
    </w:rPr>
  </w:style>
  <w:style w:type="character" w:customStyle="1" w:styleId="Heading1Char">
    <w:name w:val="Heading 1 Char"/>
    <w:aliases w:val="Section Headings Char"/>
    <w:basedOn w:val="DefaultParagraphFont"/>
    <w:link w:val="Heading1"/>
    <w:uiPriority w:val="9"/>
    <w:rsid w:val="00B223E6"/>
    <w:rPr>
      <w:rFonts w:cs="Arial"/>
      <w:b/>
      <w:bCs/>
      <w:smallCaps/>
      <w:kern w:val="0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223E6"/>
    <w:pPr>
      <w:autoSpaceDE w:val="0"/>
      <w:autoSpaceDN w:val="0"/>
      <w:adjustRightInd w:val="0"/>
      <w:spacing w:after="0" w:line="240" w:lineRule="auto"/>
      <w:ind w:right="-108"/>
      <w:jc w:val="center"/>
    </w:pPr>
    <w:rPr>
      <w:rFonts w:cs="Arial"/>
      <w:b/>
      <w:kern w:val="0"/>
      <w:lang w:eastAsia="en-AU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3E6"/>
    <w:rPr>
      <w:rFonts w:cs="Arial"/>
      <w:b/>
      <w:kern w:val="0"/>
      <w:lang w:eastAsia="en-AU"/>
      <w14:ligatures w14:val="none"/>
    </w:rPr>
  </w:style>
  <w:style w:type="character" w:customStyle="1" w:styleId="Style8">
    <w:name w:val="Style8"/>
    <w:basedOn w:val="DefaultParagraphFont"/>
    <w:uiPriority w:val="1"/>
    <w:rsid w:val="00015BDE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431A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A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0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F8F"/>
    <w:rPr>
      <w:b/>
      <w:bCs/>
      <w:sz w:val="20"/>
      <w:szCs w:val="20"/>
    </w:rPr>
  </w:style>
  <w:style w:type="character" w:customStyle="1" w:styleId="Style9">
    <w:name w:val="Style9"/>
    <w:basedOn w:val="DefaultParagraphFont"/>
    <w:uiPriority w:val="1"/>
    <w:rsid w:val="008A4D69"/>
    <w:rPr>
      <w:rFonts w:ascii="Arial" w:hAnsi="Arial"/>
      <w:sz w:val="20"/>
    </w:rPr>
  </w:style>
  <w:style w:type="character" w:customStyle="1" w:styleId="Style10">
    <w:name w:val="Style10"/>
    <w:basedOn w:val="DefaultParagraphFont"/>
    <w:uiPriority w:val="1"/>
    <w:rsid w:val="008A4D69"/>
    <w:rPr>
      <w:sz w:val="16"/>
    </w:rPr>
  </w:style>
  <w:style w:type="paragraph" w:styleId="ListParagraph">
    <w:name w:val="List Paragraph"/>
    <w:basedOn w:val="Normal"/>
    <w:uiPriority w:val="34"/>
    <w:qFormat/>
    <w:rsid w:val="00630F69"/>
    <w:pPr>
      <w:spacing w:line="256" w:lineRule="auto"/>
      <w:ind w:left="720"/>
      <w:contextualSpacing/>
    </w:pPr>
  </w:style>
  <w:style w:type="paragraph" w:styleId="Revision">
    <w:name w:val="Revision"/>
    <w:hidden/>
    <w:uiPriority w:val="99"/>
    <w:semiHidden/>
    <w:rsid w:val="00270D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3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licies.newcastle.edu.au/document/view-current.php?id=153" TargetMode="External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24E72785154CAA834B52A42583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AEDB2-674C-49A3-ADBD-01430844A416}"/>
      </w:docPartPr>
      <w:docPartBody>
        <w:p w:rsidR="006A5B22" w:rsidRDefault="006129C3" w:rsidP="006129C3">
          <w:pPr>
            <w:pStyle w:val="3324E72785154CAA834B52A425832BB2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4B166C457B447B78BD56128892D0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14E6-2DE8-4B34-9DC1-F49193470AAF}"/>
      </w:docPartPr>
      <w:docPartBody>
        <w:p w:rsidR="006A5B22" w:rsidRDefault="006129C3" w:rsidP="006129C3">
          <w:pPr>
            <w:pStyle w:val="14B166C457B447B78BD56128892D0CF1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17F9B2EFE024ECF9CFB24BB4A3F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3C782-F82E-499F-B136-6FBFF24CB9E5}"/>
      </w:docPartPr>
      <w:docPartBody>
        <w:p w:rsidR="006A5B22" w:rsidRDefault="006129C3" w:rsidP="006129C3">
          <w:pPr>
            <w:pStyle w:val="417F9B2EFE024ECF9CFB24BB4A3FF866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C9C13FC92B145BAB524C0EFC9EB6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9C322-62C3-452C-812E-A1B9524830BD}"/>
      </w:docPartPr>
      <w:docPartBody>
        <w:p w:rsidR="006A5B22" w:rsidRDefault="006129C3" w:rsidP="006129C3">
          <w:pPr>
            <w:pStyle w:val="7C9C13FC92B145BAB524C0EFC9EB6255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7007E9D35C14A9C8C69EAAEB0FCB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5653C-53A3-41CE-9244-4D1859DB2C17}"/>
      </w:docPartPr>
      <w:docPartBody>
        <w:p w:rsidR="006A5B22" w:rsidRDefault="006129C3" w:rsidP="006129C3">
          <w:pPr>
            <w:pStyle w:val="F7007E9D35C14A9C8C69EAAEB0FCB3E2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2FB9B11E0C042008800BB0C15A6DA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E5171-F039-4E20-8320-4B489FC0E9EE}"/>
      </w:docPartPr>
      <w:docPartBody>
        <w:p w:rsidR="006A5B22" w:rsidRDefault="006129C3" w:rsidP="006129C3">
          <w:pPr>
            <w:pStyle w:val="C2FB9B11E0C042008800BB0C15A6DA83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BA7BDD3B98A4F94AB173484086DF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4110E-C150-4AC3-81E6-A222B84DA076}"/>
      </w:docPartPr>
      <w:docPartBody>
        <w:p w:rsidR="006A5B22" w:rsidRDefault="006129C3" w:rsidP="006129C3">
          <w:pPr>
            <w:pStyle w:val="0BA7BDD3B98A4F94AB173484086DFB1D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37E22FBE84A43B88C3CE13246D9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EE67D-D637-40EF-AD1F-3F48F5ED5557}"/>
      </w:docPartPr>
      <w:docPartBody>
        <w:p w:rsidR="006A5B22" w:rsidRDefault="006129C3" w:rsidP="006129C3">
          <w:pPr>
            <w:pStyle w:val="D37E22FBE84A43B88C3CE13246D9C243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22AB3E99FC548358AF2E648CE966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BC805-A654-4EE5-B2B9-4CC7063CABBD}"/>
      </w:docPartPr>
      <w:docPartBody>
        <w:p w:rsidR="006129C3" w:rsidRDefault="006129C3" w:rsidP="006129C3">
          <w:pPr>
            <w:pStyle w:val="A22AB3E99FC548358AF2E648CE96685E3"/>
          </w:pPr>
          <w:r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A6397D483FA4C0287DBCF74E44F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0559C-64D5-4A29-A08A-B4E49ACB75FD}"/>
      </w:docPartPr>
      <w:docPartBody>
        <w:p w:rsidR="006129C3" w:rsidRDefault="006129C3" w:rsidP="006129C3">
          <w:pPr>
            <w:pStyle w:val="DA6397D483FA4C0287DBCF74E44F5DB83"/>
          </w:pPr>
          <w:r>
            <w:rPr>
              <w:rStyle w:val="PlaceholderText"/>
              <w:rFonts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BBFB230A401B423E8205DF9FB3ACD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36D0D-461E-4D68-A580-0B9DB929D8F2}"/>
      </w:docPartPr>
      <w:docPartBody>
        <w:p w:rsidR="006129C3" w:rsidRDefault="006129C3" w:rsidP="006129C3">
          <w:pPr>
            <w:pStyle w:val="BBFB230A401B423E8205DF9FB3ACDF5B3"/>
          </w:pPr>
          <w:r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3C8347A5AD048B79632D86FC60AC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D5599-ED81-4931-9069-776AA2B4F88D}"/>
      </w:docPartPr>
      <w:docPartBody>
        <w:p w:rsidR="006129C3" w:rsidRDefault="006129C3" w:rsidP="006129C3">
          <w:pPr>
            <w:pStyle w:val="73C8347A5AD048B79632D86FC60AC64E3"/>
          </w:pPr>
          <w:r>
            <w:rPr>
              <w:rStyle w:val="PlaceholderText"/>
              <w:rFonts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673B0-446C-45F4-8F9F-254A6B164FF1}"/>
      </w:docPartPr>
      <w:docPartBody>
        <w:p w:rsidR="002A7E58" w:rsidRDefault="006129C3"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7FC3609B99EA49AEBFE753B1141D0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FEC8B-150F-46E1-B9C7-06E0AEF0F546}"/>
      </w:docPartPr>
      <w:docPartBody>
        <w:p w:rsidR="002A7E58" w:rsidRDefault="006129C3" w:rsidP="006129C3">
          <w:pPr>
            <w:pStyle w:val="7FC3609B99EA49AEBFE753B1141D05722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02BA411B7A14B63BAFAA0E057B29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B3F30-CE08-4658-BDC7-C62320ECE620}"/>
      </w:docPartPr>
      <w:docPartBody>
        <w:p w:rsidR="002A7E58" w:rsidRDefault="006129C3" w:rsidP="006129C3">
          <w:pPr>
            <w:pStyle w:val="D02BA411B7A14B63BAFAA0E057B29CE9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91C8B73D8BF46F39CE8B07A7677C6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E9A51-6821-488E-A008-BE37A4E2E648}"/>
      </w:docPartPr>
      <w:docPartBody>
        <w:p w:rsidR="002A7E58" w:rsidRDefault="006129C3" w:rsidP="006129C3">
          <w:pPr>
            <w:pStyle w:val="491C8B73D8BF46F39CE8B07A7677C6A1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C6634AB06CF4BC7A27DC79192F0D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E8C7F-2D5B-4FA4-B951-A43980ECB739}"/>
      </w:docPartPr>
      <w:docPartBody>
        <w:p w:rsidR="002A7E58" w:rsidRDefault="006129C3" w:rsidP="006129C3">
          <w:pPr>
            <w:pStyle w:val="0C6634AB06CF4BC7A27DC79192F0D5BE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CD12E5787D54DEFABD376B93B192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84031-348A-4492-B79E-322E5B55E68F}"/>
      </w:docPartPr>
      <w:docPartBody>
        <w:p w:rsidR="002A7E58" w:rsidRDefault="006129C3" w:rsidP="006129C3">
          <w:pPr>
            <w:pStyle w:val="6CD12E5787D54DEFABD376B93B19254B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F3E84B9C0284267B9A0A42174A2E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84FF0-06AC-4EE0-9031-05AA0D367CA3}"/>
      </w:docPartPr>
      <w:docPartBody>
        <w:p w:rsidR="002A7E58" w:rsidRDefault="006129C3" w:rsidP="006129C3">
          <w:pPr>
            <w:pStyle w:val="4F3E84B9C0284267B9A0A42174A2E5AF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3A967BDC5244FEBBD2EEFD43C7868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0D94B-28B2-403D-86CF-2E71497B7BE6}"/>
      </w:docPartPr>
      <w:docPartBody>
        <w:p w:rsidR="002A7E58" w:rsidRDefault="006129C3" w:rsidP="006129C3">
          <w:pPr>
            <w:pStyle w:val="63A967BDC5244FEBBD2EEFD43C78689C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0E149B2BDB14E91BF975D2E30FD9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9E845-E992-4905-9A4F-7B510F3E5760}"/>
      </w:docPartPr>
      <w:docPartBody>
        <w:p w:rsidR="002A7E58" w:rsidRDefault="006129C3" w:rsidP="006129C3">
          <w:pPr>
            <w:pStyle w:val="60E149B2BDB14E91BF975D2E30FD97A9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6A81DA8EAFE4C05B6277B5865830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2BD76-0A61-496D-8FA1-2B3662A25A76}"/>
      </w:docPartPr>
      <w:docPartBody>
        <w:p w:rsidR="002A7E58" w:rsidRDefault="006129C3" w:rsidP="006129C3">
          <w:pPr>
            <w:pStyle w:val="66A81DA8EAFE4C05B6277B5865830B5A2"/>
          </w:pPr>
          <w:r w:rsidRPr="000102FD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2BABCD6EE49645C3BAB2B14BF6465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8705E-6B72-4F3F-A729-83659ADDCFE9}"/>
      </w:docPartPr>
      <w:docPartBody>
        <w:p w:rsidR="002A7E58" w:rsidRDefault="006129C3" w:rsidP="006129C3">
          <w:pPr>
            <w:pStyle w:val="2BABCD6EE49645C3BAB2B14BF6465DB3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9FB58A0E1AB48D7B8EE4BE08B502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826A1-BD34-441D-B8F0-876CA4EB75CC}"/>
      </w:docPartPr>
      <w:docPartBody>
        <w:p w:rsidR="002A7E58" w:rsidRDefault="006129C3" w:rsidP="006129C3">
          <w:pPr>
            <w:pStyle w:val="19FB58A0E1AB48D7B8EE4BE08B5029CE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30CF189D0D64642B8D4539572F33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91EE5-89BE-4996-9B19-B5FA2F65A8B2}"/>
      </w:docPartPr>
      <w:docPartBody>
        <w:p w:rsidR="002A7E58" w:rsidRDefault="006129C3" w:rsidP="006129C3">
          <w:pPr>
            <w:pStyle w:val="C30CF189D0D64642B8D4539572F334C1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9F7DB1B02804A3D9D86D439C8F32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A77E-A98D-4AA1-BA96-3575BE7BE87C}"/>
      </w:docPartPr>
      <w:docPartBody>
        <w:p w:rsidR="002A7E58" w:rsidRDefault="006129C3" w:rsidP="006129C3">
          <w:pPr>
            <w:pStyle w:val="39F7DB1B02804A3D9D86D439C8F32934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B65596B88F44445A116725D704EE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90617-3430-4BFF-AC38-9908148145DF}"/>
      </w:docPartPr>
      <w:docPartBody>
        <w:p w:rsidR="002A7E58" w:rsidRDefault="006129C3" w:rsidP="006129C3">
          <w:pPr>
            <w:pStyle w:val="4B65596B88F44445A116725D704EE8CD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368A7B1EB4A4F2FAE2BD56D0A04C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0C2CA-A8EA-459F-80D7-1820242992B6}"/>
      </w:docPartPr>
      <w:docPartBody>
        <w:p w:rsidR="002A7E58" w:rsidRDefault="006129C3" w:rsidP="006129C3">
          <w:pPr>
            <w:pStyle w:val="B368A7B1EB4A4F2FAE2BD56D0A04CB25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D41427FCD1242E7B11E9D307869E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0D43A-6B50-44EE-AC50-7C11295439EB}"/>
      </w:docPartPr>
      <w:docPartBody>
        <w:p w:rsidR="002A7E58" w:rsidRDefault="006129C3" w:rsidP="006129C3">
          <w:pPr>
            <w:pStyle w:val="8D41427FCD1242E7B11E9D307869E3A4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40713B7B986450599A5669585DAD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10973-B7CE-4039-A62D-71B4EADEBA7B}"/>
      </w:docPartPr>
      <w:docPartBody>
        <w:p w:rsidR="002A7E58" w:rsidRDefault="006129C3" w:rsidP="006129C3">
          <w:pPr>
            <w:pStyle w:val="240713B7B986450599A5669585DADBAE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4235C14FF274105BB1FDE8DCB9C3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7791-4433-44A3-A8F7-01EDDFC28E42}"/>
      </w:docPartPr>
      <w:docPartBody>
        <w:p w:rsidR="002A7E58" w:rsidRDefault="006129C3" w:rsidP="006129C3">
          <w:pPr>
            <w:pStyle w:val="64235C14FF274105BB1FDE8DCB9C31CC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6EFEFBA6DA94FEC9F269FF3DF814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35A96-7EE5-41FF-846B-81BE87293D07}"/>
      </w:docPartPr>
      <w:docPartBody>
        <w:p w:rsidR="002A7E58" w:rsidRDefault="006129C3" w:rsidP="006129C3">
          <w:pPr>
            <w:pStyle w:val="D6EFEFBA6DA94FEC9F269FF3DF814A1C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3C047F4D7D24AAAA0B181A21CC40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C2F6D-E083-463C-839E-D99EB70B57E4}"/>
      </w:docPartPr>
      <w:docPartBody>
        <w:p w:rsidR="002A7E58" w:rsidRDefault="006129C3" w:rsidP="006129C3">
          <w:pPr>
            <w:pStyle w:val="33C047F4D7D24AAAA0B181A21CC408F6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B0FB73D8FA9413DB7151B87B3863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28C07-ACEA-44E1-B5B4-DBCAC605160D}"/>
      </w:docPartPr>
      <w:docPartBody>
        <w:p w:rsidR="002A7E58" w:rsidRDefault="006129C3" w:rsidP="006129C3">
          <w:pPr>
            <w:pStyle w:val="CB0FB73D8FA9413DB7151B87B3863551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35978A8E80F4729BD2580C959AE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B08D7-8BA8-41D9-B7BA-7F4896E0A5C7}"/>
      </w:docPartPr>
      <w:docPartBody>
        <w:p w:rsidR="002A7E58" w:rsidRDefault="006129C3" w:rsidP="006129C3">
          <w:pPr>
            <w:pStyle w:val="B35978A8E80F4729BD2580C959AE2F1F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7B9B5D21C7C4AAA89F1E9B7952E2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27C70-6172-439D-9AC7-6510B92F1377}"/>
      </w:docPartPr>
      <w:docPartBody>
        <w:p w:rsidR="002A7E58" w:rsidRDefault="006129C3" w:rsidP="006129C3">
          <w:pPr>
            <w:pStyle w:val="A7B9B5D21C7C4AAA89F1E9B7952E26D5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B0C6817ADEB479881F24FCC2C580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05FA4-0657-4861-9C21-24F76450F3FB}"/>
      </w:docPartPr>
      <w:docPartBody>
        <w:p w:rsidR="002A7E58" w:rsidRDefault="006129C3" w:rsidP="006129C3">
          <w:pPr>
            <w:pStyle w:val="2B0C6817ADEB479881F24FCC2C580B66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DC1690A55D24ECAAC7BCA8A78FDF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57E42-1CC7-40C6-A0A7-176553D9029D}"/>
      </w:docPartPr>
      <w:docPartBody>
        <w:p w:rsidR="002A7E58" w:rsidRDefault="006129C3" w:rsidP="006129C3">
          <w:pPr>
            <w:pStyle w:val="2DC1690A55D24ECAAC7BCA8A78FDF86D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3BCA6CAEA5748928210BF38E4A72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7BFD0-381A-4994-BF6F-A902717BF044}"/>
      </w:docPartPr>
      <w:docPartBody>
        <w:p w:rsidR="002A7E58" w:rsidRDefault="006129C3" w:rsidP="006129C3">
          <w:pPr>
            <w:pStyle w:val="73BCA6CAEA5748928210BF38E4A7244A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B5EEFE2AB604883AB61F766F84A7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BF96-94B9-4777-889F-F5E18C50A636}"/>
      </w:docPartPr>
      <w:docPartBody>
        <w:p w:rsidR="002A7E58" w:rsidRDefault="006129C3" w:rsidP="006129C3">
          <w:pPr>
            <w:pStyle w:val="9B5EEFE2AB604883AB61F766F84A7EF9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B91C0625E3F41339F13ED83EE732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0798D-6B5E-42CB-BDBF-34DC23D3681A}"/>
      </w:docPartPr>
      <w:docPartBody>
        <w:p w:rsidR="002A7E58" w:rsidRDefault="006129C3" w:rsidP="006129C3">
          <w:pPr>
            <w:pStyle w:val="7B91C0625E3F41339F13ED83EE7329F9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ED5EA1278E249148469251BB304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A3778-E846-43E8-AB2F-24C18A35BDF8}"/>
      </w:docPartPr>
      <w:docPartBody>
        <w:p w:rsidR="002A7E58" w:rsidRDefault="006129C3" w:rsidP="006129C3">
          <w:pPr>
            <w:pStyle w:val="8ED5EA1278E249148469251BB3045634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D014C1776F54A00BAABEDD41DB7B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83002-BC33-4A67-BD7F-AC28C90589E9}"/>
      </w:docPartPr>
      <w:docPartBody>
        <w:p w:rsidR="002A7E58" w:rsidRDefault="006129C3" w:rsidP="006129C3">
          <w:pPr>
            <w:pStyle w:val="2D014C1776F54A00BAABEDD41DB7BE912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874CD470B9C408E88BAA5E57AD42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61E8C-E55B-4006-8109-AFC4C8433FE5}"/>
      </w:docPartPr>
      <w:docPartBody>
        <w:p w:rsidR="002A7E58" w:rsidRDefault="006129C3" w:rsidP="006129C3">
          <w:pPr>
            <w:pStyle w:val="C874CD470B9C408E88BAA5E57AD42CDC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91F4E73C6A943A79BC80ECDEFF2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17225-E314-4AEE-9070-AFA85004F3BB}"/>
      </w:docPartPr>
      <w:docPartBody>
        <w:p w:rsidR="002A7E58" w:rsidRDefault="006129C3" w:rsidP="006129C3">
          <w:pPr>
            <w:pStyle w:val="091F4E73C6A943A79BC80ECDEFF23ED7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A555C0F796A412A92925AB562D6A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42EB2-576D-4713-A2FF-2B49F55C7B4C}"/>
      </w:docPartPr>
      <w:docPartBody>
        <w:p w:rsidR="002A7E58" w:rsidRDefault="006129C3" w:rsidP="006129C3">
          <w:pPr>
            <w:pStyle w:val="1A555C0F796A412A92925AB562D6AA8A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4F685F71C0841739D32F10002B18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AB79E-4371-4F2D-B84C-95A6344219E0}"/>
      </w:docPartPr>
      <w:docPartBody>
        <w:p w:rsidR="002A7E58" w:rsidRDefault="006129C3" w:rsidP="006129C3">
          <w:pPr>
            <w:pStyle w:val="24F685F71C0841739D32F10002B187B0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12FE27601154EFBA1BA9F02269DE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ECA3B-9B18-4E74-A047-D3B844F36AD8}"/>
      </w:docPartPr>
      <w:docPartBody>
        <w:p w:rsidR="002A7E58" w:rsidRDefault="006129C3" w:rsidP="006129C3">
          <w:pPr>
            <w:pStyle w:val="312FE27601154EFBA1BA9F02269DE972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BD575DFDF334502B1D21AE694ADB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D7AF8-6250-460C-8C0E-35901612FF96}"/>
      </w:docPartPr>
      <w:docPartBody>
        <w:p w:rsidR="002A7E58" w:rsidRDefault="006129C3" w:rsidP="006129C3">
          <w:pPr>
            <w:pStyle w:val="2BD575DFDF334502B1D21AE694ADBCDA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F3BE073C8FA4709A73F05697251F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4122A-AD3B-415E-9296-350790613E2C}"/>
      </w:docPartPr>
      <w:docPartBody>
        <w:p w:rsidR="002A7E58" w:rsidRDefault="006129C3" w:rsidP="006129C3">
          <w:pPr>
            <w:pStyle w:val="9F3BE073C8FA4709A73F05697251F535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C0121A61E06483FB61617AA83D25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11928-CB33-4E04-B784-11D6DEE213F8}"/>
      </w:docPartPr>
      <w:docPartBody>
        <w:p w:rsidR="002A7E58" w:rsidRDefault="006129C3" w:rsidP="006129C3">
          <w:pPr>
            <w:pStyle w:val="FC0121A61E06483FB61617AA83D25A602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990812C7F904A3793C8426EBB384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A4A30E-B324-4616-937F-1DFE48ACC6C6}"/>
      </w:docPartPr>
      <w:docPartBody>
        <w:p w:rsidR="002A7E58" w:rsidRDefault="006129C3" w:rsidP="006129C3">
          <w:pPr>
            <w:pStyle w:val="0990812C7F904A3793C8426EBB3845731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875A22D87A24AF19B50A5D809C3E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5E39E-10CE-4B6E-AA27-A63DAE74A7B6}"/>
      </w:docPartPr>
      <w:docPartBody>
        <w:p w:rsidR="002A7E58" w:rsidRDefault="006129C3" w:rsidP="006129C3">
          <w:pPr>
            <w:pStyle w:val="9875A22D87A24AF19B50A5D809C3EF491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AC81678CCF14D28B564FA04C30CA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726C8-03A5-49A9-95AA-997036E6859E}"/>
      </w:docPartPr>
      <w:docPartBody>
        <w:p w:rsidR="002A7E58" w:rsidRDefault="006129C3" w:rsidP="006129C3">
          <w:pPr>
            <w:pStyle w:val="0AC81678CCF14D28B564FA04C30CA7E41"/>
          </w:pPr>
          <w:r w:rsidRPr="00390C17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B7FD4F6E2441B9B7A0E9548D540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65237-31CD-45E6-A18C-085DBBD166B3}"/>
      </w:docPartPr>
      <w:docPartBody>
        <w:p w:rsidR="002A7E58" w:rsidRDefault="006129C3" w:rsidP="006129C3">
          <w:pPr>
            <w:pStyle w:val="E8B7FD4F6E2441B9B7A0E9548D540EA7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0070C90B2DA49059EBAFACCB48D8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5A4ED-64E4-4727-AB10-F81F295A92EE}"/>
      </w:docPartPr>
      <w:docPartBody>
        <w:p w:rsidR="002A7E58" w:rsidRDefault="006129C3" w:rsidP="006129C3">
          <w:pPr>
            <w:pStyle w:val="40070C90B2DA49059EBAFACCB48D8B72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BB0A54447574108B5D7FFECCFC34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1B7BB-35FA-4F88-AA61-C2A3C3748B8C}"/>
      </w:docPartPr>
      <w:docPartBody>
        <w:p w:rsidR="002A7E58" w:rsidRDefault="006129C3" w:rsidP="006129C3">
          <w:pPr>
            <w:pStyle w:val="8BB0A54447574108B5D7FFECCFC34DF1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72AC9896FDA45A3A415DCB0568717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D06B9-4B31-41A8-AFBB-35D8D9CFBB4A}"/>
      </w:docPartPr>
      <w:docPartBody>
        <w:p w:rsidR="002A7E58" w:rsidRDefault="006129C3" w:rsidP="006129C3">
          <w:pPr>
            <w:pStyle w:val="F72AC9896FDA45A3A415DCB056871721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839926074E5424AB682234315A6B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497D3-A4FE-481B-BB04-9C0CF3E7E5E3}"/>
      </w:docPartPr>
      <w:docPartBody>
        <w:p w:rsidR="002A7E58" w:rsidRDefault="006129C3" w:rsidP="006129C3">
          <w:pPr>
            <w:pStyle w:val="E839926074E5424AB682234315A6B4CC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78C946CED6B438D81726EC13CC9C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1C744-4A72-4F5C-BE69-D20614DA16C1}"/>
      </w:docPartPr>
      <w:docPartBody>
        <w:p w:rsidR="002A7E58" w:rsidRDefault="006129C3" w:rsidP="006129C3">
          <w:pPr>
            <w:pStyle w:val="778C946CED6B438D81726EC13CC9C7C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C95874F380840359918F6B28333F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4BB8B-519B-4AF4-B5FC-59047CCE934A}"/>
      </w:docPartPr>
      <w:docPartBody>
        <w:p w:rsidR="002A7E58" w:rsidRDefault="006129C3" w:rsidP="006129C3">
          <w:pPr>
            <w:pStyle w:val="4C95874F380840359918F6B28333F42B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29C1DA4C86C4583B5EE266902F51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22F51-A29F-4136-A34F-97369109A69D}"/>
      </w:docPartPr>
      <w:docPartBody>
        <w:p w:rsidR="002A7E58" w:rsidRDefault="006129C3" w:rsidP="006129C3">
          <w:pPr>
            <w:pStyle w:val="629C1DA4C86C4583B5EE266902F51B47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5EEC74A1A9841CBA431AF04401BA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E4EAC-5290-40AE-9208-76916DF92925}"/>
      </w:docPartPr>
      <w:docPartBody>
        <w:p w:rsidR="002A7E58" w:rsidRDefault="006129C3" w:rsidP="006129C3">
          <w:pPr>
            <w:pStyle w:val="35EEC74A1A9841CBA431AF04401BAAF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3AF01D423954D29A55C8DE6D283B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B1B6E-08E2-4542-8D56-2A86CE5F4ED2}"/>
      </w:docPartPr>
      <w:docPartBody>
        <w:p w:rsidR="002A7E58" w:rsidRDefault="006129C3" w:rsidP="006129C3">
          <w:pPr>
            <w:pStyle w:val="F3AF01D423954D29A55C8DE6D283BE1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7EC3E5289334362BD53A082C7A63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B09EC-5BFE-4CB9-A142-0333FCCCF5E1}"/>
      </w:docPartPr>
      <w:docPartBody>
        <w:p w:rsidR="002A7E58" w:rsidRDefault="006129C3" w:rsidP="006129C3">
          <w:pPr>
            <w:pStyle w:val="C7EC3E5289334362BD53A082C7A63282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C24901E11D18412E88919E0728953F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7C73E-F96F-47AF-8031-BF949911C1F4}"/>
      </w:docPartPr>
      <w:docPartBody>
        <w:p w:rsidR="002A7E58" w:rsidRDefault="006129C3" w:rsidP="006129C3">
          <w:pPr>
            <w:pStyle w:val="C24901E11D18412E88919E0728953FBC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3BBDE56E25E641FD9EB165501D3A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6C4ED-DD16-444A-8C86-F61CCD115AB3}"/>
      </w:docPartPr>
      <w:docPartBody>
        <w:p w:rsidR="002A7E58" w:rsidRDefault="006129C3" w:rsidP="006129C3">
          <w:pPr>
            <w:pStyle w:val="3BBDE56E25E641FD9EB165501D3AEEC7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AA3281B14C8144D181A706E077F30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522FE-750E-4153-BE44-02C9008ED202}"/>
      </w:docPartPr>
      <w:docPartBody>
        <w:p w:rsidR="002A7E58" w:rsidRDefault="006129C3" w:rsidP="006129C3">
          <w:pPr>
            <w:pStyle w:val="AA3281B14C8144D181A706E077F30894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71D6FDE7D4A0462FB56A6B860E7D9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5815B-B493-4F1A-8EC2-814CFDD02E58}"/>
      </w:docPartPr>
      <w:docPartBody>
        <w:p w:rsidR="002A7E58" w:rsidRDefault="006129C3" w:rsidP="006129C3">
          <w:pPr>
            <w:pStyle w:val="71D6FDE7D4A0462FB56A6B860E7D9F94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5421BE9DD2C14BB09ECC80C408543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C980B-E2F2-4296-81A6-439B07708E61}"/>
      </w:docPartPr>
      <w:docPartBody>
        <w:p w:rsidR="002A7E58" w:rsidRDefault="006129C3" w:rsidP="006129C3">
          <w:pPr>
            <w:pStyle w:val="5421BE9DD2C14BB09ECC80C408543C6B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A47CAC0A0B34EA0AF4D4E8C37D6A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9BDC3-32EC-4C54-BAA6-0590B893112E}"/>
      </w:docPartPr>
      <w:docPartBody>
        <w:p w:rsidR="002A7E58" w:rsidRDefault="006129C3" w:rsidP="006129C3">
          <w:pPr>
            <w:pStyle w:val="AA47CAC0A0B34EA0AF4D4E8C37D6AA34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D2259C3E20F149B393822AE9EAFD7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8375F-C000-4702-BED7-4BB2A6F1F96D}"/>
      </w:docPartPr>
      <w:docPartBody>
        <w:p w:rsidR="002A7E58" w:rsidRDefault="006129C3" w:rsidP="006129C3">
          <w:pPr>
            <w:pStyle w:val="D2259C3E20F149B393822AE9EAFD7B5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C0A6730886443848D0310E59B480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F0D51-C29E-49CE-9352-1B4F5BABD745}"/>
      </w:docPartPr>
      <w:docPartBody>
        <w:p w:rsidR="002A7E58" w:rsidRDefault="006129C3" w:rsidP="006129C3">
          <w:pPr>
            <w:pStyle w:val="BC0A6730886443848D0310E59B4806A9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77EB693CF9AE456FB6D83D663FCA3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E3149-0C64-4A7C-BAFF-31D5EA80D6F9}"/>
      </w:docPartPr>
      <w:docPartBody>
        <w:p w:rsidR="002A7E58" w:rsidRDefault="006129C3" w:rsidP="006129C3">
          <w:pPr>
            <w:pStyle w:val="77EB693CF9AE456FB6D83D663FCA3694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B100A253A264F77A98BAA4AA57AC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79F4B-DB81-427D-9B1E-E960C2602970}"/>
      </w:docPartPr>
      <w:docPartBody>
        <w:p w:rsidR="002A7E58" w:rsidRDefault="006129C3" w:rsidP="006129C3">
          <w:pPr>
            <w:pStyle w:val="6B100A253A264F77A98BAA4AA57ACD5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9B494B769154D17B87F9D3A712A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2C6AC-8967-4435-BD18-BDC214E4BC68}"/>
      </w:docPartPr>
      <w:docPartBody>
        <w:p w:rsidR="002A7E58" w:rsidRDefault="006129C3" w:rsidP="006129C3">
          <w:pPr>
            <w:pStyle w:val="09B494B769154D17B87F9D3A712A4693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E7153F8DF1E14A249FF9B68DA6E3A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228A3-B8BC-4709-99F6-7B6AA6B8B353}"/>
      </w:docPartPr>
      <w:docPartBody>
        <w:p w:rsidR="002A7E58" w:rsidRDefault="006129C3" w:rsidP="006129C3">
          <w:pPr>
            <w:pStyle w:val="E7153F8DF1E14A249FF9B68DA6E3A1A3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B4ADE4558F84762A9766D61B2F32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75DD9-261A-4948-9419-AA9F00FBB6AF}"/>
      </w:docPartPr>
      <w:docPartBody>
        <w:p w:rsidR="002A7E58" w:rsidRDefault="006129C3" w:rsidP="006129C3">
          <w:pPr>
            <w:pStyle w:val="5B4ADE4558F84762A9766D61B2F32BF5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44C2D09C89042299B448EBF6102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8020-C1A4-49DE-8485-BDE01190D3F5}"/>
      </w:docPartPr>
      <w:docPartBody>
        <w:p w:rsidR="002A7E58" w:rsidRDefault="006129C3" w:rsidP="006129C3">
          <w:pPr>
            <w:pStyle w:val="F44C2D09C89042299B448EBF6102B973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C372EA9E666A4828A24DABE411684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F88CF-B0B8-4214-93AB-D8A8E302DE47}"/>
      </w:docPartPr>
      <w:docPartBody>
        <w:p w:rsidR="002A7E58" w:rsidRDefault="006129C3" w:rsidP="006129C3">
          <w:pPr>
            <w:pStyle w:val="C372EA9E666A4828A24DABE411684465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92B17AC23754904B32C9DDACD042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3D9BC-52B7-44E5-9840-B081F511138F}"/>
      </w:docPartPr>
      <w:docPartBody>
        <w:p w:rsidR="002A7E58" w:rsidRDefault="006129C3" w:rsidP="006129C3">
          <w:pPr>
            <w:pStyle w:val="492B17AC23754904B32C9DDACD04282B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E9A36A5893349438DF523FF292AE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A710D-14EE-44BA-A875-1904B9107E87}"/>
      </w:docPartPr>
      <w:docPartBody>
        <w:p w:rsidR="002A7E58" w:rsidRDefault="006129C3" w:rsidP="006129C3">
          <w:pPr>
            <w:pStyle w:val="9E9A36A5893349438DF523FF292AE51B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5B5825E3942A4928ACCF8FC219219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0C92D-9D56-448E-AC0F-3EF38B62CDF3}"/>
      </w:docPartPr>
      <w:docPartBody>
        <w:p w:rsidR="002A7E58" w:rsidRDefault="006129C3" w:rsidP="006129C3">
          <w:pPr>
            <w:pStyle w:val="5B5825E3942A4928ACCF8FC21921933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2102C69EB694751BE2B6BE4FA0DC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C5FAB-01F2-4CFA-A56B-68E7FE1EFDC8}"/>
      </w:docPartPr>
      <w:docPartBody>
        <w:p w:rsidR="002A7E58" w:rsidRDefault="006129C3" w:rsidP="006129C3">
          <w:pPr>
            <w:pStyle w:val="72102C69EB694751BE2B6BE4FA0DCC0D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96B4DAB6881C47BB9108B2750486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1451A-C35C-409B-BCCC-E884A3116487}"/>
      </w:docPartPr>
      <w:docPartBody>
        <w:p w:rsidR="002A7E58" w:rsidRDefault="006129C3" w:rsidP="006129C3">
          <w:pPr>
            <w:pStyle w:val="96B4DAB6881C47BB9108B27504867B80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1C964CDDDBA345E69616DB895AABA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47EF-0073-44F3-92BE-648D7FE086EC}"/>
      </w:docPartPr>
      <w:docPartBody>
        <w:p w:rsidR="002A7E58" w:rsidRDefault="006129C3" w:rsidP="006129C3">
          <w:pPr>
            <w:pStyle w:val="1C964CDDDBA345E69616DB895AABAE46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D6CD467DB3947DFBBAD2AB11FC4F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E69FF-6C98-4C81-9DAC-16863873DE7B}"/>
      </w:docPartPr>
      <w:docPartBody>
        <w:p w:rsidR="002A7E58" w:rsidRDefault="006129C3" w:rsidP="006129C3">
          <w:pPr>
            <w:pStyle w:val="8D6CD467DB3947DFBBAD2AB11FC4F27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644CBD3C66A4D25BB1EEBEDA62E8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FCC41-A428-4CEC-9C27-07331F7C75CA}"/>
      </w:docPartPr>
      <w:docPartBody>
        <w:p w:rsidR="002A7E58" w:rsidRDefault="006129C3" w:rsidP="006129C3">
          <w:pPr>
            <w:pStyle w:val="0644CBD3C66A4D25BB1EEBEDA62E8A9B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3312BFA31F3F4C7D946FA013480DF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E9657-C530-4EEE-8558-BCA6616DB6D6}"/>
      </w:docPartPr>
      <w:docPartBody>
        <w:p w:rsidR="002A7E58" w:rsidRDefault="006129C3" w:rsidP="006129C3">
          <w:pPr>
            <w:pStyle w:val="3312BFA31F3F4C7D946FA013480DFD89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05F35CC4D3FE4B88A395BB105A5CD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B0DB8-E345-4753-B69B-360FC441886C}"/>
      </w:docPartPr>
      <w:docPartBody>
        <w:p w:rsidR="002A7E58" w:rsidRDefault="006129C3" w:rsidP="006129C3">
          <w:pPr>
            <w:pStyle w:val="05F35CC4D3FE4B88A395BB105A5CD7E3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F9EBD7BDE0D84F74A3CAE6257B921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178A6-C41E-4ADA-AEE4-64D6A7638F24}"/>
      </w:docPartPr>
      <w:docPartBody>
        <w:p w:rsidR="002A7E58" w:rsidRDefault="006129C3" w:rsidP="006129C3">
          <w:pPr>
            <w:pStyle w:val="F9EBD7BDE0D84F74A3CAE6257B921D12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FDB932C3C06042FA92C4A5C31B731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19115-D672-42F3-8355-251DDF150A97}"/>
      </w:docPartPr>
      <w:docPartBody>
        <w:p w:rsidR="002A7E58" w:rsidRDefault="006129C3" w:rsidP="006129C3">
          <w:pPr>
            <w:pStyle w:val="FDB932C3C06042FA92C4A5C31B731005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B04BA7624684071B14AF1E48DB85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123CF-F541-4354-A21F-4FCCC322CEB2}"/>
      </w:docPartPr>
      <w:docPartBody>
        <w:p w:rsidR="002A7E58" w:rsidRDefault="006129C3" w:rsidP="006129C3">
          <w:pPr>
            <w:pStyle w:val="8B04BA7624684071B14AF1E48DB8569D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FF4E6F2A16543C19C9EAA46EA248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2D259-9B7B-410D-AB6D-584B7EC6294F}"/>
      </w:docPartPr>
      <w:docPartBody>
        <w:p w:rsidR="002A7E58" w:rsidRDefault="006129C3" w:rsidP="006129C3">
          <w:pPr>
            <w:pStyle w:val="EFF4E6F2A16543C19C9EAA46EA2489BE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E96EC14C812A4850ACE7615E0B1D2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CF1D5-DC90-451D-913B-55BEED89B70C}"/>
      </w:docPartPr>
      <w:docPartBody>
        <w:p w:rsidR="002A7E58" w:rsidRDefault="006129C3" w:rsidP="006129C3">
          <w:pPr>
            <w:pStyle w:val="E96EC14C812A4850ACE7615E0B1D25E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CEC2CAB1CA5A4D65BDFA1DDFE8F51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2EA3C-DE61-475C-BF71-E0717B72A9C2}"/>
      </w:docPartPr>
      <w:docPartBody>
        <w:p w:rsidR="002A7E58" w:rsidRDefault="006129C3" w:rsidP="006129C3">
          <w:pPr>
            <w:pStyle w:val="CEC2CAB1CA5A4D65BDFA1DDFE8F518AF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5139ADC6AA34F03AD14676EDFF4B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E2507-E26B-4077-882C-588A67180D84}"/>
      </w:docPartPr>
      <w:docPartBody>
        <w:p w:rsidR="002A7E58" w:rsidRDefault="006129C3" w:rsidP="006129C3">
          <w:pPr>
            <w:pStyle w:val="55139ADC6AA34F03AD14676EDFF4BA28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C44B49ED37FB43F6BCA5B7C4A0943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D39D5-838C-4123-BC61-5ACA7A563A9D}"/>
      </w:docPartPr>
      <w:docPartBody>
        <w:p w:rsidR="002A7E58" w:rsidRDefault="006129C3" w:rsidP="006129C3">
          <w:pPr>
            <w:pStyle w:val="C44B49ED37FB43F6BCA5B7C4A0943771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AA506D995822422A9F35F833D7454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BA664-EBF6-4705-BE3D-7558D54BA016}"/>
      </w:docPartPr>
      <w:docPartBody>
        <w:p w:rsidR="002A7E58" w:rsidRDefault="006129C3" w:rsidP="006129C3">
          <w:pPr>
            <w:pStyle w:val="AA506D995822422A9F35F833D74544B9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9273E40F339D44DCB36DEC8D0FC58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69AF3-2594-4C1A-AAB7-8A8FFFD1F410}"/>
      </w:docPartPr>
      <w:docPartBody>
        <w:p w:rsidR="002A7E58" w:rsidRDefault="006129C3" w:rsidP="006129C3">
          <w:pPr>
            <w:pStyle w:val="9273E40F339D44DCB36DEC8D0FC58E54"/>
          </w:pPr>
          <w:r w:rsidRPr="00B23C83">
            <w:rPr>
              <w:rStyle w:val="PlaceholderText"/>
            </w:rPr>
            <w:t>Choose an item.</w:t>
          </w:r>
        </w:p>
      </w:docPartBody>
    </w:docPart>
    <w:docPart>
      <w:docPartPr>
        <w:name w:val="DAA6119A21A941F9961CEBB32FB4D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6829F-7DA6-49A6-B035-8B79AECCB478}"/>
      </w:docPartPr>
      <w:docPartBody>
        <w:p w:rsidR="002A7E58" w:rsidRDefault="006129C3" w:rsidP="006129C3">
          <w:pPr>
            <w:pStyle w:val="DAA6119A21A941F9961CEBB32FB4DBE1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11E55B93652041D5AC3DD9A555BAC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979FA-D075-4005-B6E6-13DE2922D58F}"/>
      </w:docPartPr>
      <w:docPartBody>
        <w:p w:rsidR="002A7E58" w:rsidRDefault="006129C3" w:rsidP="006129C3">
          <w:pPr>
            <w:pStyle w:val="11E55B93652041D5AC3DD9A555BAC7CD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807691404D2C456BB9B48C725B2FD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3E971-2B2A-41DE-9978-15226453E5C0}"/>
      </w:docPartPr>
      <w:docPartBody>
        <w:p w:rsidR="002A7E58" w:rsidRDefault="006129C3" w:rsidP="006129C3">
          <w:pPr>
            <w:pStyle w:val="807691404D2C456BB9B48C725B2FD498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4B62CFD8A36F465EA45E83A35FBEA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A4E2B-2186-4629-881F-2273A55D8977}"/>
      </w:docPartPr>
      <w:docPartBody>
        <w:p w:rsidR="002A7E58" w:rsidRDefault="006129C3" w:rsidP="006129C3">
          <w:pPr>
            <w:pStyle w:val="4B62CFD8A36F465EA45E83A35FBEA36E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62D5AB32A64E41A0B65BE6C0CD726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8A995-035B-49AD-A034-0221DC1325A9}"/>
      </w:docPartPr>
      <w:docPartBody>
        <w:p w:rsidR="002A7E58" w:rsidRDefault="006129C3" w:rsidP="006129C3">
          <w:pPr>
            <w:pStyle w:val="62D5AB32A64E41A0B65BE6C0CD726397"/>
          </w:pPr>
          <w:r w:rsidRPr="003A5921">
            <w:rPr>
              <w:rStyle w:val="PlaceholderText"/>
              <w:rFonts w:ascii="Arial" w:hAnsi="Arial" w:cs="Arial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2B105F652E034EF581B18DF95623D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D5B85-CC14-435F-808F-250FE5F89906}"/>
      </w:docPartPr>
      <w:docPartBody>
        <w:p w:rsidR="002A7E58" w:rsidRDefault="006129C3" w:rsidP="006129C3">
          <w:pPr>
            <w:pStyle w:val="2B105F652E034EF581B18DF95623DFF2"/>
          </w:pPr>
          <w:r>
            <w:rPr>
              <w:rStyle w:val="PlaceholderText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834CD1C6949462B89257DA8A9EC7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2FF84-4CB5-4D93-B41A-736ED138C151}"/>
      </w:docPartPr>
      <w:docPartBody>
        <w:p w:rsidR="002A7E58" w:rsidRDefault="006129C3" w:rsidP="006129C3">
          <w:pPr>
            <w:pStyle w:val="B834CD1C6949462B89257DA8A9EC7DDF"/>
          </w:pPr>
          <w:r>
            <w:rPr>
              <w:rStyle w:val="PlaceholderText"/>
              <w:rFonts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2C022D27378545CCB66AFC36EC215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EC826-5B7A-4193-AC86-6C830024274C}"/>
      </w:docPartPr>
      <w:docPartBody>
        <w:p w:rsidR="00F150FF" w:rsidRDefault="003A6FC6" w:rsidP="003A6FC6">
          <w:pPr>
            <w:pStyle w:val="2C022D27378545CCB66AFC36EC215D8A"/>
          </w:pPr>
          <w:r w:rsidRPr="00EB60E0">
            <w:rPr>
              <w:rStyle w:val="PlaceholderText"/>
              <w:rFonts w:ascii="Arial" w:hAnsi="Arial" w:cs="Arial"/>
              <w:sz w:val="16"/>
              <w:szCs w:val="16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12"/>
    <w:rsid w:val="00033FB6"/>
    <w:rsid w:val="00232D47"/>
    <w:rsid w:val="002A7E58"/>
    <w:rsid w:val="003A6FC6"/>
    <w:rsid w:val="003E4312"/>
    <w:rsid w:val="004E26EF"/>
    <w:rsid w:val="0059579F"/>
    <w:rsid w:val="006129C3"/>
    <w:rsid w:val="00620BE5"/>
    <w:rsid w:val="006A5B22"/>
    <w:rsid w:val="009128CB"/>
    <w:rsid w:val="00924370"/>
    <w:rsid w:val="009F2930"/>
    <w:rsid w:val="00B401C4"/>
    <w:rsid w:val="00B92CAD"/>
    <w:rsid w:val="00C5182B"/>
    <w:rsid w:val="00F150FF"/>
    <w:rsid w:val="00F9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6FC6"/>
    <w:rPr>
      <w:color w:val="808080"/>
    </w:rPr>
  </w:style>
  <w:style w:type="paragraph" w:customStyle="1" w:styleId="3324E72785154CAA834B52A425832BB22">
    <w:name w:val="3324E72785154CAA834B52A425832BB22"/>
    <w:rsid w:val="006129C3"/>
    <w:rPr>
      <w:rFonts w:eastAsiaTheme="minorHAnsi"/>
      <w:lang w:eastAsia="en-US"/>
    </w:rPr>
  </w:style>
  <w:style w:type="paragraph" w:customStyle="1" w:styleId="14B166C457B447B78BD56128892D0CF12">
    <w:name w:val="14B166C457B447B78BD56128892D0CF12"/>
    <w:rsid w:val="006129C3"/>
    <w:rPr>
      <w:rFonts w:eastAsiaTheme="minorHAnsi"/>
      <w:lang w:eastAsia="en-US"/>
    </w:rPr>
  </w:style>
  <w:style w:type="paragraph" w:customStyle="1" w:styleId="417F9B2EFE024ECF9CFB24BB4A3FF8662">
    <w:name w:val="417F9B2EFE024ECF9CFB24BB4A3FF8662"/>
    <w:rsid w:val="006129C3"/>
    <w:rPr>
      <w:rFonts w:eastAsiaTheme="minorHAnsi"/>
      <w:lang w:eastAsia="en-US"/>
    </w:rPr>
  </w:style>
  <w:style w:type="paragraph" w:customStyle="1" w:styleId="7C9C13FC92B145BAB524C0EFC9EB62552">
    <w:name w:val="7C9C13FC92B145BAB524C0EFC9EB62552"/>
    <w:rsid w:val="006129C3"/>
    <w:rPr>
      <w:rFonts w:eastAsiaTheme="minorHAnsi"/>
      <w:lang w:eastAsia="en-US"/>
    </w:rPr>
  </w:style>
  <w:style w:type="paragraph" w:customStyle="1" w:styleId="F7007E9D35C14A9C8C69EAAEB0FCB3E22">
    <w:name w:val="F7007E9D35C14A9C8C69EAAEB0FCB3E22"/>
    <w:rsid w:val="006129C3"/>
    <w:rPr>
      <w:rFonts w:eastAsiaTheme="minorHAnsi"/>
      <w:lang w:eastAsia="en-US"/>
    </w:rPr>
  </w:style>
  <w:style w:type="paragraph" w:customStyle="1" w:styleId="C2FB9B11E0C042008800BB0C15A6DA832">
    <w:name w:val="C2FB9B11E0C042008800BB0C15A6DA832"/>
    <w:rsid w:val="006129C3"/>
    <w:rPr>
      <w:rFonts w:eastAsiaTheme="minorHAnsi"/>
      <w:lang w:eastAsia="en-US"/>
    </w:rPr>
  </w:style>
  <w:style w:type="paragraph" w:customStyle="1" w:styleId="B3F41C98356B40F48675448688CFE42B2">
    <w:name w:val="B3F41C98356B40F48675448688CFE42B2"/>
    <w:rsid w:val="006129C3"/>
    <w:rPr>
      <w:rFonts w:eastAsiaTheme="minorHAnsi"/>
      <w:lang w:eastAsia="en-US"/>
    </w:rPr>
  </w:style>
  <w:style w:type="paragraph" w:customStyle="1" w:styleId="D37E22FBE84A43B88C3CE13246D9C2432">
    <w:name w:val="D37E22FBE84A43B88C3CE13246D9C2432"/>
    <w:rsid w:val="006129C3"/>
    <w:rPr>
      <w:rFonts w:eastAsiaTheme="minorHAnsi"/>
      <w:lang w:eastAsia="en-US"/>
    </w:rPr>
  </w:style>
  <w:style w:type="paragraph" w:customStyle="1" w:styleId="7FC3609B99EA49AEBFE753B1141D05722">
    <w:name w:val="7FC3609B99EA49AEBFE753B1141D05722"/>
    <w:rsid w:val="006129C3"/>
    <w:rPr>
      <w:rFonts w:eastAsiaTheme="minorHAnsi"/>
      <w:lang w:eastAsia="en-US"/>
    </w:rPr>
  </w:style>
  <w:style w:type="paragraph" w:customStyle="1" w:styleId="D02BA411B7A14B63BAFAA0E057B29CE92">
    <w:name w:val="D02BA411B7A14B63BAFAA0E057B29CE92"/>
    <w:rsid w:val="006129C3"/>
    <w:rPr>
      <w:rFonts w:eastAsiaTheme="minorHAnsi"/>
      <w:lang w:eastAsia="en-US"/>
    </w:rPr>
  </w:style>
  <w:style w:type="paragraph" w:customStyle="1" w:styleId="491C8B73D8BF46F39CE8B07A7677C6A12">
    <w:name w:val="491C8B73D8BF46F39CE8B07A7677C6A12"/>
    <w:rsid w:val="006129C3"/>
    <w:rPr>
      <w:rFonts w:eastAsiaTheme="minorHAnsi"/>
      <w:lang w:eastAsia="en-US"/>
    </w:rPr>
  </w:style>
  <w:style w:type="paragraph" w:customStyle="1" w:styleId="0C6634AB06CF4BC7A27DC79192F0D5BE2">
    <w:name w:val="0C6634AB06CF4BC7A27DC79192F0D5BE2"/>
    <w:rsid w:val="006129C3"/>
    <w:rPr>
      <w:rFonts w:eastAsiaTheme="minorHAnsi"/>
      <w:lang w:eastAsia="en-US"/>
    </w:rPr>
  </w:style>
  <w:style w:type="paragraph" w:customStyle="1" w:styleId="6CD12E5787D54DEFABD376B93B19254B2">
    <w:name w:val="6CD12E5787D54DEFABD376B93B19254B2"/>
    <w:rsid w:val="006129C3"/>
    <w:rPr>
      <w:rFonts w:eastAsiaTheme="minorHAnsi"/>
      <w:lang w:eastAsia="en-US"/>
    </w:rPr>
  </w:style>
  <w:style w:type="paragraph" w:customStyle="1" w:styleId="4F3E84B9C0284267B9A0A42174A2E5AF2">
    <w:name w:val="4F3E84B9C0284267B9A0A42174A2E5AF2"/>
    <w:rsid w:val="006129C3"/>
    <w:rPr>
      <w:rFonts w:eastAsiaTheme="minorHAnsi"/>
      <w:lang w:eastAsia="en-US"/>
    </w:rPr>
  </w:style>
  <w:style w:type="paragraph" w:customStyle="1" w:styleId="63A967BDC5244FEBBD2EEFD43C78689C2">
    <w:name w:val="63A967BDC5244FEBBD2EEFD43C78689C2"/>
    <w:rsid w:val="006129C3"/>
    <w:rPr>
      <w:rFonts w:eastAsiaTheme="minorHAnsi"/>
      <w:lang w:eastAsia="en-US"/>
    </w:rPr>
  </w:style>
  <w:style w:type="paragraph" w:customStyle="1" w:styleId="60E149B2BDB14E91BF975D2E30FD97A92">
    <w:name w:val="60E149B2BDB14E91BF975D2E30FD97A92"/>
    <w:rsid w:val="006129C3"/>
    <w:rPr>
      <w:rFonts w:eastAsiaTheme="minorHAnsi"/>
      <w:lang w:eastAsia="en-US"/>
    </w:rPr>
  </w:style>
  <w:style w:type="paragraph" w:customStyle="1" w:styleId="0BA7BDD3B98A4F94AB173484086DFB1D2">
    <w:name w:val="0BA7BDD3B98A4F94AB173484086DFB1D2"/>
    <w:rsid w:val="006129C3"/>
    <w:rPr>
      <w:rFonts w:eastAsiaTheme="minorHAnsi"/>
      <w:lang w:eastAsia="en-US"/>
    </w:rPr>
  </w:style>
  <w:style w:type="paragraph" w:customStyle="1" w:styleId="66A81DA8EAFE4C05B6277B5865830B5A2">
    <w:name w:val="66A81DA8EAFE4C05B6277B5865830B5A2"/>
    <w:rsid w:val="006129C3"/>
    <w:rPr>
      <w:rFonts w:eastAsiaTheme="minorHAnsi"/>
      <w:lang w:eastAsia="en-US"/>
    </w:rPr>
  </w:style>
  <w:style w:type="paragraph" w:customStyle="1" w:styleId="C30CF189D0D64642B8D4539572F334C12">
    <w:name w:val="C30CF189D0D64642B8D4539572F334C12"/>
    <w:rsid w:val="006129C3"/>
    <w:rPr>
      <w:rFonts w:eastAsiaTheme="minorHAnsi"/>
      <w:lang w:eastAsia="en-US"/>
    </w:rPr>
  </w:style>
  <w:style w:type="paragraph" w:customStyle="1" w:styleId="2BABCD6EE49645C3BAB2B14BF6465DB32">
    <w:name w:val="2BABCD6EE49645C3BAB2B14BF6465DB32"/>
    <w:rsid w:val="006129C3"/>
    <w:rPr>
      <w:rFonts w:eastAsiaTheme="minorHAnsi"/>
      <w:lang w:eastAsia="en-US"/>
    </w:rPr>
  </w:style>
  <w:style w:type="paragraph" w:customStyle="1" w:styleId="19FB58A0E1AB48D7B8EE4BE08B5029CE2">
    <w:name w:val="19FB58A0E1AB48D7B8EE4BE08B5029CE2"/>
    <w:rsid w:val="006129C3"/>
    <w:rPr>
      <w:rFonts w:eastAsiaTheme="minorHAnsi"/>
      <w:lang w:eastAsia="en-US"/>
    </w:rPr>
  </w:style>
  <w:style w:type="paragraph" w:customStyle="1" w:styleId="39F7DB1B02804A3D9D86D439C8F329342">
    <w:name w:val="39F7DB1B02804A3D9D86D439C8F329342"/>
    <w:rsid w:val="006129C3"/>
    <w:rPr>
      <w:rFonts w:eastAsiaTheme="minorHAnsi"/>
      <w:lang w:eastAsia="en-US"/>
    </w:rPr>
  </w:style>
  <w:style w:type="paragraph" w:customStyle="1" w:styleId="4B65596B88F44445A116725D704EE8CD2">
    <w:name w:val="4B65596B88F44445A116725D704EE8CD2"/>
    <w:rsid w:val="006129C3"/>
    <w:rPr>
      <w:rFonts w:eastAsiaTheme="minorHAnsi"/>
      <w:lang w:eastAsia="en-US"/>
    </w:rPr>
  </w:style>
  <w:style w:type="paragraph" w:customStyle="1" w:styleId="B368A7B1EB4A4F2FAE2BD56D0A04CB252">
    <w:name w:val="B368A7B1EB4A4F2FAE2BD56D0A04CB252"/>
    <w:rsid w:val="006129C3"/>
    <w:rPr>
      <w:rFonts w:eastAsiaTheme="minorHAnsi"/>
      <w:lang w:eastAsia="en-US"/>
    </w:rPr>
  </w:style>
  <w:style w:type="paragraph" w:customStyle="1" w:styleId="8D41427FCD1242E7B11E9D307869E3A42">
    <w:name w:val="8D41427FCD1242E7B11E9D307869E3A42"/>
    <w:rsid w:val="006129C3"/>
    <w:rPr>
      <w:rFonts w:eastAsiaTheme="minorHAnsi"/>
      <w:lang w:eastAsia="en-US"/>
    </w:rPr>
  </w:style>
  <w:style w:type="paragraph" w:customStyle="1" w:styleId="240713B7B986450599A5669585DADBAE2">
    <w:name w:val="240713B7B986450599A5669585DADBAE2"/>
    <w:rsid w:val="006129C3"/>
    <w:rPr>
      <w:rFonts w:eastAsiaTheme="minorHAnsi"/>
      <w:lang w:eastAsia="en-US"/>
    </w:rPr>
  </w:style>
  <w:style w:type="paragraph" w:customStyle="1" w:styleId="64235C14FF274105BB1FDE8DCB9C31CC2">
    <w:name w:val="64235C14FF274105BB1FDE8DCB9C31CC2"/>
    <w:rsid w:val="006129C3"/>
    <w:rPr>
      <w:rFonts w:eastAsiaTheme="minorHAnsi"/>
      <w:lang w:eastAsia="en-US"/>
    </w:rPr>
  </w:style>
  <w:style w:type="paragraph" w:customStyle="1" w:styleId="D6EFEFBA6DA94FEC9F269FF3DF814A1C2">
    <w:name w:val="D6EFEFBA6DA94FEC9F269FF3DF814A1C2"/>
    <w:rsid w:val="006129C3"/>
    <w:rPr>
      <w:rFonts w:eastAsiaTheme="minorHAnsi"/>
      <w:lang w:eastAsia="en-US"/>
    </w:rPr>
  </w:style>
  <w:style w:type="paragraph" w:customStyle="1" w:styleId="33C047F4D7D24AAAA0B181A21CC408F62">
    <w:name w:val="33C047F4D7D24AAAA0B181A21CC408F62"/>
    <w:rsid w:val="006129C3"/>
    <w:rPr>
      <w:rFonts w:eastAsiaTheme="minorHAnsi"/>
      <w:lang w:eastAsia="en-US"/>
    </w:rPr>
  </w:style>
  <w:style w:type="paragraph" w:customStyle="1" w:styleId="CB0FB73D8FA9413DB7151B87B38635512">
    <w:name w:val="CB0FB73D8FA9413DB7151B87B38635512"/>
    <w:rsid w:val="006129C3"/>
    <w:rPr>
      <w:rFonts w:eastAsiaTheme="minorHAnsi"/>
      <w:lang w:eastAsia="en-US"/>
    </w:rPr>
  </w:style>
  <w:style w:type="paragraph" w:customStyle="1" w:styleId="C874CD470B9C408E88BAA5E57AD42CDC2">
    <w:name w:val="C874CD470B9C408E88BAA5E57AD42CDC2"/>
    <w:rsid w:val="006129C3"/>
    <w:rPr>
      <w:rFonts w:eastAsiaTheme="minorHAnsi"/>
      <w:lang w:eastAsia="en-US"/>
    </w:rPr>
  </w:style>
  <w:style w:type="paragraph" w:customStyle="1" w:styleId="B35978A8E80F4729BD2580C959AE2F1F2">
    <w:name w:val="B35978A8E80F4729BD2580C959AE2F1F2"/>
    <w:rsid w:val="006129C3"/>
    <w:rPr>
      <w:rFonts w:eastAsiaTheme="minorHAnsi"/>
      <w:lang w:eastAsia="en-US"/>
    </w:rPr>
  </w:style>
  <w:style w:type="paragraph" w:customStyle="1" w:styleId="091F4E73C6A943A79BC80ECDEFF23ED72">
    <w:name w:val="091F4E73C6A943A79BC80ECDEFF23ED72"/>
    <w:rsid w:val="006129C3"/>
    <w:rPr>
      <w:rFonts w:eastAsiaTheme="minorHAnsi"/>
      <w:lang w:eastAsia="en-US"/>
    </w:rPr>
  </w:style>
  <w:style w:type="paragraph" w:customStyle="1" w:styleId="A7B9B5D21C7C4AAA89F1E9B7952E26D52">
    <w:name w:val="A7B9B5D21C7C4AAA89F1E9B7952E26D52"/>
    <w:rsid w:val="006129C3"/>
    <w:rPr>
      <w:rFonts w:eastAsiaTheme="minorHAnsi"/>
      <w:lang w:eastAsia="en-US"/>
    </w:rPr>
  </w:style>
  <w:style w:type="paragraph" w:customStyle="1" w:styleId="1A555C0F796A412A92925AB562D6AA8A2">
    <w:name w:val="1A555C0F796A412A92925AB562D6AA8A2"/>
    <w:rsid w:val="006129C3"/>
    <w:rPr>
      <w:rFonts w:eastAsiaTheme="minorHAnsi"/>
      <w:lang w:eastAsia="en-US"/>
    </w:rPr>
  </w:style>
  <w:style w:type="paragraph" w:customStyle="1" w:styleId="2B0C6817ADEB479881F24FCC2C580B662">
    <w:name w:val="2B0C6817ADEB479881F24FCC2C580B662"/>
    <w:rsid w:val="006129C3"/>
    <w:rPr>
      <w:rFonts w:eastAsiaTheme="minorHAnsi"/>
      <w:lang w:eastAsia="en-US"/>
    </w:rPr>
  </w:style>
  <w:style w:type="paragraph" w:customStyle="1" w:styleId="2DC1690A55D24ECAAC7BCA8A78FDF86D2">
    <w:name w:val="2DC1690A55D24ECAAC7BCA8A78FDF86D2"/>
    <w:rsid w:val="006129C3"/>
    <w:rPr>
      <w:rFonts w:eastAsiaTheme="minorHAnsi"/>
      <w:lang w:eastAsia="en-US"/>
    </w:rPr>
  </w:style>
  <w:style w:type="paragraph" w:customStyle="1" w:styleId="24F685F71C0841739D32F10002B187B02">
    <w:name w:val="24F685F71C0841739D32F10002B187B02"/>
    <w:rsid w:val="006129C3"/>
    <w:rPr>
      <w:rFonts w:eastAsiaTheme="minorHAnsi"/>
      <w:lang w:eastAsia="en-US"/>
    </w:rPr>
  </w:style>
  <w:style w:type="paragraph" w:customStyle="1" w:styleId="73BCA6CAEA5748928210BF38E4A7244A2">
    <w:name w:val="73BCA6CAEA5748928210BF38E4A7244A2"/>
    <w:rsid w:val="006129C3"/>
    <w:rPr>
      <w:rFonts w:eastAsiaTheme="minorHAnsi"/>
      <w:lang w:eastAsia="en-US"/>
    </w:rPr>
  </w:style>
  <w:style w:type="paragraph" w:customStyle="1" w:styleId="312FE27601154EFBA1BA9F02269DE9722">
    <w:name w:val="312FE27601154EFBA1BA9F02269DE9722"/>
    <w:rsid w:val="006129C3"/>
    <w:rPr>
      <w:rFonts w:eastAsiaTheme="minorHAnsi"/>
      <w:lang w:eastAsia="en-US"/>
    </w:rPr>
  </w:style>
  <w:style w:type="paragraph" w:customStyle="1" w:styleId="9B5EEFE2AB604883AB61F766F84A7EF92">
    <w:name w:val="9B5EEFE2AB604883AB61F766F84A7EF92"/>
    <w:rsid w:val="006129C3"/>
    <w:rPr>
      <w:rFonts w:eastAsiaTheme="minorHAnsi"/>
      <w:lang w:eastAsia="en-US"/>
    </w:rPr>
  </w:style>
  <w:style w:type="paragraph" w:customStyle="1" w:styleId="2BD575DFDF334502B1D21AE694ADBCDA2">
    <w:name w:val="2BD575DFDF334502B1D21AE694ADBCDA2"/>
    <w:rsid w:val="006129C3"/>
    <w:rPr>
      <w:rFonts w:eastAsiaTheme="minorHAnsi"/>
      <w:lang w:eastAsia="en-US"/>
    </w:rPr>
  </w:style>
  <w:style w:type="paragraph" w:customStyle="1" w:styleId="7B91C0625E3F41339F13ED83EE7329F92">
    <w:name w:val="7B91C0625E3F41339F13ED83EE7329F92"/>
    <w:rsid w:val="006129C3"/>
    <w:rPr>
      <w:rFonts w:eastAsiaTheme="minorHAnsi"/>
      <w:lang w:eastAsia="en-US"/>
    </w:rPr>
  </w:style>
  <w:style w:type="paragraph" w:customStyle="1" w:styleId="9F3BE073C8FA4709A73F05697251F5352">
    <w:name w:val="9F3BE073C8FA4709A73F05697251F5352"/>
    <w:rsid w:val="006129C3"/>
    <w:rPr>
      <w:rFonts w:eastAsiaTheme="minorHAnsi"/>
      <w:lang w:eastAsia="en-US"/>
    </w:rPr>
  </w:style>
  <w:style w:type="paragraph" w:customStyle="1" w:styleId="8ED5EA1278E249148469251BB30456342">
    <w:name w:val="8ED5EA1278E249148469251BB30456342"/>
    <w:rsid w:val="006129C3"/>
    <w:rPr>
      <w:rFonts w:eastAsiaTheme="minorHAnsi"/>
      <w:lang w:eastAsia="en-US"/>
    </w:rPr>
  </w:style>
  <w:style w:type="paragraph" w:customStyle="1" w:styleId="FC0121A61E06483FB61617AA83D25A602">
    <w:name w:val="FC0121A61E06483FB61617AA83D25A602"/>
    <w:rsid w:val="006129C3"/>
    <w:rPr>
      <w:rFonts w:eastAsiaTheme="minorHAnsi"/>
      <w:lang w:eastAsia="en-US"/>
    </w:rPr>
  </w:style>
  <w:style w:type="paragraph" w:customStyle="1" w:styleId="2D014C1776F54A00BAABEDD41DB7BE912">
    <w:name w:val="2D014C1776F54A00BAABEDD41DB7BE912"/>
    <w:rsid w:val="006129C3"/>
    <w:rPr>
      <w:rFonts w:eastAsiaTheme="minorHAnsi"/>
      <w:lang w:eastAsia="en-US"/>
    </w:rPr>
  </w:style>
  <w:style w:type="paragraph" w:customStyle="1" w:styleId="0AC81678CCF14D28B564FA04C30CA7E41">
    <w:name w:val="0AC81678CCF14D28B564FA04C30CA7E41"/>
    <w:rsid w:val="006129C3"/>
    <w:rPr>
      <w:rFonts w:eastAsiaTheme="minorHAnsi"/>
      <w:lang w:eastAsia="en-US"/>
    </w:rPr>
  </w:style>
  <w:style w:type="paragraph" w:customStyle="1" w:styleId="E8B7FD4F6E2441B9B7A0E9548D540EA71">
    <w:name w:val="E8B7FD4F6E2441B9B7A0E9548D540EA71"/>
    <w:rsid w:val="006129C3"/>
    <w:rPr>
      <w:rFonts w:eastAsiaTheme="minorHAnsi"/>
      <w:lang w:eastAsia="en-US"/>
    </w:rPr>
  </w:style>
  <w:style w:type="paragraph" w:customStyle="1" w:styleId="0990812C7F904A3793C8426EBB3845731">
    <w:name w:val="0990812C7F904A3793C8426EBB3845731"/>
    <w:rsid w:val="006129C3"/>
    <w:rPr>
      <w:rFonts w:eastAsiaTheme="minorHAnsi"/>
      <w:lang w:eastAsia="en-US"/>
    </w:rPr>
  </w:style>
  <w:style w:type="paragraph" w:customStyle="1" w:styleId="40070C90B2DA49059EBAFACCB48D8B721">
    <w:name w:val="40070C90B2DA49059EBAFACCB48D8B721"/>
    <w:rsid w:val="006129C3"/>
    <w:rPr>
      <w:rFonts w:eastAsiaTheme="minorHAnsi"/>
      <w:lang w:eastAsia="en-US"/>
    </w:rPr>
  </w:style>
  <w:style w:type="paragraph" w:customStyle="1" w:styleId="9875A22D87A24AF19B50A5D809C3EF491">
    <w:name w:val="9875A22D87A24AF19B50A5D809C3EF491"/>
    <w:rsid w:val="006129C3"/>
    <w:rPr>
      <w:rFonts w:eastAsiaTheme="minorHAnsi"/>
      <w:lang w:eastAsia="en-US"/>
    </w:rPr>
  </w:style>
  <w:style w:type="paragraph" w:customStyle="1" w:styleId="8BB0A54447574108B5D7FFECCFC34DF11">
    <w:name w:val="8BB0A54447574108B5D7FFECCFC34DF11"/>
    <w:rsid w:val="006129C3"/>
    <w:rPr>
      <w:rFonts w:eastAsiaTheme="minorHAnsi"/>
      <w:lang w:eastAsia="en-US"/>
    </w:rPr>
  </w:style>
  <w:style w:type="paragraph" w:customStyle="1" w:styleId="F72AC9896FDA45A3A415DCB0568717211">
    <w:name w:val="F72AC9896FDA45A3A415DCB0568717211"/>
    <w:rsid w:val="006129C3"/>
    <w:rPr>
      <w:rFonts w:eastAsiaTheme="minorHAnsi"/>
      <w:lang w:eastAsia="en-US"/>
    </w:rPr>
  </w:style>
  <w:style w:type="paragraph" w:customStyle="1" w:styleId="E839926074E5424AB682234315A6B4CC1">
    <w:name w:val="E839926074E5424AB682234315A6B4CC1"/>
    <w:rsid w:val="006129C3"/>
    <w:rPr>
      <w:rFonts w:eastAsiaTheme="minorHAnsi"/>
      <w:lang w:eastAsia="en-US"/>
    </w:rPr>
  </w:style>
  <w:style w:type="paragraph" w:customStyle="1" w:styleId="165891C8E6CF40B6BBF3D951DCE07A941">
    <w:name w:val="165891C8E6CF40B6BBF3D951DCE07A941"/>
    <w:rsid w:val="006129C3"/>
    <w:rPr>
      <w:rFonts w:eastAsiaTheme="minorHAnsi"/>
      <w:lang w:eastAsia="en-US"/>
    </w:rPr>
  </w:style>
  <w:style w:type="paragraph" w:customStyle="1" w:styleId="A22AB3E99FC548358AF2E648CE96685E3">
    <w:name w:val="A22AB3E99FC548358AF2E648CE96685E3"/>
    <w:rsid w:val="006129C3"/>
    <w:rPr>
      <w:rFonts w:eastAsiaTheme="minorHAnsi"/>
      <w:lang w:eastAsia="en-US"/>
    </w:rPr>
  </w:style>
  <w:style w:type="paragraph" w:customStyle="1" w:styleId="DA6397D483FA4C0287DBCF74E44F5DB83">
    <w:name w:val="DA6397D483FA4C0287DBCF74E44F5DB83"/>
    <w:rsid w:val="006129C3"/>
    <w:rPr>
      <w:rFonts w:eastAsiaTheme="minorHAnsi"/>
      <w:lang w:eastAsia="en-US"/>
    </w:rPr>
  </w:style>
  <w:style w:type="paragraph" w:customStyle="1" w:styleId="BBFB230A401B423E8205DF9FB3ACDF5B3">
    <w:name w:val="BBFB230A401B423E8205DF9FB3ACDF5B3"/>
    <w:rsid w:val="006129C3"/>
    <w:rPr>
      <w:rFonts w:eastAsiaTheme="minorHAnsi"/>
      <w:lang w:eastAsia="en-US"/>
    </w:rPr>
  </w:style>
  <w:style w:type="paragraph" w:customStyle="1" w:styleId="73C8347A5AD048B79632D86FC60AC64E3">
    <w:name w:val="73C8347A5AD048B79632D86FC60AC64E3"/>
    <w:rsid w:val="006129C3"/>
    <w:rPr>
      <w:rFonts w:eastAsiaTheme="minorHAnsi"/>
      <w:lang w:eastAsia="en-US"/>
    </w:rPr>
  </w:style>
  <w:style w:type="paragraph" w:customStyle="1" w:styleId="778C946CED6B438D81726EC13CC9C7C8">
    <w:name w:val="778C946CED6B438D81726EC13CC9C7C8"/>
    <w:rsid w:val="006129C3"/>
  </w:style>
  <w:style w:type="paragraph" w:customStyle="1" w:styleId="4C95874F380840359918F6B28333F42B">
    <w:name w:val="4C95874F380840359918F6B28333F42B"/>
    <w:rsid w:val="006129C3"/>
  </w:style>
  <w:style w:type="paragraph" w:customStyle="1" w:styleId="629C1DA4C86C4583B5EE266902F51B47">
    <w:name w:val="629C1DA4C86C4583B5EE266902F51B47"/>
    <w:rsid w:val="006129C3"/>
  </w:style>
  <w:style w:type="paragraph" w:customStyle="1" w:styleId="35EEC74A1A9841CBA431AF04401BAAF9">
    <w:name w:val="35EEC74A1A9841CBA431AF04401BAAF9"/>
    <w:rsid w:val="006129C3"/>
  </w:style>
  <w:style w:type="paragraph" w:customStyle="1" w:styleId="F3AF01D423954D29A55C8DE6D283BE18">
    <w:name w:val="F3AF01D423954D29A55C8DE6D283BE18"/>
    <w:rsid w:val="006129C3"/>
  </w:style>
  <w:style w:type="paragraph" w:customStyle="1" w:styleId="C7EC3E5289334362BD53A082C7A63282">
    <w:name w:val="C7EC3E5289334362BD53A082C7A63282"/>
    <w:rsid w:val="006129C3"/>
  </w:style>
  <w:style w:type="paragraph" w:customStyle="1" w:styleId="C24901E11D18412E88919E0728953FBC">
    <w:name w:val="C24901E11D18412E88919E0728953FBC"/>
    <w:rsid w:val="006129C3"/>
  </w:style>
  <w:style w:type="paragraph" w:customStyle="1" w:styleId="3BBDE56E25E641FD9EB165501D3AEEC7">
    <w:name w:val="3BBDE56E25E641FD9EB165501D3AEEC7"/>
    <w:rsid w:val="006129C3"/>
  </w:style>
  <w:style w:type="paragraph" w:customStyle="1" w:styleId="AA3281B14C8144D181A706E077F30894">
    <w:name w:val="AA3281B14C8144D181A706E077F30894"/>
    <w:rsid w:val="006129C3"/>
  </w:style>
  <w:style w:type="paragraph" w:customStyle="1" w:styleId="71D6FDE7D4A0462FB56A6B860E7D9F94">
    <w:name w:val="71D6FDE7D4A0462FB56A6B860E7D9F94"/>
    <w:rsid w:val="006129C3"/>
  </w:style>
  <w:style w:type="paragraph" w:customStyle="1" w:styleId="5421BE9DD2C14BB09ECC80C408543C6B">
    <w:name w:val="5421BE9DD2C14BB09ECC80C408543C6B"/>
    <w:rsid w:val="006129C3"/>
  </w:style>
  <w:style w:type="paragraph" w:customStyle="1" w:styleId="AA47CAC0A0B34EA0AF4D4E8C37D6AA34">
    <w:name w:val="AA47CAC0A0B34EA0AF4D4E8C37D6AA34"/>
    <w:rsid w:val="006129C3"/>
  </w:style>
  <w:style w:type="paragraph" w:customStyle="1" w:styleId="D2259C3E20F149B393822AE9EAFD7B59">
    <w:name w:val="D2259C3E20F149B393822AE9EAFD7B59"/>
    <w:rsid w:val="006129C3"/>
  </w:style>
  <w:style w:type="paragraph" w:customStyle="1" w:styleId="BC0A6730886443848D0310E59B4806A9">
    <w:name w:val="BC0A6730886443848D0310E59B4806A9"/>
    <w:rsid w:val="006129C3"/>
  </w:style>
  <w:style w:type="paragraph" w:customStyle="1" w:styleId="77EB693CF9AE456FB6D83D663FCA3694">
    <w:name w:val="77EB693CF9AE456FB6D83D663FCA3694"/>
    <w:rsid w:val="006129C3"/>
  </w:style>
  <w:style w:type="paragraph" w:customStyle="1" w:styleId="6B100A253A264F77A98BAA4AA57ACD59">
    <w:name w:val="6B100A253A264F77A98BAA4AA57ACD59"/>
    <w:rsid w:val="006129C3"/>
  </w:style>
  <w:style w:type="paragraph" w:customStyle="1" w:styleId="09B494B769154D17B87F9D3A712A4693">
    <w:name w:val="09B494B769154D17B87F9D3A712A4693"/>
    <w:rsid w:val="006129C3"/>
  </w:style>
  <w:style w:type="paragraph" w:customStyle="1" w:styleId="E7153F8DF1E14A249FF9B68DA6E3A1A3">
    <w:name w:val="E7153F8DF1E14A249FF9B68DA6E3A1A3"/>
    <w:rsid w:val="006129C3"/>
  </w:style>
  <w:style w:type="paragraph" w:customStyle="1" w:styleId="5B4ADE4558F84762A9766D61B2F32BF5">
    <w:name w:val="5B4ADE4558F84762A9766D61B2F32BF5"/>
    <w:rsid w:val="006129C3"/>
  </w:style>
  <w:style w:type="paragraph" w:customStyle="1" w:styleId="F44C2D09C89042299B448EBF6102B973">
    <w:name w:val="F44C2D09C89042299B448EBF6102B973"/>
    <w:rsid w:val="006129C3"/>
  </w:style>
  <w:style w:type="paragraph" w:customStyle="1" w:styleId="C372EA9E666A4828A24DABE411684465">
    <w:name w:val="C372EA9E666A4828A24DABE411684465"/>
    <w:rsid w:val="006129C3"/>
  </w:style>
  <w:style w:type="paragraph" w:customStyle="1" w:styleId="492B17AC23754904B32C9DDACD04282B">
    <w:name w:val="492B17AC23754904B32C9DDACD04282B"/>
    <w:rsid w:val="006129C3"/>
  </w:style>
  <w:style w:type="paragraph" w:customStyle="1" w:styleId="9E9A36A5893349438DF523FF292AE51B">
    <w:name w:val="9E9A36A5893349438DF523FF292AE51B"/>
    <w:rsid w:val="006129C3"/>
  </w:style>
  <w:style w:type="paragraph" w:customStyle="1" w:styleId="5B5825E3942A4928ACCF8FC219219339">
    <w:name w:val="5B5825E3942A4928ACCF8FC219219339"/>
    <w:rsid w:val="006129C3"/>
  </w:style>
  <w:style w:type="paragraph" w:customStyle="1" w:styleId="72102C69EB694751BE2B6BE4FA0DCC0D">
    <w:name w:val="72102C69EB694751BE2B6BE4FA0DCC0D"/>
    <w:rsid w:val="006129C3"/>
  </w:style>
  <w:style w:type="paragraph" w:customStyle="1" w:styleId="96B4DAB6881C47BB9108B27504867B80">
    <w:name w:val="96B4DAB6881C47BB9108B27504867B80"/>
    <w:rsid w:val="006129C3"/>
  </w:style>
  <w:style w:type="paragraph" w:customStyle="1" w:styleId="1C964CDDDBA345E69616DB895AABAE46">
    <w:name w:val="1C964CDDDBA345E69616DB895AABAE46"/>
    <w:rsid w:val="006129C3"/>
  </w:style>
  <w:style w:type="paragraph" w:customStyle="1" w:styleId="8D6CD467DB3947DFBBAD2AB11FC4F279">
    <w:name w:val="8D6CD467DB3947DFBBAD2AB11FC4F279"/>
    <w:rsid w:val="006129C3"/>
  </w:style>
  <w:style w:type="paragraph" w:customStyle="1" w:styleId="0644CBD3C66A4D25BB1EEBEDA62E8A9B">
    <w:name w:val="0644CBD3C66A4D25BB1EEBEDA62E8A9B"/>
    <w:rsid w:val="006129C3"/>
  </w:style>
  <w:style w:type="paragraph" w:customStyle="1" w:styleId="3312BFA31F3F4C7D946FA013480DFD89">
    <w:name w:val="3312BFA31F3F4C7D946FA013480DFD89"/>
    <w:rsid w:val="006129C3"/>
  </w:style>
  <w:style w:type="paragraph" w:customStyle="1" w:styleId="05F35CC4D3FE4B88A395BB105A5CD7E3">
    <w:name w:val="05F35CC4D3FE4B88A395BB105A5CD7E3"/>
    <w:rsid w:val="006129C3"/>
  </w:style>
  <w:style w:type="paragraph" w:customStyle="1" w:styleId="F9EBD7BDE0D84F74A3CAE6257B921D12">
    <w:name w:val="F9EBD7BDE0D84F74A3CAE6257B921D12"/>
    <w:rsid w:val="006129C3"/>
  </w:style>
  <w:style w:type="paragraph" w:customStyle="1" w:styleId="FDB932C3C06042FA92C4A5C31B731005">
    <w:name w:val="FDB932C3C06042FA92C4A5C31B731005"/>
    <w:rsid w:val="006129C3"/>
  </w:style>
  <w:style w:type="paragraph" w:customStyle="1" w:styleId="8B04BA7624684071B14AF1E48DB8569D">
    <w:name w:val="8B04BA7624684071B14AF1E48DB8569D"/>
    <w:rsid w:val="006129C3"/>
  </w:style>
  <w:style w:type="paragraph" w:customStyle="1" w:styleId="EFF4E6F2A16543C19C9EAA46EA2489BE">
    <w:name w:val="EFF4E6F2A16543C19C9EAA46EA2489BE"/>
    <w:rsid w:val="006129C3"/>
  </w:style>
  <w:style w:type="paragraph" w:customStyle="1" w:styleId="E96EC14C812A4850ACE7615E0B1D25E8">
    <w:name w:val="E96EC14C812A4850ACE7615E0B1D25E8"/>
    <w:rsid w:val="006129C3"/>
  </w:style>
  <w:style w:type="paragraph" w:customStyle="1" w:styleId="CEC2CAB1CA5A4D65BDFA1DDFE8F518AF">
    <w:name w:val="CEC2CAB1CA5A4D65BDFA1DDFE8F518AF"/>
    <w:rsid w:val="006129C3"/>
  </w:style>
  <w:style w:type="paragraph" w:customStyle="1" w:styleId="55139ADC6AA34F03AD14676EDFF4BA28">
    <w:name w:val="55139ADC6AA34F03AD14676EDFF4BA28"/>
    <w:rsid w:val="006129C3"/>
  </w:style>
  <w:style w:type="paragraph" w:customStyle="1" w:styleId="C44B49ED37FB43F6BCA5B7C4A0943771">
    <w:name w:val="C44B49ED37FB43F6BCA5B7C4A0943771"/>
    <w:rsid w:val="006129C3"/>
  </w:style>
  <w:style w:type="paragraph" w:customStyle="1" w:styleId="AA506D995822422A9F35F833D74544B9">
    <w:name w:val="AA506D995822422A9F35F833D74544B9"/>
    <w:rsid w:val="006129C3"/>
  </w:style>
  <w:style w:type="paragraph" w:customStyle="1" w:styleId="9273E40F339D44DCB36DEC8D0FC58E54">
    <w:name w:val="9273E40F339D44DCB36DEC8D0FC58E54"/>
    <w:rsid w:val="006129C3"/>
  </w:style>
  <w:style w:type="paragraph" w:customStyle="1" w:styleId="DAA6119A21A941F9961CEBB32FB4DBE1">
    <w:name w:val="DAA6119A21A941F9961CEBB32FB4DBE1"/>
    <w:rsid w:val="006129C3"/>
  </w:style>
  <w:style w:type="paragraph" w:customStyle="1" w:styleId="11E55B93652041D5AC3DD9A555BAC7CD">
    <w:name w:val="11E55B93652041D5AC3DD9A555BAC7CD"/>
    <w:rsid w:val="006129C3"/>
  </w:style>
  <w:style w:type="paragraph" w:customStyle="1" w:styleId="807691404D2C456BB9B48C725B2FD498">
    <w:name w:val="807691404D2C456BB9B48C725B2FD498"/>
    <w:rsid w:val="006129C3"/>
  </w:style>
  <w:style w:type="paragraph" w:customStyle="1" w:styleId="4B62CFD8A36F465EA45E83A35FBEA36E">
    <w:name w:val="4B62CFD8A36F465EA45E83A35FBEA36E"/>
    <w:rsid w:val="006129C3"/>
  </w:style>
  <w:style w:type="paragraph" w:customStyle="1" w:styleId="62D5AB32A64E41A0B65BE6C0CD726397">
    <w:name w:val="62D5AB32A64E41A0B65BE6C0CD726397"/>
    <w:rsid w:val="006129C3"/>
  </w:style>
  <w:style w:type="paragraph" w:customStyle="1" w:styleId="2B105F652E034EF581B18DF95623DFF2">
    <w:name w:val="2B105F652E034EF581B18DF95623DFF2"/>
    <w:rsid w:val="006129C3"/>
  </w:style>
  <w:style w:type="paragraph" w:customStyle="1" w:styleId="B834CD1C6949462B89257DA8A9EC7DDF">
    <w:name w:val="B834CD1C6949462B89257DA8A9EC7DDF"/>
    <w:rsid w:val="006129C3"/>
  </w:style>
  <w:style w:type="paragraph" w:customStyle="1" w:styleId="2C022D27378545CCB66AFC36EC215D8A">
    <w:name w:val="2C022D27378545CCB66AFC36EC215D8A"/>
    <w:rsid w:val="003A6FC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1235</Words>
  <Characters>7042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McGrath</dc:creator>
  <cp:keywords/>
  <dc:description/>
  <cp:lastModifiedBy>Carol McGrath</cp:lastModifiedBy>
  <cp:revision>3</cp:revision>
  <dcterms:created xsi:type="dcterms:W3CDTF">2024-09-19T00:13:00Z</dcterms:created>
  <dcterms:modified xsi:type="dcterms:W3CDTF">2024-09-19T00:13:00Z</dcterms:modified>
</cp:coreProperties>
</file>