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92CF" w14:textId="77777777" w:rsidR="000233DA" w:rsidRPr="00E5091D" w:rsidRDefault="000233DA" w:rsidP="000233DA">
      <w:pPr>
        <w:spacing w:after="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03A91089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847D79">
        <w:rPr>
          <w:rFonts w:ascii="Arial" w:hAnsi="Arial" w:cs="Arial"/>
          <w:b/>
          <w:bCs/>
          <w:sz w:val="20"/>
          <w:szCs w:val="20"/>
          <w:u w:val="single"/>
        </w:rPr>
        <w:t>Report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33B06FAD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91365C">
        <w:rPr>
          <w:rFonts w:ascii="Arial" w:hAnsi="Arial" w:cs="Arial"/>
          <w:i/>
          <w:iCs/>
          <w:sz w:val="20"/>
          <w:szCs w:val="20"/>
        </w:rPr>
        <w:t>Report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 must be completed in accordance with the </w:t>
      </w:r>
      <w:hyperlink r:id="rId8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E71FB5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61DA785B" w:rsidR="000233DA" w:rsidRPr="00B223E6" w:rsidRDefault="004C7EF7" w:rsidP="00B223E6">
            <w:pPr>
              <w:pStyle w:val="Heading1"/>
              <w:spacing w:before="60"/>
            </w:pPr>
            <w:r>
              <w:t>Responsible Officer</w:t>
            </w:r>
            <w:r w:rsidR="0091365C">
              <w:t xml:space="preserve">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07C75C8E" w:rsidR="000233DA" w:rsidRPr="00CA440F" w:rsidRDefault="000233DA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F451C9">
        <w:tc>
          <w:tcPr>
            <w:tcW w:w="2122" w:type="dxa"/>
            <w:vAlign w:val="center"/>
          </w:tcPr>
          <w:p w14:paraId="513A42B8" w14:textId="5B4F387E" w:rsidR="000233DA" w:rsidRPr="00CA440F" w:rsidRDefault="000233DA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431E5B85" w14:textId="52D559B2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F451C9">
        <w:tc>
          <w:tcPr>
            <w:tcW w:w="2122" w:type="dxa"/>
            <w:vAlign w:val="center"/>
          </w:tcPr>
          <w:p w14:paraId="5317BD91" w14:textId="23BDF1C8" w:rsidR="000233DA" w:rsidRPr="00CA440F" w:rsidRDefault="00E5091D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50D046CE" w14:textId="13E3C7FD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847D79" w:rsidRPr="00B223E6" w14:paraId="7D5F1103" w14:textId="77777777" w:rsidTr="00931D3C">
        <w:tc>
          <w:tcPr>
            <w:tcW w:w="10456" w:type="dxa"/>
            <w:gridSpan w:val="2"/>
            <w:shd w:val="clear" w:color="auto" w:fill="E2F0FC"/>
          </w:tcPr>
          <w:p w14:paraId="50B9A796" w14:textId="36BD2B4F" w:rsidR="00847D79" w:rsidRPr="00B223E6" w:rsidRDefault="00847D79" w:rsidP="00931D3C">
            <w:pPr>
              <w:pStyle w:val="Heading1"/>
              <w:spacing w:before="60"/>
            </w:pPr>
            <w:r>
              <w:t>Purpose of Report</w:t>
            </w:r>
          </w:p>
        </w:tc>
      </w:tr>
      <w:tr w:rsidR="00847D79" w:rsidRPr="00CA440F" w14:paraId="79F14FDA" w14:textId="77777777" w:rsidTr="00847D79">
        <w:sdt>
          <w:sdtPr>
            <w:rPr>
              <w:rFonts w:ascii="Arial" w:hAnsi="Arial" w:cs="Arial"/>
              <w:sz w:val="16"/>
              <w:szCs w:val="16"/>
            </w:rPr>
            <w:id w:val="183340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1C9308" w14:textId="3B37491E" w:rsidR="00847D79" w:rsidRPr="00CA440F" w:rsidRDefault="00847D79" w:rsidP="0084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A4165F6" w14:textId="21CB2863" w:rsidR="00847D79" w:rsidRPr="00847D79" w:rsidRDefault="00847D79" w:rsidP="00931D3C">
            <w:pPr>
              <w:rPr>
                <w:rFonts w:ascii="Arial" w:hAnsi="Arial" w:cs="Arial"/>
                <w:sz w:val="16"/>
                <w:szCs w:val="16"/>
              </w:rPr>
            </w:pPr>
            <w:r w:rsidRPr="00847D79">
              <w:rPr>
                <w:rFonts w:ascii="Arial" w:hAnsi="Arial" w:cs="Arial"/>
                <w:sz w:val="16"/>
                <w:szCs w:val="16"/>
              </w:rPr>
              <w:t>Regular monitoring report</w:t>
            </w:r>
            <w:r w:rsidR="00565A7F">
              <w:rPr>
                <w:rFonts w:ascii="Arial" w:hAnsi="Arial" w:cs="Arial"/>
                <w:sz w:val="16"/>
                <w:szCs w:val="16"/>
              </w:rPr>
              <w:t xml:space="preserve"> (Complete Part A only).</w:t>
            </w:r>
          </w:p>
        </w:tc>
      </w:tr>
      <w:tr w:rsidR="003462B4" w:rsidRPr="00CA440F" w14:paraId="66BBF82F" w14:textId="77777777" w:rsidTr="002A4DD0">
        <w:sdt>
          <w:sdtPr>
            <w:rPr>
              <w:rFonts w:ascii="Arial" w:hAnsi="Arial" w:cs="Arial"/>
              <w:sz w:val="16"/>
              <w:szCs w:val="16"/>
            </w:rPr>
            <w:id w:val="17689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2804ED" w14:textId="77777777" w:rsidR="003462B4" w:rsidRPr="00CA440F" w:rsidRDefault="003462B4" w:rsidP="002A4DD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1D51D097" w14:textId="77777777" w:rsidR="003462B4" w:rsidRPr="00847D79" w:rsidRDefault="003462B4" w:rsidP="002A4DD0">
            <w:pPr>
              <w:rPr>
                <w:rFonts w:ascii="Arial" w:hAnsi="Arial" w:cs="Arial"/>
                <w:sz w:val="16"/>
                <w:szCs w:val="16"/>
              </w:rPr>
            </w:pPr>
            <w:r w:rsidRPr="00847D79">
              <w:rPr>
                <w:rFonts w:ascii="Arial" w:hAnsi="Arial" w:cs="Arial"/>
                <w:sz w:val="16"/>
                <w:szCs w:val="16"/>
              </w:rPr>
              <w:t>Significant changes report</w:t>
            </w:r>
            <w:r>
              <w:rPr>
                <w:rFonts w:ascii="Arial" w:hAnsi="Arial" w:cs="Arial"/>
                <w:sz w:val="16"/>
                <w:szCs w:val="16"/>
              </w:rPr>
              <w:t xml:space="preserve"> (Complete Part A and B).</w:t>
            </w:r>
          </w:p>
        </w:tc>
      </w:tr>
      <w:tr w:rsidR="00847D79" w:rsidRPr="00CA440F" w14:paraId="011DBA9C" w14:textId="77777777" w:rsidTr="00847D79">
        <w:sdt>
          <w:sdtPr>
            <w:rPr>
              <w:rFonts w:ascii="Arial" w:hAnsi="Arial" w:cs="Arial"/>
              <w:sz w:val="16"/>
              <w:szCs w:val="16"/>
            </w:rPr>
            <w:id w:val="-117503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9154F5" w14:textId="78777665" w:rsidR="00847D79" w:rsidRPr="00CA440F" w:rsidRDefault="00847D79" w:rsidP="0084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17751119" w14:textId="7359CB5D" w:rsidR="00847D79" w:rsidRPr="00847D79" w:rsidRDefault="003462B4" w:rsidP="00931D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</w:t>
            </w:r>
            <w:r w:rsidR="00847D79" w:rsidRPr="00847D79">
              <w:rPr>
                <w:rFonts w:ascii="Arial" w:hAnsi="Arial" w:cs="Arial"/>
                <w:sz w:val="16"/>
                <w:szCs w:val="16"/>
              </w:rPr>
              <w:t xml:space="preserve"> report</w:t>
            </w:r>
            <w:r w:rsidR="00565A7F">
              <w:rPr>
                <w:rFonts w:ascii="Arial" w:hAnsi="Arial" w:cs="Arial"/>
                <w:sz w:val="16"/>
                <w:szCs w:val="16"/>
              </w:rPr>
              <w:t xml:space="preserve"> (Complete Part</w:t>
            </w:r>
            <w:r>
              <w:rPr>
                <w:rFonts w:ascii="Arial" w:hAnsi="Arial" w:cs="Arial"/>
                <w:sz w:val="16"/>
                <w:szCs w:val="16"/>
              </w:rPr>
              <w:t xml:space="preserve"> A, </w:t>
            </w:r>
            <w:r w:rsidR="00565A7F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 and C</w:t>
            </w:r>
            <w:r w:rsidR="00565A7F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</w:tbl>
    <w:p w14:paraId="402414DE" w14:textId="77777777" w:rsidR="00847D79" w:rsidRPr="00E5091D" w:rsidRDefault="00847D79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1985"/>
        <w:gridCol w:w="2664"/>
      </w:tblGrid>
      <w:tr w:rsidR="00E5091D" w:rsidRPr="00B223E6" w14:paraId="58DA5D22" w14:textId="77777777" w:rsidTr="00B223E6">
        <w:tc>
          <w:tcPr>
            <w:tcW w:w="10456" w:type="dxa"/>
            <w:gridSpan w:val="5"/>
            <w:shd w:val="clear" w:color="auto" w:fill="E2F0FC"/>
          </w:tcPr>
          <w:p w14:paraId="5DCE9296" w14:textId="06B14B53" w:rsidR="00E5091D" w:rsidRPr="00B223E6" w:rsidRDefault="00565A7F" w:rsidP="00B223E6">
            <w:pPr>
              <w:pStyle w:val="Heading1"/>
              <w:spacing w:before="60"/>
            </w:pPr>
            <w:r>
              <w:t>Part A - C</w:t>
            </w:r>
            <w:r w:rsidR="00E5091D" w:rsidRPr="00B223E6">
              <w:t xml:space="preserve">ommercial Activity </w:t>
            </w:r>
            <w:r>
              <w:t>Monitoring Report</w:t>
            </w:r>
          </w:p>
        </w:tc>
      </w:tr>
      <w:tr w:rsidR="008924E1" w:rsidRPr="008924E1" w14:paraId="6586CAEB" w14:textId="77777777" w:rsidTr="004E4D74">
        <w:tc>
          <w:tcPr>
            <w:tcW w:w="10456" w:type="dxa"/>
            <w:gridSpan w:val="5"/>
            <w:shd w:val="clear" w:color="auto" w:fill="E2F0FC"/>
          </w:tcPr>
          <w:p w14:paraId="1B1DE92B" w14:textId="6FE1AD3C" w:rsidR="008924E1" w:rsidRPr="008924E1" w:rsidRDefault="0072004B" w:rsidP="008924E1">
            <w:pPr>
              <w:pStyle w:val="Heading1"/>
              <w:spacing w:before="60"/>
            </w:pPr>
            <w:r>
              <w:t xml:space="preserve">Activity </w:t>
            </w:r>
            <w:r w:rsidR="008924E1">
              <w:t>Review Details</w:t>
            </w:r>
          </w:p>
        </w:tc>
      </w:tr>
      <w:tr w:rsidR="00E5091D" w:rsidRPr="00FA6C1D" w14:paraId="336D7804" w14:textId="77777777" w:rsidTr="00E835BE">
        <w:tc>
          <w:tcPr>
            <w:tcW w:w="2830" w:type="dxa"/>
            <w:vAlign w:val="center"/>
          </w:tcPr>
          <w:p w14:paraId="4C33B69F" w14:textId="229F93A9" w:rsidR="00E5091D" w:rsidRPr="00632DBC" w:rsidRDefault="00E5091D" w:rsidP="00565A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r w:rsidR="00FA6C1D"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Activity/Entity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573271169"/>
            <w:placeholder>
              <w:docPart w:val="D559397871594992A7656EE93CEA9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4"/>
              </w:tcPr>
              <w:p w14:paraId="76F1C05C" w14:textId="3CDBF6E0" w:rsidR="00E5091D" w:rsidRPr="008D77CA" w:rsidRDefault="00FA6C1D" w:rsidP="00E835B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F14D7" w:rsidRPr="00E5091D" w14:paraId="356B1493" w14:textId="77777777" w:rsidTr="006448E6">
        <w:tc>
          <w:tcPr>
            <w:tcW w:w="10456" w:type="dxa"/>
            <w:gridSpan w:val="5"/>
            <w:vAlign w:val="center"/>
          </w:tcPr>
          <w:p w14:paraId="1FB6731E" w14:textId="239EF7A7" w:rsidR="005F14D7" w:rsidRPr="00632DBC" w:rsidRDefault="005F14D7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Please provide details of any changes since last report or approval (whichever is the latest) to the</w:t>
            </w:r>
            <w:r w:rsidR="00944E6C"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functions of the commercial activity</w:t>
            </w:r>
            <w:r w:rsidR="00352DB0">
              <w:rPr>
                <w:rFonts w:ascii="Arial" w:hAnsi="Arial" w:cs="Arial"/>
                <w:b/>
                <w:bCs/>
                <w:sz w:val="16"/>
                <w:szCs w:val="16"/>
              </w:rPr>
              <w:t>. Where no change has occurred, state “no change”.</w:t>
            </w:r>
          </w:p>
        </w:tc>
      </w:tr>
      <w:tr w:rsidR="005F14D7" w:rsidRPr="00E5091D" w14:paraId="3755A955" w14:textId="77777777" w:rsidTr="00D1010A"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B871DB0C8C154BE8A78EB3119C55F51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6AB18559" w14:textId="350F72FC" w:rsidR="005F14D7" w:rsidRPr="0000752E" w:rsidRDefault="005F14D7" w:rsidP="00AF789D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52DB0" w:rsidRPr="009D1A83" w14:paraId="0A648289" w14:textId="77777777" w:rsidTr="00352DB0">
        <w:tc>
          <w:tcPr>
            <w:tcW w:w="7792" w:type="dxa"/>
            <w:gridSpan w:val="4"/>
            <w:vAlign w:val="center"/>
          </w:tcPr>
          <w:p w14:paraId="0880369D" w14:textId="7A42A26F" w:rsidR="00352DB0" w:rsidRPr="00632DBC" w:rsidRDefault="00352DB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Have any new risks emerged since last report or approval (whichever is the </w:t>
            </w:r>
            <w:r w:rsidR="007E30D5">
              <w:rPr>
                <w:rFonts w:ascii="Arial" w:hAnsi="Arial" w:cs="Arial"/>
                <w:b/>
                <w:bCs/>
                <w:sz w:val="16"/>
                <w:szCs w:val="16"/>
              </w:rPr>
              <w:t>most recent</w:t>
            </w: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)? 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958762160"/>
            <w:placeholder>
              <w:docPart w:val="BDF6CEF85E6646E6AEFC91AE64DAD1E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2664" w:type="dxa"/>
                <w:vAlign w:val="center"/>
              </w:tcPr>
              <w:p w14:paraId="597F797C" w14:textId="50209D53" w:rsidR="00352DB0" w:rsidRPr="00632DBC" w:rsidRDefault="00352DB0" w:rsidP="003F7016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04800" w:rsidRPr="009D1A83" w14:paraId="59F4320D" w14:textId="77777777" w:rsidTr="00352DB0">
        <w:tc>
          <w:tcPr>
            <w:tcW w:w="7792" w:type="dxa"/>
            <w:gridSpan w:val="4"/>
            <w:vAlign w:val="center"/>
          </w:tcPr>
          <w:p w14:paraId="73E8E9A5" w14:textId="245630A4" w:rsidR="00604800" w:rsidRPr="00632DBC" w:rsidRDefault="0060480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Has the Operational Risk Profile been updated to reflect the changes?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1519205412"/>
            <w:placeholder>
              <w:docPart w:val="F0DDD66C2D574E9D92BD3641574C1AF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2664" w:type="dxa"/>
                <w:vAlign w:val="center"/>
              </w:tcPr>
              <w:p w14:paraId="4958424C" w14:textId="3FBF3455" w:rsidR="00604800" w:rsidRDefault="00604800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52DB0" w:rsidRPr="009D1A83" w14:paraId="14F94790" w14:textId="77777777" w:rsidTr="00314D51">
        <w:tc>
          <w:tcPr>
            <w:tcW w:w="10456" w:type="dxa"/>
            <w:gridSpan w:val="5"/>
            <w:vAlign w:val="center"/>
          </w:tcPr>
          <w:p w14:paraId="31E0B7D5" w14:textId="4A95F091" w:rsidR="00352DB0" w:rsidRPr="00632DBC" w:rsidRDefault="00352DB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If yes, please detail the risks, risk rating, and risk management plan.</w:t>
            </w:r>
          </w:p>
        </w:tc>
      </w:tr>
      <w:tr w:rsidR="009D1A83" w:rsidRPr="00E5091D" w14:paraId="087B65A8" w14:textId="77777777" w:rsidTr="0030087A">
        <w:sdt>
          <w:sdtPr>
            <w:rPr>
              <w:rStyle w:val="Style7"/>
              <w:rFonts w:cs="Arial"/>
              <w:sz w:val="16"/>
              <w:szCs w:val="16"/>
            </w:rPr>
            <w:id w:val="-1994703324"/>
            <w:placeholder>
              <w:docPart w:val="96DD5F6F52984A0DAF7150D2CEE8C49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15CA2F0B" w14:textId="1715E594" w:rsidR="009D1A83" w:rsidRPr="0000752E" w:rsidRDefault="009D1A83" w:rsidP="009D1A83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27266" w:rsidRPr="00E5091D" w14:paraId="32EC7DC5" w14:textId="77777777" w:rsidTr="00A00F5C">
        <w:tc>
          <w:tcPr>
            <w:tcW w:w="10456" w:type="dxa"/>
            <w:gridSpan w:val="5"/>
            <w:vAlign w:val="center"/>
          </w:tcPr>
          <w:p w14:paraId="3E252AEC" w14:textId="33576805" w:rsidR="00627266" w:rsidRPr="00632DBC" w:rsidRDefault="00627266" w:rsidP="003F7016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>Please detail any variation in financial results from those forecast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 xml:space="preserve"> in</w:t>
            </w:r>
            <w:r w:rsidR="00292D39"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292D39" w:rsidRPr="00292D39">
              <w:rPr>
                <w:rStyle w:val="Style10"/>
                <w:rFonts w:ascii="Arial" w:hAnsi="Arial" w:cs="Arial"/>
                <w:b/>
                <w:bCs/>
              </w:rPr>
              <w:t>the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 xml:space="preserve"> proposal, or since last report</w:t>
            </w:r>
            <w:r w:rsidR="00D6704E">
              <w:rPr>
                <w:rStyle w:val="Style10"/>
                <w:rFonts w:ascii="Arial" w:hAnsi="Arial" w:cs="Arial"/>
                <w:b/>
                <w:bCs/>
              </w:rPr>
              <w:t>.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 xml:space="preserve">  Where the variation is </w:t>
            </w:r>
            <w:r w:rsidR="004C67B7">
              <w:rPr>
                <w:rStyle w:val="Style10"/>
                <w:rFonts w:ascii="Arial" w:hAnsi="Arial" w:cs="Arial"/>
                <w:b/>
                <w:bCs/>
              </w:rPr>
              <w:t>unfavourable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>, discuss if this</w:t>
            </w:r>
            <w:r w:rsidR="00FA6C1D" w:rsidRPr="00292D39"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292D39" w:rsidRPr="00292D39">
              <w:rPr>
                <w:rStyle w:val="Style10"/>
                <w:rFonts w:ascii="Arial" w:hAnsi="Arial" w:cs="Arial"/>
                <w:b/>
                <w:bCs/>
              </w:rPr>
              <w:t>is considered</w:t>
            </w:r>
            <w:r w:rsidR="00292D39">
              <w:rPr>
                <w:rStyle w:val="Style10"/>
                <w:b/>
                <w:bCs/>
              </w:rPr>
              <w:t xml:space="preserve"> 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>acceptable and if any mitigation measures are required.</w:t>
            </w:r>
          </w:p>
        </w:tc>
      </w:tr>
      <w:tr w:rsidR="00FA6C1D" w:rsidRPr="00E5091D" w14:paraId="06698261" w14:textId="77777777" w:rsidTr="00FA4928">
        <w:sdt>
          <w:sdtPr>
            <w:rPr>
              <w:rStyle w:val="Style7"/>
              <w:rFonts w:cs="Arial"/>
              <w:sz w:val="16"/>
              <w:szCs w:val="16"/>
            </w:rPr>
            <w:id w:val="1259325821"/>
            <w:placeholder>
              <w:docPart w:val="932FF6EF3D3B4FEB90E3A47EC5C5022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64C8CCE6" w14:textId="4D82E93C" w:rsidR="00FA6C1D" w:rsidRPr="0000752E" w:rsidRDefault="00FA6C1D" w:rsidP="00FA6C1D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17532" w:rsidRPr="00E5091D" w14:paraId="3D4D3FA0" w14:textId="77777777" w:rsidTr="00FD1A25">
        <w:tc>
          <w:tcPr>
            <w:tcW w:w="10456" w:type="dxa"/>
            <w:gridSpan w:val="5"/>
            <w:vAlign w:val="center"/>
          </w:tcPr>
          <w:p w14:paraId="6C2E0A47" w14:textId="08D72C79" w:rsidR="00317532" w:rsidRPr="00632DBC" w:rsidRDefault="00317532" w:rsidP="003F7016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 xml:space="preserve">Please detail achievement or non-achievement of </w:t>
            </w:r>
            <w:r w:rsidR="00FB751E">
              <w:rPr>
                <w:rStyle w:val="Style10"/>
                <w:rFonts w:ascii="Arial" w:hAnsi="Arial" w:cs="Arial"/>
                <w:b/>
                <w:bCs/>
              </w:rPr>
              <w:t xml:space="preserve">project deliverables or </w:t>
            </w:r>
            <w:r w:rsidRPr="00632DBC">
              <w:rPr>
                <w:rStyle w:val="Style10"/>
                <w:rFonts w:ascii="Arial" w:hAnsi="Arial" w:cs="Arial"/>
                <w:b/>
                <w:bCs/>
              </w:rPr>
              <w:t>key performance indicators and targets. Where they have not been achieved, please detail a performance improvement plan.</w:t>
            </w:r>
          </w:p>
        </w:tc>
      </w:tr>
      <w:tr w:rsidR="00317532" w:rsidRPr="00E5091D" w14:paraId="5D8C8142" w14:textId="77777777" w:rsidTr="00235ECE"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6138289399AB4FC59C6CB2214E89CDE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4258A3B0" w14:textId="151FA98E" w:rsidR="00317532" w:rsidRPr="0000752E" w:rsidRDefault="00317532" w:rsidP="00317532">
                <w:pPr>
                  <w:spacing w:before="60" w:after="60"/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D232C" w:rsidRPr="00E5091D" w14:paraId="3EE055D1" w14:textId="77777777" w:rsidTr="002A4DD0">
        <w:tc>
          <w:tcPr>
            <w:tcW w:w="10456" w:type="dxa"/>
            <w:gridSpan w:val="5"/>
            <w:vAlign w:val="center"/>
          </w:tcPr>
          <w:p w14:paraId="45197675" w14:textId="77777777" w:rsidR="003B4347" w:rsidRDefault="00C916D9" w:rsidP="003B4347">
            <w:pPr>
              <w:spacing w:before="60"/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Have you identified</w:t>
            </w:r>
            <w:r w:rsidR="00AD232C" w:rsidRPr="003B4347">
              <w:rPr>
                <w:rStyle w:val="Style10"/>
                <w:rFonts w:ascii="Arial" w:hAnsi="Arial" w:cs="Arial"/>
                <w:b/>
                <w:bCs/>
              </w:rPr>
              <w:t xml:space="preserve"> any</w:t>
            </w:r>
            <w:r w:rsidR="00DD7424">
              <w:rPr>
                <w:rStyle w:val="Style10"/>
                <w:rFonts w:ascii="Arial" w:hAnsi="Arial" w:cs="Arial"/>
                <w:b/>
                <w:bCs/>
              </w:rPr>
              <w:t xml:space="preserve"> actual or potential breaches of compliance with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:</w:t>
            </w:r>
          </w:p>
          <w:p w14:paraId="2826445D" w14:textId="63B548AA" w:rsidR="003B4347" w:rsidRDefault="004A5842" w:rsidP="003B4347">
            <w:pPr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a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the University’s obligations as a public authority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;</w:t>
            </w:r>
          </w:p>
          <w:p w14:paraId="4D5B73BE" w14:textId="2F42BDF6" w:rsidR="003B4347" w:rsidRDefault="004A5842" w:rsidP="003B4347">
            <w:pPr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b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4B6AC2">
              <w:rPr>
                <w:rStyle w:val="Style10"/>
                <w:rFonts w:ascii="Arial" w:hAnsi="Arial" w:cs="Arial"/>
                <w:b/>
                <w:bCs/>
              </w:rPr>
              <w:t>any conditions of approval</w:t>
            </w:r>
            <w:r w:rsidR="00FB751E">
              <w:rPr>
                <w:rStyle w:val="Style10"/>
                <w:rFonts w:ascii="Arial" w:hAnsi="Arial" w:cs="Arial"/>
                <w:b/>
                <w:bCs/>
              </w:rPr>
              <w:t xml:space="preserve"> of the commercial activity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;</w:t>
            </w:r>
          </w:p>
          <w:p w14:paraId="5DA007CF" w14:textId="72A0F0DA" w:rsidR="003B4347" w:rsidRDefault="004B6AC2" w:rsidP="003B4347">
            <w:pPr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c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all relevant University policies and procedures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;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2536F0">
              <w:rPr>
                <w:rStyle w:val="Style10"/>
                <w:rFonts w:ascii="Arial" w:hAnsi="Arial" w:cs="Arial"/>
                <w:b/>
                <w:bCs/>
              </w:rPr>
              <w:t xml:space="preserve">or </w:t>
            </w:r>
          </w:p>
          <w:p w14:paraId="5223B4EA" w14:textId="1F19CDF3" w:rsidR="00AD232C" w:rsidRPr="00632DBC" w:rsidRDefault="002536F0" w:rsidP="003B4347">
            <w:pPr>
              <w:spacing w:after="60"/>
              <w:rPr>
                <w:rStyle w:val="Style10"/>
                <w:rFonts w:ascii="Arial" w:hAnsi="Arial" w:cs="Arial"/>
                <w:b/>
                <w:bCs/>
              </w:rPr>
            </w:pPr>
            <w:r>
              <w:rPr>
                <w:rStyle w:val="Style10"/>
                <w:rFonts w:ascii="Arial" w:hAnsi="Arial" w:cs="Arial"/>
                <w:b/>
                <w:bCs/>
              </w:rPr>
              <w:t>d</w:t>
            </w:r>
            <w:r w:rsidR="003B4347">
              <w:rPr>
                <w:rStyle w:val="Style10"/>
                <w:rFonts w:ascii="Arial" w:hAnsi="Arial" w:cs="Arial"/>
                <w:b/>
                <w:bCs/>
              </w:rPr>
              <w:t>.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 all contractual and legislative obligations?</w:t>
            </w:r>
            <w:r w:rsidR="00AD232C" w:rsidRPr="00632DBC">
              <w:rPr>
                <w:rStyle w:val="Style10"/>
                <w:rFonts w:ascii="Arial" w:hAnsi="Arial" w:cs="Arial"/>
                <w:b/>
                <w:bCs/>
              </w:rPr>
              <w:t xml:space="preserve"> </w:t>
            </w:r>
            <w:r w:rsidR="00C916D9">
              <w:rPr>
                <w:rStyle w:val="Style10"/>
                <w:rFonts w:ascii="Arial" w:hAnsi="Arial" w:cs="Arial"/>
                <w:b/>
                <w:bCs/>
              </w:rPr>
              <w:t xml:space="preserve">Where yes, </w:t>
            </w:r>
            <w:r>
              <w:rPr>
                <w:rStyle w:val="Style10"/>
                <w:rFonts w:ascii="Arial" w:hAnsi="Arial" w:cs="Arial"/>
                <w:b/>
                <w:bCs/>
              </w:rPr>
              <w:t>provide details</w:t>
            </w:r>
            <w:r w:rsidR="00792A4E">
              <w:rPr>
                <w:rStyle w:val="Style10"/>
                <w:rFonts w:ascii="Arial" w:hAnsi="Arial" w:cs="Arial"/>
                <w:b/>
                <w:bCs/>
              </w:rPr>
              <w:t xml:space="preserve"> of how this will be managed or resolved.</w:t>
            </w:r>
          </w:p>
        </w:tc>
      </w:tr>
      <w:tr w:rsidR="00AD232C" w:rsidRPr="003B4347" w14:paraId="6EA42215" w14:textId="77777777" w:rsidTr="003B4347">
        <w:sdt>
          <w:sdtPr>
            <w:rPr>
              <w:rStyle w:val="Style7"/>
              <w:rFonts w:cs="Arial"/>
              <w:sz w:val="16"/>
              <w:szCs w:val="16"/>
            </w:rPr>
            <w:id w:val="-1579973271"/>
            <w:placeholder>
              <w:docPart w:val="8FD07DD0042A459DAC533F395B6225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shd w:val="clear" w:color="auto" w:fill="FFFFFF" w:themeFill="background1"/>
                <w:vAlign w:val="center"/>
              </w:tcPr>
              <w:p w14:paraId="3F49007A" w14:textId="39E97D36" w:rsidR="00AD232C" w:rsidRPr="003B4347" w:rsidRDefault="003B4347" w:rsidP="002A4DD0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37294" w:rsidRPr="00F37294" w14:paraId="1C429F88" w14:textId="77777777" w:rsidTr="00F37294">
        <w:tc>
          <w:tcPr>
            <w:tcW w:w="7792" w:type="dxa"/>
            <w:gridSpan w:val="4"/>
            <w:vAlign w:val="center"/>
          </w:tcPr>
          <w:p w14:paraId="00B9C126" w14:textId="20E2ACFE" w:rsidR="00F37294" w:rsidRPr="00632DBC" w:rsidRDefault="00F37294" w:rsidP="003F7016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>Has the</w:t>
            </w:r>
            <w:r w:rsidR="00B665D9">
              <w:rPr>
                <w:rStyle w:val="Style10"/>
                <w:rFonts w:ascii="Arial" w:hAnsi="Arial" w:cs="Arial"/>
                <w:b/>
                <w:bCs/>
              </w:rPr>
              <w:t xml:space="preserve"> strategic alignment</w:t>
            </w:r>
            <w:r w:rsidRPr="00632DBC">
              <w:rPr>
                <w:rStyle w:val="Style10"/>
                <w:rFonts w:ascii="Arial" w:hAnsi="Arial" w:cs="Arial"/>
                <w:b/>
                <w:bCs/>
              </w:rPr>
              <w:t xml:space="preserve"> differed fr</w:t>
            </w:r>
            <w:r w:rsidR="00352DB0">
              <w:rPr>
                <w:rStyle w:val="Style10"/>
                <w:rFonts w:ascii="Arial" w:hAnsi="Arial" w:cs="Arial"/>
                <w:b/>
                <w:bCs/>
              </w:rPr>
              <w:t>o</w:t>
            </w:r>
            <w:r w:rsidRPr="00632DBC">
              <w:rPr>
                <w:rStyle w:val="Style10"/>
                <w:rFonts w:ascii="Arial" w:hAnsi="Arial" w:cs="Arial"/>
                <w:b/>
                <w:bCs/>
              </w:rPr>
              <w:t>m that projected in the proposal?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178556620"/>
            <w:placeholder>
              <w:docPart w:val="B75B1BE64A8A44AE8886AC468174A10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2664" w:type="dxa"/>
                <w:vAlign w:val="center"/>
              </w:tcPr>
              <w:p w14:paraId="3AC46AD1" w14:textId="4BD9F87D" w:rsidR="00F37294" w:rsidRPr="00F37294" w:rsidRDefault="00F37294" w:rsidP="003F7016">
                <w:pPr>
                  <w:spacing w:before="60" w:after="60"/>
                  <w:rPr>
                    <w:rStyle w:val="Style10"/>
                    <w:rFonts w:ascii="Arial" w:hAnsi="Arial" w:cs="Arial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C58DB" w:rsidRPr="00E5091D" w14:paraId="4BF5019C" w14:textId="77777777" w:rsidTr="000A769D">
        <w:tc>
          <w:tcPr>
            <w:tcW w:w="10456" w:type="dxa"/>
            <w:gridSpan w:val="5"/>
            <w:vAlign w:val="center"/>
          </w:tcPr>
          <w:p w14:paraId="4DBC4D79" w14:textId="6E182182" w:rsidR="009C58DB" w:rsidRPr="00632DBC" w:rsidRDefault="009C58DB" w:rsidP="003F7016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If yes to above question, please provide overview of impact</w:t>
            </w:r>
            <w:r w:rsidR="009616C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9C58DB" w:rsidRPr="00E5091D" w14:paraId="622E9E6B" w14:textId="77777777" w:rsidTr="005A5803">
        <w:sdt>
          <w:sdtPr>
            <w:rPr>
              <w:rStyle w:val="Style8"/>
              <w:rFonts w:cs="Arial"/>
              <w:sz w:val="16"/>
              <w:szCs w:val="16"/>
            </w:rPr>
            <w:id w:val="-2018610349"/>
            <w:placeholder>
              <w:docPart w:val="A7B9D70833D74598AAFC1575C93EF73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40B45BB2" w14:textId="4A00A71C" w:rsidR="009C58DB" w:rsidRPr="0000752E" w:rsidRDefault="009C58DB" w:rsidP="009C58DB">
                <w:pPr>
                  <w:spacing w:before="60" w:after="60"/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F14D7" w:rsidRPr="00E5091D" w14:paraId="277E1D22" w14:textId="6A2F9C97" w:rsidTr="00D6704E">
        <w:tc>
          <w:tcPr>
            <w:tcW w:w="4390" w:type="dxa"/>
            <w:gridSpan w:val="2"/>
            <w:vAlign w:val="center"/>
          </w:tcPr>
          <w:p w14:paraId="15D5F983" w14:textId="2151D812" w:rsidR="005F14D7" w:rsidRPr="00E835BE" w:rsidRDefault="005F14D7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35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activity </w:t>
            </w:r>
            <w:r w:rsidR="00632DBC" w:rsidRPr="00E835BE">
              <w:rPr>
                <w:rFonts w:ascii="Arial" w:hAnsi="Arial" w:cs="Arial"/>
                <w:b/>
                <w:bCs/>
                <w:sz w:val="16"/>
                <w:szCs w:val="16"/>
              </w:rPr>
              <w:t>currently insured</w:t>
            </w:r>
            <w:r w:rsidRPr="00E835BE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1488898849"/>
            <w:placeholder>
              <w:docPart w:val="81110B576C854B1A990ED128A3B20926"/>
            </w:placeholder>
            <w:showingPlcHdr/>
            <w:comboBox>
              <w:listItem w:value="Choose an item."/>
              <w:listItem w:displayText="Is included in University insurance policy." w:value="Is included in University insurance policy."/>
              <w:listItem w:displayText="Has separate insurance policy." w:value="Has separate insurance policy.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4CD1CBA3" w14:textId="13944C19" w:rsidR="005F14D7" w:rsidRPr="0000752E" w:rsidRDefault="005F14D7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3F974DBC" w14:textId="652020B8" w:rsidR="005F14D7" w:rsidRPr="0000752E" w:rsidRDefault="005F14D7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The answer must be informed via consultation with </w:t>
            </w:r>
            <w:r w:rsidR="00590A85">
              <w:rPr>
                <w:rStyle w:val="Style8"/>
                <w:rFonts w:cs="Arial"/>
                <w:sz w:val="16"/>
                <w:szCs w:val="16"/>
              </w:rPr>
              <w:t>Financial Services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.  </w:t>
            </w:r>
            <w:r w:rsidR="009A2F65">
              <w:rPr>
                <w:rStyle w:val="Style8"/>
                <w:rFonts w:cs="Arial"/>
                <w:sz w:val="16"/>
                <w:szCs w:val="16"/>
              </w:rPr>
              <w:t>Pl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ease attach details of </w:t>
            </w:r>
            <w:r w:rsidR="00E835BE">
              <w:rPr>
                <w:rStyle w:val="Style8"/>
                <w:rFonts w:cs="Arial"/>
                <w:sz w:val="16"/>
                <w:szCs w:val="16"/>
              </w:rPr>
              <w:t>current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insurance.</w:t>
            </w:r>
          </w:p>
        </w:tc>
      </w:tr>
      <w:tr w:rsidR="00F451C9" w:rsidRPr="00E5091D" w14:paraId="18F24651" w14:textId="77777777" w:rsidTr="00D07939">
        <w:tc>
          <w:tcPr>
            <w:tcW w:w="4390" w:type="dxa"/>
            <w:gridSpan w:val="2"/>
            <w:vAlign w:val="center"/>
          </w:tcPr>
          <w:p w14:paraId="1C08ECE3" w14:textId="4382ACD9" w:rsidR="00F451C9" w:rsidRPr="00FA69C4" w:rsidRDefault="00A7623A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Since last report or approval, whichever is the</w:t>
            </w:r>
            <w:r w:rsidR="00DB53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most recent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, has there been any changes to associated third parties?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644588050"/>
            <w:placeholder>
              <w:docPart w:val="510EFA022EA74B78BABEE8C296E1C30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3E5CDADA" w14:textId="682B1E82" w:rsidR="00F451C9" w:rsidRPr="0000752E" w:rsidRDefault="00F451C9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1D747D29" w14:textId="61512413" w:rsidR="00F451C9" w:rsidRPr="0000752E" w:rsidRDefault="00F451C9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If yes, please attach a list of all </w:t>
            </w:r>
            <w:r w:rsidR="00A7623A">
              <w:rPr>
                <w:rStyle w:val="Style8"/>
                <w:rFonts w:cs="Arial"/>
                <w:sz w:val="16"/>
                <w:szCs w:val="16"/>
              </w:rPr>
              <w:t xml:space="preserve">new 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>3</w:t>
            </w:r>
            <w:r w:rsidRPr="0000752E">
              <w:rPr>
                <w:rStyle w:val="Style8"/>
                <w:rFonts w:cs="Arial"/>
                <w:sz w:val="16"/>
                <w:szCs w:val="16"/>
                <w:vertAlign w:val="superscript"/>
              </w:rPr>
              <w:t>rd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party stakeholders, including a due diligence assessment of each</w:t>
            </w:r>
            <w:r w:rsidR="00037D75" w:rsidRPr="0000752E">
              <w:rPr>
                <w:rStyle w:val="Style8"/>
                <w:rFonts w:cs="Arial"/>
                <w:sz w:val="16"/>
                <w:szCs w:val="16"/>
              </w:rPr>
              <w:t xml:space="preserve"> stakeholder</w:t>
            </w:r>
            <w:r w:rsidRPr="0000752E"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46231D" w:rsidRPr="00E5091D" w14:paraId="2D489579" w14:textId="77777777" w:rsidTr="00D07939">
        <w:tc>
          <w:tcPr>
            <w:tcW w:w="4390" w:type="dxa"/>
            <w:gridSpan w:val="2"/>
            <w:vAlign w:val="center"/>
          </w:tcPr>
          <w:p w14:paraId="475CE1D0" w14:textId="2965C2C0" w:rsidR="0046231D" w:rsidRPr="00FA69C4" w:rsidRDefault="0046231D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Have </w:t>
            </w:r>
            <w:r w:rsidR="00A7623A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new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third parties</w:t>
            </w:r>
            <w:r w:rsidR="00356F96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A69C4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="00356F96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7623A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 </w:t>
            </w:r>
            <w:r w:rsidR="00356F96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associated University staff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been asked to </w:t>
            </w:r>
            <w:r w:rsidR="001A5F29">
              <w:rPr>
                <w:rFonts w:ascii="Arial" w:hAnsi="Arial" w:cs="Arial"/>
                <w:b/>
                <w:bCs/>
                <w:sz w:val="16"/>
                <w:szCs w:val="16"/>
              </w:rPr>
              <w:t>make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conflicts of interest</w:t>
            </w:r>
            <w:r w:rsidR="001A5F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declarations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563492765"/>
            <w:placeholder>
              <w:docPart w:val="73B1C5C020A549669194937D622C0A0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514FCE3D" w14:textId="6F1CD4E9" w:rsidR="0046231D" w:rsidRPr="0000752E" w:rsidRDefault="0046231D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7DA7E6A7" w14:textId="1C942AA8" w:rsidR="0046231D" w:rsidRPr="0000752E" w:rsidRDefault="00ED23D9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Answer must be yes if new parties exist.</w:t>
            </w:r>
            <w:r w:rsidR="00972FE9" w:rsidRPr="0000752E">
              <w:rPr>
                <w:rStyle w:val="Style8"/>
                <w:rFonts w:cs="Arial"/>
                <w:sz w:val="16"/>
                <w:szCs w:val="16"/>
              </w:rPr>
              <w:t xml:space="preserve"> Please refer to the </w:t>
            </w:r>
            <w:hyperlink r:id="rId9" w:history="1">
              <w:r w:rsidR="00590A85" w:rsidRPr="00BD0737">
                <w:rPr>
                  <w:rStyle w:val="Style8"/>
                  <w:sz w:val="16"/>
                </w:rPr>
                <w:t>D</w:t>
              </w:r>
              <w:r w:rsidR="00590A85" w:rsidRPr="00BD0737">
                <w:rPr>
                  <w:rStyle w:val="Style8"/>
                  <w:rFonts w:cs="Arial"/>
                  <w:sz w:val="16"/>
                  <w:szCs w:val="16"/>
                </w:rPr>
                <w:t>isclosur</w:t>
              </w:r>
              <w:r w:rsidR="00590A85" w:rsidRPr="00BD0737">
                <w:rPr>
                  <w:rStyle w:val="Hyperlink"/>
                  <w:sz w:val="20"/>
                  <w:szCs w:val="20"/>
                </w:rPr>
                <w:t>e</w:t>
              </w:r>
              <w:r w:rsidR="00590A85" w:rsidRPr="0000752E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 of Interests Procedure</w:t>
              </w:r>
            </w:hyperlink>
            <w:r w:rsidR="00972FE9" w:rsidRPr="0000752E">
              <w:rPr>
                <w:rStyle w:val="Style8"/>
                <w:rFonts w:cs="Arial"/>
                <w:sz w:val="16"/>
                <w:szCs w:val="16"/>
              </w:rPr>
              <w:t>.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E379FE">
              <w:rPr>
                <w:rStyle w:val="Style8"/>
                <w:rFonts w:cs="Arial"/>
                <w:sz w:val="16"/>
                <w:szCs w:val="16"/>
              </w:rPr>
              <w:t xml:space="preserve">Please see </w:t>
            </w:r>
            <w:hyperlink r:id="rId10" w:history="1">
              <w:r w:rsidR="00E379FE" w:rsidRPr="006A7439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Commercial Activity </w:t>
              </w:r>
              <w:r w:rsidR="006A7439" w:rsidRPr="006A7439">
                <w:rPr>
                  <w:rStyle w:val="Hyperlink"/>
                  <w:rFonts w:ascii="Arial" w:hAnsi="Arial" w:cs="Arial"/>
                  <w:sz w:val="16"/>
                  <w:szCs w:val="16"/>
                </w:rPr>
                <w:t>Conflict of Interest Declaration.</w:t>
              </w:r>
            </w:hyperlink>
          </w:p>
        </w:tc>
      </w:tr>
      <w:tr w:rsidR="0046231D" w:rsidRPr="00E5091D" w14:paraId="213D8438" w14:textId="77777777" w:rsidTr="00D07939">
        <w:tc>
          <w:tcPr>
            <w:tcW w:w="4390" w:type="dxa"/>
            <w:gridSpan w:val="2"/>
            <w:vAlign w:val="center"/>
          </w:tcPr>
          <w:p w14:paraId="458B812D" w14:textId="262C8D54" w:rsidR="0046231D" w:rsidRPr="00FA69C4" w:rsidRDefault="0046231D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Are any </w:t>
            </w:r>
            <w:r w:rsidR="00ED23D9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newly 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declared conflicts of interest assessed as medium or higher</w:t>
            </w:r>
            <w:r w:rsidR="00494269"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than medium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risk?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263114121"/>
            <w:placeholder>
              <w:docPart w:val="848CA170FB3B4AB4A909DB1C06FC81E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13E774BD" w14:textId="3AB85FAC" w:rsidR="0046231D" w:rsidRPr="0000752E" w:rsidRDefault="0046231D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317644E3" w14:textId="7B353383" w:rsidR="0046231D" w:rsidRPr="0000752E" w:rsidRDefault="0046231D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If yes, please 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attach a formal risk assessment of 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>each relevant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 conflict of interest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 xml:space="preserve"> (rated medium or higher risk)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 including a</w:t>
            </w:r>
            <w:r w:rsidR="0085399B">
              <w:rPr>
                <w:rStyle w:val="Style8"/>
                <w:rFonts w:cs="Arial"/>
                <w:sz w:val="16"/>
                <w:szCs w:val="16"/>
              </w:rPr>
              <w:t>n</w:t>
            </w:r>
            <w:r w:rsidR="0085399B">
              <w:rPr>
                <w:rStyle w:val="Style8"/>
                <w:szCs w:val="16"/>
              </w:rPr>
              <w:t xml:space="preserve"> </w:t>
            </w:r>
            <w:r w:rsidR="0085399B" w:rsidRPr="0085399B">
              <w:rPr>
                <w:rStyle w:val="Style8"/>
                <w:rFonts w:cs="Arial"/>
                <w:sz w:val="16"/>
                <w:szCs w:val="16"/>
              </w:rPr>
              <w:t>approved</w:t>
            </w:r>
            <w:r w:rsidR="00990110" w:rsidRPr="0000752E">
              <w:rPr>
                <w:rStyle w:val="Style8"/>
                <w:rFonts w:cs="Arial"/>
                <w:sz w:val="16"/>
                <w:szCs w:val="16"/>
              </w:rPr>
              <w:t xml:space="preserve"> conflict of interest management plan.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 xml:space="preserve"> Please refer to the</w:t>
            </w:r>
            <w:r w:rsidR="00590A85">
              <w:rPr>
                <w:rStyle w:val="Style8"/>
                <w:rFonts w:cs="Arial"/>
                <w:sz w:val="16"/>
                <w:szCs w:val="16"/>
              </w:rPr>
              <w:t xml:space="preserve"> Disclosure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590A85">
              <w:rPr>
                <w:rStyle w:val="Style8"/>
                <w:rFonts w:cs="Arial"/>
                <w:sz w:val="16"/>
                <w:szCs w:val="16"/>
              </w:rPr>
              <w:t>of Interests Procedure</w:t>
            </w:r>
            <w:r w:rsidR="00201899" w:rsidRPr="0000752E"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990110" w:rsidRPr="00E5091D" w14:paraId="2B61EBB9" w14:textId="77777777" w:rsidTr="00D07939">
        <w:tc>
          <w:tcPr>
            <w:tcW w:w="4390" w:type="dxa"/>
            <w:gridSpan w:val="2"/>
            <w:vAlign w:val="center"/>
          </w:tcPr>
          <w:p w14:paraId="68C7EB16" w14:textId="42C1DFD5" w:rsidR="00990110" w:rsidRPr="00FA69C4" w:rsidRDefault="00965E90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Are any </w:t>
            </w:r>
            <w:r w:rsidR="008359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 </w:t>
            </w:r>
            <w:r w:rsidRPr="00FA69C4">
              <w:rPr>
                <w:rFonts w:ascii="Arial" w:hAnsi="Arial" w:cs="Arial"/>
                <w:b/>
                <w:bCs/>
                <w:sz w:val="16"/>
                <w:szCs w:val="16"/>
              </w:rPr>
              <w:t>stakeholders non-Australian citizens?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475959802"/>
            <w:placeholder>
              <w:docPart w:val="C045ECCFC7914AFF98520DE135C77B3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1417" w:type="dxa"/>
                <w:vAlign w:val="center"/>
              </w:tcPr>
              <w:p w14:paraId="58928727" w14:textId="3C209A5D" w:rsidR="00990110" w:rsidRPr="0000752E" w:rsidRDefault="00965E90" w:rsidP="003F701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4649" w:type="dxa"/>
            <w:gridSpan w:val="2"/>
          </w:tcPr>
          <w:p w14:paraId="0857CD0C" w14:textId="15689285" w:rsidR="00990110" w:rsidRPr="0000752E" w:rsidRDefault="00965E90" w:rsidP="003F701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00752E">
              <w:rPr>
                <w:rStyle w:val="Style8"/>
                <w:rFonts w:cs="Arial"/>
                <w:sz w:val="16"/>
                <w:szCs w:val="16"/>
              </w:rPr>
              <w:t>If yes, please ensure the</w:t>
            </w:r>
            <w:r w:rsidR="00590A85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hyperlink r:id="rId11" w:history="1">
              <w:r w:rsidR="00590A85" w:rsidRPr="00E7340E">
                <w:rPr>
                  <w:rStyle w:val="Hyperlink"/>
                  <w:rFonts w:ascii="Arial" w:hAnsi="Arial" w:cs="Arial"/>
                  <w:sz w:val="16"/>
                  <w:szCs w:val="16"/>
                </w:rPr>
                <w:t>Foreign Interference Policy</w:t>
              </w:r>
            </w:hyperlink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and the </w:t>
            </w:r>
            <w:hyperlink r:id="rId12" w:history="1">
              <w:r w:rsidRPr="0000752E">
                <w:rPr>
                  <w:rStyle w:val="Hyperlink"/>
                  <w:rFonts w:ascii="Arial" w:hAnsi="Arial" w:cs="Arial"/>
                  <w:sz w:val="16"/>
                  <w:szCs w:val="16"/>
                </w:rPr>
                <w:t>International Sanctions Compliance Procedure</w:t>
              </w:r>
            </w:hyperlink>
            <w:r w:rsidRPr="0000752E">
              <w:rPr>
                <w:rStyle w:val="Style8"/>
                <w:rFonts w:cs="Arial"/>
                <w:sz w:val="16"/>
                <w:szCs w:val="16"/>
              </w:rPr>
              <w:t xml:space="preserve"> is complied with.  Please attach evidence of compliance.</w:t>
            </w:r>
          </w:p>
        </w:tc>
      </w:tr>
    </w:tbl>
    <w:p w14:paraId="4D4F92B4" w14:textId="3B4E25D2" w:rsidR="007442C7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00DB56B" w14:textId="77777777" w:rsidR="007442C7" w:rsidRDefault="007442C7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3B90C123" w14:textId="77777777" w:rsidR="007442C7" w:rsidRPr="00B223E6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BA42B2" w:rsidRPr="0046231D" w14:paraId="187FE0F6" w14:textId="77777777" w:rsidTr="00F06C9B">
        <w:tc>
          <w:tcPr>
            <w:tcW w:w="10456" w:type="dxa"/>
            <w:gridSpan w:val="2"/>
            <w:shd w:val="clear" w:color="auto" w:fill="E2F0FC"/>
            <w:vAlign w:val="center"/>
          </w:tcPr>
          <w:p w14:paraId="32E50F11" w14:textId="068E5898" w:rsidR="00BA42B2" w:rsidRPr="00E7407A" w:rsidRDefault="00BA42B2" w:rsidP="00E7407A">
            <w:pPr>
              <w:pStyle w:val="Heading1"/>
              <w:spacing w:before="60"/>
            </w:pPr>
            <w:r w:rsidRPr="00E7407A">
              <w:t xml:space="preserve">Risk </w:t>
            </w:r>
            <w:r w:rsidR="0072004B">
              <w:t>Review</w:t>
            </w:r>
          </w:p>
        </w:tc>
      </w:tr>
      <w:tr w:rsidR="00835906" w:rsidRPr="00F451C9" w14:paraId="522123F2" w14:textId="77777777" w:rsidTr="00835906">
        <w:tc>
          <w:tcPr>
            <w:tcW w:w="7650" w:type="dxa"/>
            <w:vAlign w:val="center"/>
          </w:tcPr>
          <w:p w14:paraId="7CE5F26A" w14:textId="13335B9F" w:rsidR="00835906" w:rsidRPr="0000752E" w:rsidRDefault="00835906" w:rsidP="007200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h</w:t>
            </w:r>
            <w:r w:rsidRPr="0000752E">
              <w:rPr>
                <w:rFonts w:ascii="Arial" w:hAnsi="Arial" w:cs="Arial"/>
                <w:sz w:val="16"/>
                <w:szCs w:val="16"/>
              </w:rPr>
              <w:t>ighest risk rating</w:t>
            </w:r>
            <w:r w:rsidR="00BD7279">
              <w:rPr>
                <w:rFonts w:ascii="Arial" w:hAnsi="Arial" w:cs="Arial"/>
                <w:sz w:val="16"/>
                <w:szCs w:val="16"/>
              </w:rPr>
              <w:t xml:space="preserve"> from the Commercial Activity Risk Assessment</w:t>
            </w:r>
            <w:r w:rsidRPr="0000752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546677067"/>
            <w:placeholder>
              <w:docPart w:val="B88B745C6D134AB7BF4591C9A0C286C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>
            <w:rPr>
              <w:rStyle w:val="Style8"/>
            </w:rPr>
          </w:sdtEndPr>
          <w:sdtContent>
            <w:tc>
              <w:tcPr>
                <w:tcW w:w="2806" w:type="dxa"/>
                <w:vAlign w:val="center"/>
              </w:tcPr>
              <w:p w14:paraId="1E1CCE40" w14:textId="26D8C50F" w:rsidR="00835906" w:rsidRPr="0000752E" w:rsidRDefault="00835906" w:rsidP="0083590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35906" w:rsidRPr="00F451C9" w14:paraId="46C609CF" w14:textId="77777777" w:rsidTr="00835906">
        <w:tc>
          <w:tcPr>
            <w:tcW w:w="7650" w:type="dxa"/>
            <w:vAlign w:val="center"/>
          </w:tcPr>
          <w:p w14:paraId="3DA99242" w14:textId="15193641" w:rsidR="00835906" w:rsidRDefault="00835906" w:rsidP="007200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Highest risk rating in last report or proposal (whichever is the latest):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-837841438"/>
            <w:placeholder>
              <w:docPart w:val="D0CF2A27D65942D2964D0E08E168122C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>
            <w:rPr>
              <w:rStyle w:val="Style8"/>
            </w:rPr>
          </w:sdtEndPr>
          <w:sdtContent>
            <w:tc>
              <w:tcPr>
                <w:tcW w:w="2806" w:type="dxa"/>
                <w:vAlign w:val="center"/>
              </w:tcPr>
              <w:p w14:paraId="59AFC283" w14:textId="206C94FC" w:rsidR="00835906" w:rsidRPr="0000752E" w:rsidRDefault="00835906" w:rsidP="00835906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649"/>
      </w:tblGrid>
      <w:tr w:rsidR="00CA440F" w:rsidRPr="0046231D" w14:paraId="4ECFA988" w14:textId="77777777" w:rsidTr="00F06C9B">
        <w:tc>
          <w:tcPr>
            <w:tcW w:w="10456" w:type="dxa"/>
            <w:gridSpan w:val="3"/>
            <w:shd w:val="clear" w:color="auto" w:fill="E2F0FC"/>
            <w:vAlign w:val="center"/>
          </w:tcPr>
          <w:p w14:paraId="161C17F4" w14:textId="2D95D69A" w:rsidR="00CA440F" w:rsidRPr="00E7407A" w:rsidRDefault="00CA440F" w:rsidP="00E7407A">
            <w:pPr>
              <w:pStyle w:val="Heading1"/>
              <w:spacing w:before="60"/>
            </w:pPr>
            <w:r w:rsidRPr="00E7407A">
              <w:t xml:space="preserve">Compliance </w:t>
            </w:r>
            <w:r w:rsidR="0072004B">
              <w:t>Review</w:t>
            </w:r>
          </w:p>
        </w:tc>
      </w:tr>
      <w:tr w:rsidR="00CA440F" w:rsidRPr="00F451C9" w14:paraId="5CEF387B" w14:textId="77777777" w:rsidTr="00D07939">
        <w:tc>
          <w:tcPr>
            <w:tcW w:w="4390" w:type="dxa"/>
            <w:vAlign w:val="center"/>
          </w:tcPr>
          <w:p w14:paraId="0FA7A199" w14:textId="5C439EF2" w:rsidR="00CA440F" w:rsidRPr="00513155" w:rsidRDefault="00CA440F" w:rsidP="003B43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13155">
              <w:rPr>
                <w:rFonts w:ascii="Arial" w:hAnsi="Arial" w:cs="Arial"/>
                <w:sz w:val="16"/>
                <w:szCs w:val="16"/>
              </w:rPr>
              <w:t xml:space="preserve">Have all compliance obligations been </w:t>
            </w:r>
            <w:r w:rsidR="00513155" w:rsidRPr="00513155">
              <w:rPr>
                <w:rFonts w:ascii="Arial" w:hAnsi="Arial" w:cs="Arial"/>
                <w:sz w:val="16"/>
                <w:szCs w:val="16"/>
              </w:rPr>
              <w:t>met since last report or approval (whichever is the latest)</w:t>
            </w:r>
            <w:r w:rsidRPr="00513155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CEF203B" w14:textId="70C3CAB3" w:rsidR="00CA440F" w:rsidRPr="0000752E" w:rsidRDefault="009C38DC" w:rsidP="00CA440F">
            <w:pPr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8"/>
                  <w:rFonts w:cs="Arial"/>
                  <w:sz w:val="16"/>
                  <w:szCs w:val="16"/>
                </w:rPr>
                <w:id w:val="2056278755"/>
                <w:placeholder>
                  <w:docPart w:val="DEF8683A12C74D6E8A6714E1029602A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Style w:val="Style8"/>
                </w:rPr>
              </w:sdtEndPr>
              <w:sdtContent>
                <w:r w:rsidR="00CA440F"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4649" w:type="dxa"/>
          </w:tcPr>
          <w:p w14:paraId="6CB4535E" w14:textId="11CC3B9F" w:rsidR="00CA440F" w:rsidRPr="00513155" w:rsidRDefault="00CA440F" w:rsidP="00C2388F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513155">
              <w:rPr>
                <w:rStyle w:val="Style8"/>
                <w:rFonts w:cs="Arial"/>
                <w:sz w:val="16"/>
                <w:szCs w:val="16"/>
              </w:rPr>
              <w:t xml:space="preserve">Where no, </w:t>
            </w:r>
            <w:r w:rsidR="00513155" w:rsidRPr="00513155">
              <w:rPr>
                <w:rStyle w:val="Style8"/>
                <w:rFonts w:cs="Arial"/>
                <w:sz w:val="16"/>
                <w:szCs w:val="16"/>
              </w:rPr>
              <w:t>please update the original</w:t>
            </w:r>
            <w:r w:rsidRPr="00513155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5911A7"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C</w:t>
            </w:r>
            <w:r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ompliance </w:t>
            </w:r>
            <w:r w:rsidR="005911A7"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M</w:t>
            </w:r>
            <w:r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anagement </w:t>
            </w:r>
            <w:r w:rsidR="005911A7"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P</w:t>
            </w:r>
            <w:r w:rsidRPr="00F81915">
              <w:rPr>
                <w:rStyle w:val="Style8"/>
                <w:rFonts w:cs="Arial"/>
                <w:b/>
                <w:bCs/>
                <w:sz w:val="16"/>
                <w:szCs w:val="16"/>
              </w:rPr>
              <w:t>lan</w:t>
            </w:r>
            <w:r w:rsidRPr="00513155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513155" w:rsidRPr="00513155">
              <w:rPr>
                <w:rStyle w:val="Style8"/>
                <w:rFonts w:cs="Arial"/>
                <w:sz w:val="16"/>
                <w:szCs w:val="16"/>
              </w:rPr>
              <w:t>and provide with this report</w:t>
            </w:r>
            <w:r w:rsidRPr="00513155"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</w:tbl>
    <w:p w14:paraId="5CBF9875" w14:textId="77777777" w:rsidR="00CA440F" w:rsidRDefault="00CA440F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616" w:rsidRPr="00B223E6" w14:paraId="1CA4998C" w14:textId="77777777" w:rsidTr="00CA7616">
        <w:tc>
          <w:tcPr>
            <w:tcW w:w="10456" w:type="dxa"/>
            <w:shd w:val="clear" w:color="auto" w:fill="E2F0FC"/>
          </w:tcPr>
          <w:p w14:paraId="63A06DE3" w14:textId="212C89A6" w:rsidR="00CA7616" w:rsidRPr="00B223E6" w:rsidRDefault="00CA7616" w:rsidP="00C75F61">
            <w:pPr>
              <w:pStyle w:val="Heading1"/>
              <w:spacing w:before="60"/>
            </w:pPr>
            <w:r>
              <w:t xml:space="preserve">Part </w:t>
            </w:r>
            <w:r w:rsidR="003C7493">
              <w:t>B</w:t>
            </w:r>
            <w:r>
              <w:t xml:space="preserve"> - C</w:t>
            </w:r>
            <w:r w:rsidRPr="00B223E6">
              <w:t xml:space="preserve">ommercial Activity </w:t>
            </w:r>
            <w:r>
              <w:t>Significant Change Report</w:t>
            </w:r>
          </w:p>
        </w:tc>
      </w:tr>
      <w:tr w:rsidR="0007520E" w:rsidRPr="00B223E6" w14:paraId="7BB4DD34" w14:textId="77777777" w:rsidTr="0007520E">
        <w:tc>
          <w:tcPr>
            <w:tcW w:w="10456" w:type="dxa"/>
          </w:tcPr>
          <w:p w14:paraId="6596E3F4" w14:textId="08F9CEB3" w:rsidR="0007520E" w:rsidRPr="005301C2" w:rsidRDefault="0007520E" w:rsidP="0007520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Provide details of the significant changes</w:t>
            </w:r>
            <w:r w:rsidR="003B43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that have occurred,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including: </w:t>
            </w:r>
          </w:p>
          <w:p w14:paraId="07D73821" w14:textId="298F2E4A" w:rsidR="0007520E" w:rsidRPr="005301C2" w:rsidRDefault="0007520E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How the</w:t>
            </w:r>
            <w:r w:rsidR="009071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change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became evident;</w:t>
            </w:r>
          </w:p>
          <w:p w14:paraId="46B742B9" w14:textId="32BB2902" w:rsidR="0007520E" w:rsidRPr="005301C2" w:rsidRDefault="009071CF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Likely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change to risk ratings;</w:t>
            </w:r>
          </w:p>
          <w:p w14:paraId="0CA4FC63" w14:textId="7B5B3021" w:rsidR="0007520E" w:rsidRPr="005301C2" w:rsidRDefault="009071CF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ikely impact of the change</w:t>
            </w:r>
            <w:r w:rsidR="005301C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on the Commercial Activity and the University;</w:t>
            </w:r>
          </w:p>
          <w:p w14:paraId="6612D651" w14:textId="230D5886" w:rsidR="0007520E" w:rsidRDefault="003B4347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Proposed m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anagement plan</w:t>
            </w:r>
            <w:r w:rsidR="005301C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5301C2" w:rsidRPr="00B223E6" w14:paraId="5466A5A0" w14:textId="77777777" w:rsidTr="0007520E">
        <w:tc>
          <w:tcPr>
            <w:tcW w:w="10456" w:type="dxa"/>
          </w:tcPr>
          <w:sdt>
            <w:sdtPr>
              <w:rPr>
                <w:rStyle w:val="Style3"/>
                <w:rFonts w:cs="Arial"/>
                <w:sz w:val="16"/>
                <w:szCs w:val="16"/>
              </w:rPr>
              <w:id w:val="1211237700"/>
              <w:placeholder>
                <w:docPart w:val="5C534A6E1330497895638075D7F18A9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3081093B" w14:textId="77777777" w:rsidR="005301C2" w:rsidRDefault="005301C2" w:rsidP="0007520E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3AA0E830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5615A2AC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224C4A42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437EA63A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7C917EEB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5CE7CF99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39BAF570" w14:textId="2D544E31" w:rsidR="005301C2" w:rsidRPr="005301C2" w:rsidRDefault="005301C2" w:rsidP="0007520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967C6DD" w14:textId="77777777" w:rsidR="00CA7616" w:rsidRDefault="00CA7616" w:rsidP="00D54E00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472" w:rsidRPr="00B223E6" w14:paraId="1B7C3F99" w14:textId="77777777" w:rsidTr="002A4DD0">
        <w:tc>
          <w:tcPr>
            <w:tcW w:w="10456" w:type="dxa"/>
            <w:shd w:val="clear" w:color="auto" w:fill="E2F0FC"/>
          </w:tcPr>
          <w:p w14:paraId="04466423" w14:textId="45309CF3" w:rsidR="00CB5472" w:rsidRPr="00B223E6" w:rsidRDefault="00CB5472" w:rsidP="002A4DD0">
            <w:pPr>
              <w:pStyle w:val="Heading1"/>
              <w:spacing w:before="60"/>
            </w:pPr>
            <w:r>
              <w:t>Part C - C</w:t>
            </w:r>
            <w:r w:rsidRPr="00B223E6">
              <w:t xml:space="preserve">ommercial Activity </w:t>
            </w:r>
            <w:r>
              <w:t>Recommendation</w:t>
            </w:r>
          </w:p>
        </w:tc>
      </w:tr>
      <w:tr w:rsidR="00CB5472" w:rsidRPr="00B223E6" w14:paraId="08538550" w14:textId="77777777" w:rsidTr="002A4DD0">
        <w:tc>
          <w:tcPr>
            <w:tcW w:w="10456" w:type="dxa"/>
          </w:tcPr>
          <w:p w14:paraId="08A0A2DB" w14:textId="5ED45597" w:rsidR="00CB5472" w:rsidRPr="005301C2" w:rsidRDefault="00CB5472" w:rsidP="002A4D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Provide details of </w:t>
            </w:r>
            <w:r w:rsidR="00600DA4">
              <w:rPr>
                <w:rFonts w:ascii="Arial" w:hAnsi="Arial" w:cs="Arial"/>
                <w:b/>
                <w:bCs/>
                <w:sz w:val="16"/>
                <w:szCs w:val="16"/>
              </w:rPr>
              <w:t>your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C1FF4">
              <w:rPr>
                <w:rFonts w:ascii="Arial" w:hAnsi="Arial" w:cs="Arial"/>
                <w:b/>
                <w:bCs/>
                <w:sz w:val="16"/>
                <w:szCs w:val="16"/>
              </w:rPr>
              <w:t>recommendation</w:t>
            </w:r>
            <w:r w:rsidR="00600D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regarding the commercial activity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15946FF9" w14:textId="411E3C87" w:rsidR="00CB5472" w:rsidRDefault="00600DA4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Continue </w:t>
            </w:r>
            <w:r w:rsidR="00C2388F">
              <w:rPr>
                <w:rFonts w:ascii="Arial" w:hAnsi="Arial" w:cs="Arial"/>
                <w:b/>
                <w:bCs/>
                <w:sz w:val="16"/>
                <w:szCs w:val="16"/>
              </w:rPr>
              <w:t>with commercial activity</w:t>
            </w:r>
            <w:r w:rsidR="00CB547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="00456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</w:t>
            </w:r>
          </w:p>
          <w:p w14:paraId="45B3B103" w14:textId="7F1867FB" w:rsidR="00456653" w:rsidRPr="005301C2" w:rsidRDefault="00456653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Renew at agreement conclusion; or</w:t>
            </w:r>
          </w:p>
          <w:p w14:paraId="7A9850B6" w14:textId="7B57BACC" w:rsidR="00CB5472" w:rsidRPr="005301C2" w:rsidRDefault="00600DA4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Terminate at agreement conclusion</w:t>
            </w:r>
            <w:r w:rsidR="00CB547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="004566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</w:t>
            </w:r>
          </w:p>
          <w:p w14:paraId="561BECAD" w14:textId="618CEA23" w:rsidR="00CB5472" w:rsidRPr="00456653" w:rsidRDefault="00600DA4" w:rsidP="003B4347">
            <w:pPr>
              <w:pStyle w:val="ListParagraph"/>
              <w:numPr>
                <w:ilvl w:val="0"/>
                <w:numId w:val="4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Early exit the agreement</w:t>
            </w:r>
            <w:r w:rsidR="002C39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arrangement / </w:t>
            </w:r>
            <w:r w:rsidR="002C3958" w:rsidRPr="004E515B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  <w:r w:rsidR="00F8191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4E515B" w:rsidRPr="004E51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(Please complete and attached the Commercial Activity Exit Form)</w:t>
            </w:r>
            <w:r w:rsidR="00456653" w:rsidRPr="004E515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CB5472" w:rsidRPr="00B223E6" w14:paraId="0D1A9942" w14:textId="77777777" w:rsidTr="002A4DD0">
        <w:tc>
          <w:tcPr>
            <w:tcW w:w="10456" w:type="dxa"/>
          </w:tcPr>
          <w:sdt>
            <w:sdtPr>
              <w:rPr>
                <w:rStyle w:val="Style3"/>
                <w:rFonts w:cs="Arial"/>
                <w:sz w:val="16"/>
                <w:szCs w:val="16"/>
              </w:rPr>
              <w:id w:val="-1254360758"/>
              <w:placeholder>
                <w:docPart w:val="2E4A3A5872AA454591ED8EABBBC1447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072E0716" w14:textId="77777777" w:rsidR="00CB5472" w:rsidRDefault="00CB5472" w:rsidP="002A4DD0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0BD2933D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28674023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1C14424D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504057AB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4F7010D7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1942DA28" w14:textId="77777777" w:rsidR="00CB5472" w:rsidRDefault="00CB5472" w:rsidP="002A4DD0">
            <w:pPr>
              <w:spacing w:before="60" w:after="60"/>
              <w:rPr>
                <w:rStyle w:val="Style3"/>
              </w:rPr>
            </w:pPr>
          </w:p>
          <w:p w14:paraId="34B7E009" w14:textId="77777777" w:rsidR="00CB5472" w:rsidRPr="005301C2" w:rsidRDefault="00CB5472" w:rsidP="002A4D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34EBC72" w14:textId="77777777" w:rsidR="00D55854" w:rsidRPr="00D54E00" w:rsidRDefault="00D55854" w:rsidP="00D54E00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3090"/>
      </w:tblGrid>
      <w:tr w:rsidR="00D54E00" w:rsidRPr="00B223E6" w14:paraId="00DEB055" w14:textId="77777777" w:rsidTr="00D54E00">
        <w:tc>
          <w:tcPr>
            <w:tcW w:w="10456" w:type="dxa"/>
            <w:gridSpan w:val="3"/>
            <w:shd w:val="clear" w:color="auto" w:fill="E2F0FC"/>
          </w:tcPr>
          <w:p w14:paraId="5264D225" w14:textId="1324DCD5" w:rsidR="00D54E00" w:rsidRPr="00B223E6" w:rsidRDefault="00D54E00" w:rsidP="00C75F61">
            <w:pPr>
              <w:pStyle w:val="Heading1"/>
              <w:spacing w:before="60"/>
            </w:pPr>
            <w:r>
              <w:t>Appendices to this Report</w:t>
            </w:r>
          </w:p>
        </w:tc>
      </w:tr>
      <w:tr w:rsidR="00D54E00" w14:paraId="5ABBB7DE" w14:textId="77777777" w:rsidTr="004E515B">
        <w:tc>
          <w:tcPr>
            <w:tcW w:w="846" w:type="dxa"/>
          </w:tcPr>
          <w:p w14:paraId="3F2014FD" w14:textId="5988E001" w:rsidR="00D54E00" w:rsidRPr="00D54E00" w:rsidRDefault="00D54E00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6520" w:type="dxa"/>
          </w:tcPr>
          <w:p w14:paraId="4CD20C78" w14:textId="5016E24F" w:rsidR="00D54E00" w:rsidRPr="00D54E00" w:rsidRDefault="00D54E00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3090" w:type="dxa"/>
          </w:tcPr>
          <w:p w14:paraId="5966E067" w14:textId="221BD038" w:rsidR="00D54E00" w:rsidRPr="00D54E00" w:rsidRDefault="00D54E00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TRIM Reference</w:t>
            </w:r>
          </w:p>
        </w:tc>
      </w:tr>
      <w:tr w:rsidR="00D54E00" w14:paraId="3EB99707" w14:textId="77777777" w:rsidTr="004E515B">
        <w:tc>
          <w:tcPr>
            <w:tcW w:w="846" w:type="dxa"/>
          </w:tcPr>
          <w:p w14:paraId="6548316F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14:paraId="1D9D6F61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0" w:type="dxa"/>
          </w:tcPr>
          <w:p w14:paraId="0F6F5FC4" w14:textId="106A9E51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E00" w14:paraId="4E84BBB9" w14:textId="77777777" w:rsidTr="004E515B">
        <w:tc>
          <w:tcPr>
            <w:tcW w:w="846" w:type="dxa"/>
          </w:tcPr>
          <w:p w14:paraId="525D04BB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14:paraId="558B58A4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0" w:type="dxa"/>
          </w:tcPr>
          <w:p w14:paraId="6CD1FA85" w14:textId="29A5A2A3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E00" w14:paraId="19FE431D" w14:textId="77777777" w:rsidTr="004E515B">
        <w:tc>
          <w:tcPr>
            <w:tcW w:w="846" w:type="dxa"/>
          </w:tcPr>
          <w:p w14:paraId="12CB9C8D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14:paraId="28418B0A" w14:textId="77777777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0" w:type="dxa"/>
          </w:tcPr>
          <w:p w14:paraId="28D54D2B" w14:textId="05330ECE" w:rsidR="00D54E00" w:rsidRPr="00D54E00" w:rsidRDefault="00D54E00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EB8A32" w14:textId="77777777" w:rsidR="00D54E00" w:rsidRPr="00D54E00" w:rsidRDefault="00D54E00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0A7566" w:rsidRPr="008924E1" w14:paraId="60536069" w14:textId="77777777" w:rsidTr="00C75F61">
        <w:tc>
          <w:tcPr>
            <w:tcW w:w="10456" w:type="dxa"/>
            <w:gridSpan w:val="4"/>
            <w:shd w:val="clear" w:color="auto" w:fill="E2F0FC"/>
          </w:tcPr>
          <w:p w14:paraId="51DB2CD2" w14:textId="2DA88044" w:rsidR="000A7566" w:rsidRPr="008924E1" w:rsidRDefault="000A7566" w:rsidP="00C75F61">
            <w:pPr>
              <w:pStyle w:val="Heading1"/>
              <w:spacing w:before="60"/>
            </w:pPr>
            <w:r>
              <w:t>Report Details</w:t>
            </w:r>
          </w:p>
        </w:tc>
      </w:tr>
      <w:tr w:rsidR="000A7566" w:rsidRPr="008D77CA" w14:paraId="62C6FBCB" w14:textId="752BDB0F" w:rsidTr="00694F6E">
        <w:tc>
          <w:tcPr>
            <w:tcW w:w="2830" w:type="dxa"/>
            <w:vAlign w:val="center"/>
          </w:tcPr>
          <w:p w14:paraId="79A67A1A" w14:textId="7164B504" w:rsidR="000A7566" w:rsidRPr="00632DBC" w:rsidRDefault="000A7566" w:rsidP="00C75F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C39404BCC1034B53B9B40845A9C0C70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</w:tcPr>
              <w:p w14:paraId="02A72F1C" w14:textId="77777777" w:rsidR="000A7566" w:rsidRPr="008D77CA" w:rsidRDefault="000A7566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</w:tcPr>
          <w:p w14:paraId="3B934FE8" w14:textId="35166418" w:rsidR="000A7566" w:rsidRPr="000A7566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566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697527E773784D7BA29042AB709F332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</w:tcPr>
              <w:p w14:paraId="2E7FD21A" w14:textId="1446E26A" w:rsidR="000A7566" w:rsidRPr="00694F6E" w:rsidRDefault="00694F6E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0A7566" w:rsidRPr="00632DBC" w14:paraId="2307CB9F" w14:textId="62D0E933" w:rsidTr="00694F6E">
        <w:tc>
          <w:tcPr>
            <w:tcW w:w="2830" w:type="dxa"/>
            <w:vAlign w:val="center"/>
          </w:tcPr>
          <w:p w14:paraId="2060F746" w14:textId="77777777" w:rsidR="000A7566" w:rsidRPr="00632DBC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Reviewed / Edited By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90B93104FE6C4315874A744FC5EA96D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  <w:vAlign w:val="center"/>
              </w:tcPr>
              <w:p w14:paraId="06B6848D" w14:textId="09ECD96F" w:rsidR="000A7566" w:rsidRPr="00632DBC" w:rsidRDefault="000A7566" w:rsidP="00C75F61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Align w:val="center"/>
          </w:tcPr>
          <w:p w14:paraId="56306C15" w14:textId="1B55835D" w:rsidR="000A7566" w:rsidRPr="00632DBC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DE6E63F61B154C4E9E1201C22BE5BDB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Align w:val="center"/>
              </w:tcPr>
              <w:p w14:paraId="038F3EB8" w14:textId="16980406" w:rsidR="000A7566" w:rsidRPr="00632DBC" w:rsidRDefault="00694F6E" w:rsidP="00C75F61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895C78" w:rsidRPr="00632DBC" w14:paraId="10B0728A" w14:textId="77777777" w:rsidTr="00694F6E">
        <w:tc>
          <w:tcPr>
            <w:tcW w:w="2830" w:type="dxa"/>
            <w:vAlign w:val="center"/>
          </w:tcPr>
          <w:p w14:paraId="406BC244" w14:textId="72C03BBB" w:rsidR="00895C78" w:rsidRDefault="00895C78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Nominated Executive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824734708"/>
            <w:placeholder>
              <w:docPart w:val="9786B144A55F423BBC5B662BB7D6BD5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  <w:vAlign w:val="center"/>
              </w:tcPr>
              <w:p w14:paraId="01088359" w14:textId="5623B31F" w:rsidR="00895C78" w:rsidRDefault="00895C78" w:rsidP="00C75F61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Align w:val="center"/>
          </w:tcPr>
          <w:p w14:paraId="3EA39C3D" w14:textId="43805091" w:rsidR="00895C78" w:rsidRDefault="00895C78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0200981"/>
            <w:placeholder>
              <w:docPart w:val="27107036CAE84FDB8ABE8DE7F9AEB98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Align w:val="center"/>
              </w:tcPr>
              <w:p w14:paraId="25AD9EC3" w14:textId="7EDA90E5" w:rsidR="00895C78" w:rsidRDefault="00895C78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B733B4C" w14:textId="77777777" w:rsidR="005301C2" w:rsidRDefault="005301C2"/>
    <w:p w14:paraId="48B40EBB" w14:textId="77777777" w:rsidR="00E5091D" w:rsidRPr="00E5091D" w:rsidRDefault="00E5091D" w:rsidP="000233DA">
      <w:pPr>
        <w:rPr>
          <w:sz w:val="20"/>
          <w:szCs w:val="20"/>
        </w:rPr>
      </w:pPr>
    </w:p>
    <w:sectPr w:rsidR="00E5091D" w:rsidRPr="00E5091D" w:rsidSect="000233DA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061A" w14:textId="77777777" w:rsidR="009C38DC" w:rsidRDefault="009C38DC" w:rsidP="00694F6E">
      <w:pPr>
        <w:spacing w:after="0" w:line="240" w:lineRule="auto"/>
      </w:pPr>
      <w:r>
        <w:separator/>
      </w:r>
    </w:p>
  </w:endnote>
  <w:endnote w:type="continuationSeparator" w:id="0">
    <w:p w14:paraId="48D8F720" w14:textId="77777777" w:rsidR="009C38DC" w:rsidRDefault="009C38DC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FE4D" w14:textId="77777777" w:rsidR="009C38DC" w:rsidRDefault="009C38DC" w:rsidP="00694F6E">
      <w:pPr>
        <w:spacing w:after="0" w:line="240" w:lineRule="auto"/>
      </w:pPr>
      <w:r>
        <w:separator/>
      </w:r>
    </w:p>
  </w:footnote>
  <w:footnote w:type="continuationSeparator" w:id="0">
    <w:p w14:paraId="13050F3E" w14:textId="77777777" w:rsidR="009C38DC" w:rsidRDefault="009C38DC" w:rsidP="0069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6302" w14:textId="624722FA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 xml:space="preserve">TRIM Reference:  </w:t>
    </w:r>
    <w:proofErr w:type="spellStart"/>
    <w:r w:rsidRPr="00694F6E">
      <w:rPr>
        <w:rFonts w:ascii="Arial" w:hAnsi="Arial" w:cs="Arial"/>
        <w:sz w:val="16"/>
        <w:szCs w:val="16"/>
      </w:rPr>
      <w:t>Dxx</w:t>
    </w:r>
    <w:proofErr w:type="spellEnd"/>
    <w:r w:rsidRPr="00694F6E">
      <w:rPr>
        <w:rFonts w:ascii="Arial" w:hAnsi="Arial" w:cs="Arial"/>
        <w:sz w:val="16"/>
        <w:szCs w:val="16"/>
      </w:rPr>
      <w:t>/</w:t>
    </w:r>
    <w:proofErr w:type="spellStart"/>
    <w:r w:rsidRPr="00694F6E">
      <w:rPr>
        <w:rFonts w:ascii="Arial" w:hAnsi="Arial" w:cs="Arial"/>
        <w:sz w:val="16"/>
        <w:szCs w:val="16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5BDE"/>
    <w:rsid w:val="000233DA"/>
    <w:rsid w:val="00037D75"/>
    <w:rsid w:val="00066861"/>
    <w:rsid w:val="0007520E"/>
    <w:rsid w:val="000A7566"/>
    <w:rsid w:val="000E23C0"/>
    <w:rsid w:val="00103910"/>
    <w:rsid w:val="00110B00"/>
    <w:rsid w:val="001A5F29"/>
    <w:rsid w:val="001D2A8F"/>
    <w:rsid w:val="00201899"/>
    <w:rsid w:val="0020207C"/>
    <w:rsid w:val="00205B26"/>
    <w:rsid w:val="00211C6A"/>
    <w:rsid w:val="00225623"/>
    <w:rsid w:val="00247AFF"/>
    <w:rsid w:val="00251706"/>
    <w:rsid w:val="002536F0"/>
    <w:rsid w:val="00257169"/>
    <w:rsid w:val="002764AC"/>
    <w:rsid w:val="00292D39"/>
    <w:rsid w:val="002C0E7C"/>
    <w:rsid w:val="002C3958"/>
    <w:rsid w:val="002E09D5"/>
    <w:rsid w:val="002F7395"/>
    <w:rsid w:val="003078E5"/>
    <w:rsid w:val="00317532"/>
    <w:rsid w:val="00321F0E"/>
    <w:rsid w:val="003379C8"/>
    <w:rsid w:val="003462B4"/>
    <w:rsid w:val="00352DB0"/>
    <w:rsid w:val="0035402D"/>
    <w:rsid w:val="00356F96"/>
    <w:rsid w:val="003708C2"/>
    <w:rsid w:val="003B4347"/>
    <w:rsid w:val="003C290A"/>
    <w:rsid w:val="003C7493"/>
    <w:rsid w:val="003F7016"/>
    <w:rsid w:val="00404F0C"/>
    <w:rsid w:val="00431A90"/>
    <w:rsid w:val="00442074"/>
    <w:rsid w:val="00456653"/>
    <w:rsid w:val="0046231D"/>
    <w:rsid w:val="00494269"/>
    <w:rsid w:val="00496B84"/>
    <w:rsid w:val="004A5842"/>
    <w:rsid w:val="004B6AC2"/>
    <w:rsid w:val="004C67B7"/>
    <w:rsid w:val="004C7EF7"/>
    <w:rsid w:val="004E515B"/>
    <w:rsid w:val="00513155"/>
    <w:rsid w:val="005301C2"/>
    <w:rsid w:val="00557B3E"/>
    <w:rsid w:val="00565A7F"/>
    <w:rsid w:val="00590A85"/>
    <w:rsid w:val="005911A7"/>
    <w:rsid w:val="005A46FF"/>
    <w:rsid w:val="005F14D7"/>
    <w:rsid w:val="00600DA4"/>
    <w:rsid w:val="00604800"/>
    <w:rsid w:val="00612C64"/>
    <w:rsid w:val="006160A6"/>
    <w:rsid w:val="00627266"/>
    <w:rsid w:val="00632DBC"/>
    <w:rsid w:val="00694F6E"/>
    <w:rsid w:val="006A0E13"/>
    <w:rsid w:val="006A7439"/>
    <w:rsid w:val="0072004B"/>
    <w:rsid w:val="0072054E"/>
    <w:rsid w:val="007442C7"/>
    <w:rsid w:val="007602F0"/>
    <w:rsid w:val="007605B7"/>
    <w:rsid w:val="00770047"/>
    <w:rsid w:val="007750D8"/>
    <w:rsid w:val="00792A4E"/>
    <w:rsid w:val="007C0AC4"/>
    <w:rsid w:val="007E30D5"/>
    <w:rsid w:val="007E4616"/>
    <w:rsid w:val="007F440F"/>
    <w:rsid w:val="008038CF"/>
    <w:rsid w:val="00835906"/>
    <w:rsid w:val="00847D79"/>
    <w:rsid w:val="0085399B"/>
    <w:rsid w:val="00854195"/>
    <w:rsid w:val="008924E1"/>
    <w:rsid w:val="00895C78"/>
    <w:rsid w:val="008A4D69"/>
    <w:rsid w:val="008D77CA"/>
    <w:rsid w:val="008E5003"/>
    <w:rsid w:val="009071CF"/>
    <w:rsid w:val="00910A63"/>
    <w:rsid w:val="0091365C"/>
    <w:rsid w:val="00916123"/>
    <w:rsid w:val="009330B2"/>
    <w:rsid w:val="00941371"/>
    <w:rsid w:val="00944E6C"/>
    <w:rsid w:val="00953B90"/>
    <w:rsid w:val="009616CA"/>
    <w:rsid w:val="00965E90"/>
    <w:rsid w:val="00972FE9"/>
    <w:rsid w:val="00974F7E"/>
    <w:rsid w:val="00990110"/>
    <w:rsid w:val="009A2F65"/>
    <w:rsid w:val="009A3AD2"/>
    <w:rsid w:val="009A422D"/>
    <w:rsid w:val="009C38DC"/>
    <w:rsid w:val="009C58DB"/>
    <w:rsid w:val="009C7BD3"/>
    <w:rsid w:val="009D1A83"/>
    <w:rsid w:val="009E6ECE"/>
    <w:rsid w:val="009F7838"/>
    <w:rsid w:val="00A52EC4"/>
    <w:rsid w:val="00A7623A"/>
    <w:rsid w:val="00AB25FF"/>
    <w:rsid w:val="00AB6C43"/>
    <w:rsid w:val="00AC4F3A"/>
    <w:rsid w:val="00AD232C"/>
    <w:rsid w:val="00AF789D"/>
    <w:rsid w:val="00B10F8F"/>
    <w:rsid w:val="00B212D6"/>
    <w:rsid w:val="00B223E6"/>
    <w:rsid w:val="00B3603D"/>
    <w:rsid w:val="00B451A2"/>
    <w:rsid w:val="00B665D9"/>
    <w:rsid w:val="00B83EA9"/>
    <w:rsid w:val="00B92CAD"/>
    <w:rsid w:val="00BA42B2"/>
    <w:rsid w:val="00BD0737"/>
    <w:rsid w:val="00BD7279"/>
    <w:rsid w:val="00C026BE"/>
    <w:rsid w:val="00C2388F"/>
    <w:rsid w:val="00C73415"/>
    <w:rsid w:val="00C916D9"/>
    <w:rsid w:val="00CA440F"/>
    <w:rsid w:val="00CA7616"/>
    <w:rsid w:val="00CB5472"/>
    <w:rsid w:val="00CC1FF4"/>
    <w:rsid w:val="00CF1193"/>
    <w:rsid w:val="00D0124A"/>
    <w:rsid w:val="00D05E94"/>
    <w:rsid w:val="00D07939"/>
    <w:rsid w:val="00D11A22"/>
    <w:rsid w:val="00D34A78"/>
    <w:rsid w:val="00D54E00"/>
    <w:rsid w:val="00D55854"/>
    <w:rsid w:val="00D6539F"/>
    <w:rsid w:val="00D6704E"/>
    <w:rsid w:val="00D9332A"/>
    <w:rsid w:val="00DB5391"/>
    <w:rsid w:val="00DD7424"/>
    <w:rsid w:val="00E1229D"/>
    <w:rsid w:val="00E21C54"/>
    <w:rsid w:val="00E379FE"/>
    <w:rsid w:val="00E46B75"/>
    <w:rsid w:val="00E5091D"/>
    <w:rsid w:val="00E71FB5"/>
    <w:rsid w:val="00E7340E"/>
    <w:rsid w:val="00E7407A"/>
    <w:rsid w:val="00E75B4F"/>
    <w:rsid w:val="00E835BE"/>
    <w:rsid w:val="00EC1F1B"/>
    <w:rsid w:val="00ED23D9"/>
    <w:rsid w:val="00F37294"/>
    <w:rsid w:val="00F451C9"/>
    <w:rsid w:val="00F456B8"/>
    <w:rsid w:val="00F81915"/>
    <w:rsid w:val="00F975FB"/>
    <w:rsid w:val="00FA69C4"/>
    <w:rsid w:val="00FA6C1D"/>
    <w:rsid w:val="00FB247F"/>
    <w:rsid w:val="00FB751E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ewcastle.edu.au/document/view-current.php?id=15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olicies.newcastle.edu.au/document/view-current.php?id=1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newcastle.edu.au/document/view-current.php?id=366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olicies.newcastle.edu.au/download.php?id=1063&amp;version=1&amp;associa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newcastle.edu.au/document/view-current.php?id=31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5B0852" w:rsidP="005B0852">
          <w:pPr>
            <w:pStyle w:val="3324E72785154CAA834B52A425832BB2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5B0852" w:rsidP="005B0852">
          <w:pPr>
            <w:pStyle w:val="14B166C457B447B78BD56128892D0CF1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5B0852" w:rsidP="005B0852">
          <w:pPr>
            <w:pStyle w:val="417F9B2EFE024ECF9CFB24BB4A3FF866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EFA022EA74B78BABEE8C296E1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0FB3-76E0-4817-A46C-1FCCBB037CF0}"/>
      </w:docPartPr>
      <w:docPartBody>
        <w:p w:rsidR="006A5B22" w:rsidRDefault="005B0852" w:rsidP="005B0852">
          <w:pPr>
            <w:pStyle w:val="510EFA022EA74B78BABEE8C296E1C30E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73B1C5C020A549669194937D622C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687D-2FCA-48D8-92CD-8AAF7471E68F}"/>
      </w:docPartPr>
      <w:docPartBody>
        <w:p w:rsidR="006A5B22" w:rsidRDefault="005B0852" w:rsidP="005B0852">
          <w:pPr>
            <w:pStyle w:val="73B1C5C020A549669194937D622C0A0E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848CA170FB3B4AB4A909DB1C06FC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2652-CD8E-48F2-A1C1-94ABE1234127}"/>
      </w:docPartPr>
      <w:docPartBody>
        <w:p w:rsidR="006A5B22" w:rsidRDefault="005B0852" w:rsidP="005B0852">
          <w:pPr>
            <w:pStyle w:val="848CA170FB3B4AB4A909DB1C06FC81E8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C045ECCFC7914AFF98520DE135C7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9BD9-3F26-4505-B299-0A67F7482966}"/>
      </w:docPartPr>
      <w:docPartBody>
        <w:p w:rsidR="006A5B22" w:rsidRDefault="005B0852" w:rsidP="005B0852">
          <w:pPr>
            <w:pStyle w:val="C045ECCFC7914AFF98520DE135C77B3D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DEF8683A12C74D6E8A6714E10296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A025-C97E-46B9-8EE5-551001D09DAC}"/>
      </w:docPartPr>
      <w:docPartBody>
        <w:p w:rsidR="006A5B22" w:rsidRDefault="005B0852" w:rsidP="005B0852">
          <w:pPr>
            <w:pStyle w:val="DEF8683A12C74D6E8A6714E1029602AD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81110B576C854B1A990ED128A3B20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F8C1-98C9-4E78-AB0C-C016914916F3}"/>
      </w:docPartPr>
      <w:docPartBody>
        <w:p w:rsidR="004F43BA" w:rsidRDefault="005B0852" w:rsidP="005B0852">
          <w:pPr>
            <w:pStyle w:val="81110B576C854B1A990ED128A3B2092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871DB0C8C154BE8A78EB3119C55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1020-738A-4701-9102-893FFD3250B6}"/>
      </w:docPartPr>
      <w:docPartBody>
        <w:p w:rsidR="004F43BA" w:rsidRDefault="005B0852" w:rsidP="005B0852">
          <w:pPr>
            <w:pStyle w:val="B871DB0C8C154BE8A78EB3119C55F517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DD5F6F52984A0DAF7150D2CEE8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70D2-1E1A-49E6-87AC-354ACFE5DAF8}"/>
      </w:docPartPr>
      <w:docPartBody>
        <w:p w:rsidR="004F43BA" w:rsidRDefault="005B0852" w:rsidP="005B0852">
          <w:pPr>
            <w:pStyle w:val="96DD5F6F52984A0DAF7150D2CEE8C498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2FF6EF3D3B4FEB90E3A47EC5C5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E9C1-038E-447E-A821-D1C50BC65A93}"/>
      </w:docPartPr>
      <w:docPartBody>
        <w:p w:rsidR="004F43BA" w:rsidRDefault="005B0852" w:rsidP="005B0852">
          <w:pPr>
            <w:pStyle w:val="932FF6EF3D3B4FEB90E3A47EC5C5022A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559397871594992A7656EE93CEA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078BF-61D1-4382-8174-83AB4FCC6991}"/>
      </w:docPartPr>
      <w:docPartBody>
        <w:p w:rsidR="004F43BA" w:rsidRDefault="005B0852" w:rsidP="005B0852">
          <w:pPr>
            <w:pStyle w:val="D559397871594992A7656EE93CEA9BF55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138289399AB4FC59C6CB2214E89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6EC2-941A-4F87-A3DD-6E743A30D132}"/>
      </w:docPartPr>
      <w:docPartBody>
        <w:p w:rsidR="004F43BA" w:rsidRDefault="005B0852" w:rsidP="005B0852">
          <w:pPr>
            <w:pStyle w:val="6138289399AB4FC59C6CB2214E89CDE9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75B1BE64A8A44AE8886AC468174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DB2E-07C2-40B6-A2A4-68A3F2D73D6D}"/>
      </w:docPartPr>
      <w:docPartBody>
        <w:p w:rsidR="004F43BA" w:rsidRDefault="005B0852" w:rsidP="005B0852">
          <w:pPr>
            <w:pStyle w:val="B75B1BE64A8A44AE8886AC468174A10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A7B9D70833D74598AAFC1575C93E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FBFF-A89B-47AF-AD12-B7329B45FFEA}"/>
      </w:docPartPr>
      <w:docPartBody>
        <w:p w:rsidR="004F43BA" w:rsidRDefault="005B0852" w:rsidP="005B0852">
          <w:pPr>
            <w:pStyle w:val="A7B9D70833D74598AAFC1575C93EF732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8B745C6D134AB7BF4591C9A0C2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FB7E-3700-4BC1-833D-E10D150CDE68}"/>
      </w:docPartPr>
      <w:docPartBody>
        <w:p w:rsidR="004F43BA" w:rsidRDefault="005B0852" w:rsidP="005B0852">
          <w:pPr>
            <w:pStyle w:val="B88B745C6D134AB7BF4591C9A0C286C31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D0CF2A27D65942D2964D0E08E168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C221-92CC-4424-BCEE-D76FD52361ED}"/>
      </w:docPartPr>
      <w:docPartBody>
        <w:p w:rsidR="004F43BA" w:rsidRDefault="005B0852" w:rsidP="005B0852">
          <w:pPr>
            <w:pStyle w:val="D0CF2A27D65942D2964D0E08E168122C1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DF6CEF85E6646E6AEFC91AE64DA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51E32-A90D-4191-9DBE-538D3695EE23}"/>
      </w:docPartPr>
      <w:docPartBody>
        <w:p w:rsidR="004F43BA" w:rsidRDefault="005B0852" w:rsidP="005B0852">
          <w:pPr>
            <w:pStyle w:val="BDF6CEF85E6646E6AEFC91AE64DAD1EF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5C534A6E1330497895638075D7F1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69EE-7980-4EB1-9C5C-1602C4178764}"/>
      </w:docPartPr>
      <w:docPartBody>
        <w:p w:rsidR="001139A3" w:rsidRDefault="005B0852" w:rsidP="005B0852">
          <w:pPr>
            <w:pStyle w:val="5C534A6E1330497895638075D7F18A95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39404BCC1034B53B9B40845A9C0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9313-9213-453E-8421-202609610FD7}"/>
      </w:docPartPr>
      <w:docPartBody>
        <w:p w:rsidR="001139A3" w:rsidRDefault="005B0852" w:rsidP="005B0852">
          <w:pPr>
            <w:pStyle w:val="C39404BCC1034B53B9B40845A9C0C706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0B93104FE6C4315874A744FC5EA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44F3-BF8B-4424-B029-34A0E192B6C5}"/>
      </w:docPartPr>
      <w:docPartBody>
        <w:p w:rsidR="001139A3" w:rsidRDefault="005B0852" w:rsidP="005B0852">
          <w:pPr>
            <w:pStyle w:val="90B93104FE6C4315874A744FC5EA96D3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6E63F61B154C4E9E1201C22BE5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F068-BD9E-461E-A539-92544E4FB1DD}"/>
      </w:docPartPr>
      <w:docPartBody>
        <w:p w:rsidR="001139A3" w:rsidRDefault="005B0852" w:rsidP="005B0852">
          <w:pPr>
            <w:pStyle w:val="DE6E63F61B154C4E9E1201C22BE5BDBF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E4A3A5872AA454591ED8EABBBC14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B3F4-AAD9-4E83-90A1-80EA55AF3301}"/>
      </w:docPartPr>
      <w:docPartBody>
        <w:p w:rsidR="00CF71A9" w:rsidRDefault="005B0852" w:rsidP="005B0852">
          <w:pPr>
            <w:pStyle w:val="2E4A3A5872AA454591ED8EABBBC14470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7527E773784D7BA29042AB709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22B8-0318-49E5-A8D8-AAB9303A3B76}"/>
      </w:docPartPr>
      <w:docPartBody>
        <w:p w:rsidR="00AE2323" w:rsidRDefault="005B0852" w:rsidP="005B0852">
          <w:pPr>
            <w:pStyle w:val="697527E773784D7BA29042AB709F332A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8FD07DD0042A459DAC533F395B62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43D1-8BD2-4566-B429-B5C87D03C9E9}"/>
      </w:docPartPr>
      <w:docPartBody>
        <w:p w:rsidR="00AE2323" w:rsidRDefault="005B0852" w:rsidP="005B0852">
          <w:pPr>
            <w:pStyle w:val="8FD07DD0042A459DAC533F395B62254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786B144A55F423BBC5B662BB7D6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131C-EF6C-4916-948A-D0937D6FFC3C}"/>
      </w:docPartPr>
      <w:docPartBody>
        <w:p w:rsidR="004C169D" w:rsidRDefault="003A29DB" w:rsidP="003A29DB">
          <w:pPr>
            <w:pStyle w:val="9786B144A55F423BBC5B662BB7D6BD52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7107036CAE84FDB8ABE8DE7F9AEB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C5C4-8ED4-4E21-8261-A78A6D788FD8}"/>
      </w:docPartPr>
      <w:docPartBody>
        <w:p w:rsidR="004C169D" w:rsidRDefault="003A29DB" w:rsidP="003A29DB">
          <w:pPr>
            <w:pStyle w:val="27107036CAE84FDB8ABE8DE7F9AEB98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F0DDD66C2D574E9D92BD3641574C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59774-D924-4A86-A7D7-D959D8239224}"/>
      </w:docPartPr>
      <w:docPartBody>
        <w:p w:rsidR="00C506C1" w:rsidRDefault="00C506C1" w:rsidP="00C506C1">
          <w:pPr>
            <w:pStyle w:val="F0DDD66C2D574E9D92BD3641574C1AF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10B00"/>
    <w:rsid w:val="001139A3"/>
    <w:rsid w:val="0013586E"/>
    <w:rsid w:val="003A29DB"/>
    <w:rsid w:val="003E4312"/>
    <w:rsid w:val="004C169D"/>
    <w:rsid w:val="004F43BA"/>
    <w:rsid w:val="0050769C"/>
    <w:rsid w:val="005B0852"/>
    <w:rsid w:val="00606A22"/>
    <w:rsid w:val="00612C64"/>
    <w:rsid w:val="006540ED"/>
    <w:rsid w:val="006A5B22"/>
    <w:rsid w:val="008038CF"/>
    <w:rsid w:val="00A52EC4"/>
    <w:rsid w:val="00AE2323"/>
    <w:rsid w:val="00B92CAD"/>
    <w:rsid w:val="00C20D0E"/>
    <w:rsid w:val="00C506C1"/>
    <w:rsid w:val="00CF71A9"/>
    <w:rsid w:val="00D11A22"/>
    <w:rsid w:val="00D34A78"/>
    <w:rsid w:val="00D41430"/>
    <w:rsid w:val="00D9332A"/>
    <w:rsid w:val="00E15AD0"/>
    <w:rsid w:val="00F975FB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6C1"/>
    <w:rPr>
      <w:color w:val="808080"/>
    </w:rPr>
  </w:style>
  <w:style w:type="paragraph" w:customStyle="1" w:styleId="3324E72785154CAA834B52A425832BB24">
    <w:name w:val="3324E72785154CAA834B52A425832BB24"/>
    <w:rsid w:val="005B0852"/>
    <w:rPr>
      <w:rFonts w:eastAsiaTheme="minorHAnsi"/>
      <w:lang w:eastAsia="en-US"/>
    </w:rPr>
  </w:style>
  <w:style w:type="paragraph" w:customStyle="1" w:styleId="14B166C457B447B78BD56128892D0CF14">
    <w:name w:val="14B166C457B447B78BD56128892D0CF14"/>
    <w:rsid w:val="005B0852"/>
    <w:rPr>
      <w:rFonts w:eastAsiaTheme="minorHAnsi"/>
      <w:lang w:eastAsia="en-US"/>
    </w:rPr>
  </w:style>
  <w:style w:type="paragraph" w:customStyle="1" w:styleId="417F9B2EFE024ECF9CFB24BB4A3FF8664">
    <w:name w:val="417F9B2EFE024ECF9CFB24BB4A3FF8664"/>
    <w:rsid w:val="005B0852"/>
    <w:rPr>
      <w:rFonts w:eastAsiaTheme="minorHAnsi"/>
      <w:lang w:eastAsia="en-US"/>
    </w:rPr>
  </w:style>
  <w:style w:type="paragraph" w:customStyle="1" w:styleId="D559397871594992A7656EE93CEA9BF55">
    <w:name w:val="D559397871594992A7656EE93CEA9BF55"/>
    <w:rsid w:val="005B0852"/>
    <w:rPr>
      <w:rFonts w:eastAsiaTheme="minorHAnsi"/>
      <w:lang w:eastAsia="en-US"/>
    </w:rPr>
  </w:style>
  <w:style w:type="paragraph" w:customStyle="1" w:styleId="B871DB0C8C154BE8A78EB3119C55F5175">
    <w:name w:val="B871DB0C8C154BE8A78EB3119C55F5175"/>
    <w:rsid w:val="005B0852"/>
    <w:rPr>
      <w:rFonts w:eastAsiaTheme="minorHAnsi"/>
      <w:lang w:eastAsia="en-US"/>
    </w:rPr>
  </w:style>
  <w:style w:type="paragraph" w:customStyle="1" w:styleId="BDF6CEF85E6646E6AEFC91AE64DAD1EF5">
    <w:name w:val="BDF6CEF85E6646E6AEFC91AE64DAD1EF5"/>
    <w:rsid w:val="005B0852"/>
    <w:rPr>
      <w:rFonts w:eastAsiaTheme="minorHAnsi"/>
      <w:lang w:eastAsia="en-US"/>
    </w:rPr>
  </w:style>
  <w:style w:type="paragraph" w:customStyle="1" w:styleId="96DD5F6F52984A0DAF7150D2CEE8C4985">
    <w:name w:val="96DD5F6F52984A0DAF7150D2CEE8C4985"/>
    <w:rsid w:val="005B0852"/>
    <w:rPr>
      <w:rFonts w:eastAsiaTheme="minorHAnsi"/>
      <w:lang w:eastAsia="en-US"/>
    </w:rPr>
  </w:style>
  <w:style w:type="paragraph" w:customStyle="1" w:styleId="932FF6EF3D3B4FEB90E3A47EC5C5022A5">
    <w:name w:val="932FF6EF3D3B4FEB90E3A47EC5C5022A5"/>
    <w:rsid w:val="005B0852"/>
    <w:rPr>
      <w:rFonts w:eastAsiaTheme="minorHAnsi"/>
      <w:lang w:eastAsia="en-US"/>
    </w:rPr>
  </w:style>
  <w:style w:type="paragraph" w:customStyle="1" w:styleId="6138289399AB4FC59C6CB2214E89CDE95">
    <w:name w:val="6138289399AB4FC59C6CB2214E89CDE95"/>
    <w:rsid w:val="005B0852"/>
    <w:rPr>
      <w:rFonts w:eastAsiaTheme="minorHAnsi"/>
      <w:lang w:eastAsia="en-US"/>
    </w:rPr>
  </w:style>
  <w:style w:type="paragraph" w:customStyle="1" w:styleId="B75B1BE64A8A44AE8886AC468174A105">
    <w:name w:val="B75B1BE64A8A44AE8886AC468174A105"/>
    <w:rsid w:val="005B0852"/>
    <w:rPr>
      <w:rFonts w:eastAsiaTheme="minorHAnsi"/>
      <w:lang w:eastAsia="en-US"/>
    </w:rPr>
  </w:style>
  <w:style w:type="paragraph" w:customStyle="1" w:styleId="A7B9D70833D74598AAFC1575C93EF732">
    <w:name w:val="A7B9D70833D74598AAFC1575C93EF732"/>
    <w:rsid w:val="005B0852"/>
    <w:rPr>
      <w:rFonts w:eastAsiaTheme="minorHAnsi"/>
      <w:lang w:eastAsia="en-US"/>
    </w:rPr>
  </w:style>
  <w:style w:type="paragraph" w:customStyle="1" w:styleId="81110B576C854B1A990ED128A3B20926">
    <w:name w:val="81110B576C854B1A990ED128A3B20926"/>
    <w:rsid w:val="005B0852"/>
    <w:rPr>
      <w:rFonts w:eastAsiaTheme="minorHAnsi"/>
      <w:lang w:eastAsia="en-US"/>
    </w:rPr>
  </w:style>
  <w:style w:type="paragraph" w:customStyle="1" w:styleId="510EFA022EA74B78BABEE8C296E1C30E">
    <w:name w:val="510EFA022EA74B78BABEE8C296E1C30E"/>
    <w:rsid w:val="005B0852"/>
    <w:rPr>
      <w:rFonts w:eastAsiaTheme="minorHAnsi"/>
      <w:lang w:eastAsia="en-US"/>
    </w:rPr>
  </w:style>
  <w:style w:type="paragraph" w:customStyle="1" w:styleId="73B1C5C020A549669194937D622C0A0E">
    <w:name w:val="73B1C5C020A549669194937D622C0A0E"/>
    <w:rsid w:val="005B0852"/>
    <w:rPr>
      <w:rFonts w:eastAsiaTheme="minorHAnsi"/>
      <w:lang w:eastAsia="en-US"/>
    </w:rPr>
  </w:style>
  <w:style w:type="paragraph" w:customStyle="1" w:styleId="848CA170FB3B4AB4A909DB1C06FC81E8">
    <w:name w:val="848CA170FB3B4AB4A909DB1C06FC81E8"/>
    <w:rsid w:val="005B0852"/>
    <w:rPr>
      <w:rFonts w:eastAsiaTheme="minorHAnsi"/>
      <w:lang w:eastAsia="en-US"/>
    </w:rPr>
  </w:style>
  <w:style w:type="paragraph" w:customStyle="1" w:styleId="C045ECCFC7914AFF98520DE135C77B3D">
    <w:name w:val="C045ECCFC7914AFF98520DE135C77B3D"/>
    <w:rsid w:val="005B0852"/>
    <w:rPr>
      <w:rFonts w:eastAsiaTheme="minorHAnsi"/>
      <w:lang w:eastAsia="en-US"/>
    </w:rPr>
  </w:style>
  <w:style w:type="paragraph" w:customStyle="1" w:styleId="B88B745C6D134AB7BF4591C9A0C286C31">
    <w:name w:val="B88B745C6D134AB7BF4591C9A0C286C31"/>
    <w:rsid w:val="005B0852"/>
    <w:rPr>
      <w:rFonts w:eastAsiaTheme="minorHAnsi"/>
      <w:lang w:eastAsia="en-US"/>
    </w:rPr>
  </w:style>
  <w:style w:type="paragraph" w:customStyle="1" w:styleId="D0CF2A27D65942D2964D0E08E168122C1">
    <w:name w:val="D0CF2A27D65942D2964D0E08E168122C1"/>
    <w:rsid w:val="005B0852"/>
    <w:rPr>
      <w:rFonts w:eastAsiaTheme="minorHAnsi"/>
      <w:lang w:eastAsia="en-US"/>
    </w:rPr>
  </w:style>
  <w:style w:type="paragraph" w:customStyle="1" w:styleId="DEF8683A12C74D6E8A6714E1029602AD">
    <w:name w:val="DEF8683A12C74D6E8A6714E1029602AD"/>
    <w:rsid w:val="005B0852"/>
    <w:rPr>
      <w:rFonts w:eastAsiaTheme="minorHAnsi"/>
      <w:lang w:eastAsia="en-US"/>
    </w:rPr>
  </w:style>
  <w:style w:type="paragraph" w:customStyle="1" w:styleId="5C534A6E1330497895638075D7F18A951">
    <w:name w:val="5C534A6E1330497895638075D7F18A951"/>
    <w:rsid w:val="005B0852"/>
    <w:rPr>
      <w:rFonts w:eastAsiaTheme="minorHAnsi"/>
      <w:lang w:eastAsia="en-US"/>
    </w:rPr>
  </w:style>
  <w:style w:type="paragraph" w:customStyle="1" w:styleId="2E4A3A5872AA454591ED8EABBBC144701">
    <w:name w:val="2E4A3A5872AA454591ED8EABBBC144701"/>
    <w:rsid w:val="005B0852"/>
    <w:rPr>
      <w:rFonts w:eastAsiaTheme="minorHAnsi"/>
      <w:lang w:eastAsia="en-US"/>
    </w:rPr>
  </w:style>
  <w:style w:type="paragraph" w:customStyle="1" w:styleId="C39404BCC1034B53B9B40845A9C0C7061">
    <w:name w:val="C39404BCC1034B53B9B40845A9C0C7061"/>
    <w:rsid w:val="005B0852"/>
    <w:rPr>
      <w:rFonts w:eastAsiaTheme="minorHAnsi"/>
      <w:lang w:eastAsia="en-US"/>
    </w:rPr>
  </w:style>
  <w:style w:type="paragraph" w:customStyle="1" w:styleId="697527E773784D7BA29042AB709F332A">
    <w:name w:val="697527E773784D7BA29042AB709F332A"/>
    <w:rsid w:val="005B0852"/>
    <w:rPr>
      <w:rFonts w:eastAsiaTheme="minorHAnsi"/>
      <w:lang w:eastAsia="en-US"/>
    </w:rPr>
  </w:style>
  <w:style w:type="paragraph" w:customStyle="1" w:styleId="90B93104FE6C4315874A744FC5EA96D31">
    <w:name w:val="90B93104FE6C4315874A744FC5EA96D31"/>
    <w:rsid w:val="005B0852"/>
    <w:rPr>
      <w:rFonts w:eastAsiaTheme="minorHAnsi"/>
      <w:lang w:eastAsia="en-US"/>
    </w:rPr>
  </w:style>
  <w:style w:type="paragraph" w:customStyle="1" w:styleId="DE6E63F61B154C4E9E1201C22BE5BDBF1">
    <w:name w:val="DE6E63F61B154C4E9E1201C22BE5BDBF1"/>
    <w:rsid w:val="005B0852"/>
    <w:rPr>
      <w:rFonts w:eastAsiaTheme="minorHAnsi"/>
      <w:lang w:eastAsia="en-US"/>
    </w:rPr>
  </w:style>
  <w:style w:type="paragraph" w:customStyle="1" w:styleId="8FD07DD0042A459DAC533F395B622546">
    <w:name w:val="8FD07DD0042A459DAC533F395B622546"/>
    <w:rsid w:val="005B0852"/>
  </w:style>
  <w:style w:type="paragraph" w:customStyle="1" w:styleId="9786B144A55F423BBC5B662BB7D6BD52">
    <w:name w:val="9786B144A55F423BBC5B662BB7D6BD52"/>
    <w:rsid w:val="003A29DB"/>
  </w:style>
  <w:style w:type="paragraph" w:customStyle="1" w:styleId="27107036CAE84FDB8ABE8DE7F9AEB981">
    <w:name w:val="27107036CAE84FDB8ABE8DE7F9AEB981"/>
    <w:rsid w:val="003A29DB"/>
  </w:style>
  <w:style w:type="paragraph" w:customStyle="1" w:styleId="F0DDD66C2D574E9D92BD3641574C1AF6">
    <w:name w:val="F0DDD66C2D574E9D92BD3641574C1AF6"/>
    <w:rsid w:val="00C506C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4</cp:revision>
  <dcterms:created xsi:type="dcterms:W3CDTF">2026-06-02T04:33:00Z</dcterms:created>
  <dcterms:modified xsi:type="dcterms:W3CDTF">2026-06-11T00:06:00Z</dcterms:modified>
</cp:coreProperties>
</file>